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1EE61" w14:textId="095E84A9" w:rsidR="00615BE6" w:rsidRPr="00590513" w:rsidRDefault="00590513">
      <w:pPr>
        <w:rPr>
          <w:sz w:val="36"/>
          <w:szCs w:val="36"/>
        </w:rPr>
      </w:pPr>
      <w:r w:rsidRPr="00590513">
        <w:rPr>
          <w:sz w:val="36"/>
          <w:szCs w:val="36"/>
        </w:rPr>
        <w:t>DAY 1:</w:t>
      </w:r>
    </w:p>
    <w:p w14:paraId="0A13F075" w14:textId="3A2B4C9B" w:rsidR="00590513" w:rsidRDefault="00590513" w:rsidP="0059051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0513">
        <w:rPr>
          <w:sz w:val="36"/>
          <w:szCs w:val="36"/>
        </w:rPr>
        <w:t>Design the player skeleton in paint</w:t>
      </w:r>
    </w:p>
    <w:p w14:paraId="2A269EEA" w14:textId="2F5D362B" w:rsidR="00590513" w:rsidRPr="00590513" w:rsidRDefault="00590513" w:rsidP="00590513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207CD3B5" wp14:editId="71E8A398">
            <wp:extent cx="57315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5CE7" w14:textId="26BE565A" w:rsidR="00590513" w:rsidRPr="00590513" w:rsidRDefault="00590513" w:rsidP="00590513">
      <w:pPr>
        <w:rPr>
          <w:sz w:val="36"/>
          <w:szCs w:val="36"/>
        </w:rPr>
      </w:pPr>
    </w:p>
    <w:p w14:paraId="6F039282" w14:textId="7DBBB446" w:rsidR="00590513" w:rsidRPr="00590513" w:rsidRDefault="00590513" w:rsidP="00590513">
      <w:pPr>
        <w:rPr>
          <w:sz w:val="36"/>
          <w:szCs w:val="36"/>
        </w:rPr>
      </w:pPr>
      <w:r w:rsidRPr="00590513">
        <w:rPr>
          <w:sz w:val="36"/>
          <w:szCs w:val="36"/>
        </w:rPr>
        <w:t>DAY 2:</w:t>
      </w:r>
    </w:p>
    <w:p w14:paraId="24FFDC3D" w14:textId="24D6D9A4" w:rsidR="00590513" w:rsidRDefault="00590513" w:rsidP="005905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Read all documentations related to the requirements for the designing of this product</w:t>
      </w:r>
    </w:p>
    <w:p w14:paraId="383C19C1" w14:textId="16126201" w:rsidR="004007EF" w:rsidRDefault="004007EF" w:rsidP="004007E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Window = Tk(</w:t>
      </w:r>
      <w:proofErr w:type="spellStart"/>
      <w:r>
        <w:rPr>
          <w:sz w:val="36"/>
          <w:szCs w:val="36"/>
        </w:rPr>
        <w:t>bg</w:t>
      </w:r>
      <w:proofErr w:type="spellEnd"/>
      <w:proofErr w:type="gramStart"/>
      <w:r>
        <w:rPr>
          <w:sz w:val="36"/>
          <w:szCs w:val="36"/>
        </w:rPr>
        <w:t>=”turquoise</w:t>
      </w:r>
      <w:proofErr w:type="gramEnd"/>
      <w:r>
        <w:rPr>
          <w:sz w:val="36"/>
          <w:szCs w:val="36"/>
        </w:rPr>
        <w:t xml:space="preserve">2”), </w:t>
      </w:r>
    </w:p>
    <w:p w14:paraId="02B67A5D" w14:textId="2EE515B2" w:rsidR="004007EF" w:rsidRDefault="004007EF" w:rsidP="004007E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geometry-(900x600)</w:t>
      </w:r>
    </w:p>
    <w:p w14:paraId="257E0AF5" w14:textId="106A1652" w:rsidR="00626987" w:rsidRDefault="00626987" w:rsidP="0062698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Frames</w:t>
      </w:r>
    </w:p>
    <w:p w14:paraId="50E7120B" w14:textId="09B54BA8" w:rsidR="00626987" w:rsidRDefault="00626987" w:rsidP="0062698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Logo = </w:t>
      </w:r>
      <w:proofErr w:type="gramStart"/>
      <w:r>
        <w:rPr>
          <w:sz w:val="36"/>
          <w:szCs w:val="36"/>
        </w:rPr>
        <w:t>Frame(</w:t>
      </w:r>
      <w:proofErr w:type="gramEnd"/>
      <w:r>
        <w:rPr>
          <w:sz w:val="36"/>
          <w:szCs w:val="36"/>
        </w:rPr>
        <w:t xml:space="preserve">root, </w:t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>=”</w:t>
      </w:r>
      <w:r w:rsidR="007658D2">
        <w:rPr>
          <w:sz w:val="36"/>
          <w:szCs w:val="36"/>
        </w:rPr>
        <w:t>cyan4</w:t>
      </w:r>
      <w:r>
        <w:rPr>
          <w:sz w:val="36"/>
          <w:szCs w:val="36"/>
        </w:rPr>
        <w:t>”</w:t>
      </w:r>
      <w:r w:rsidR="007658D2">
        <w:rPr>
          <w:sz w:val="36"/>
          <w:szCs w:val="36"/>
        </w:rPr>
        <w:t xml:space="preserve">, </w:t>
      </w:r>
    </w:p>
    <w:p w14:paraId="65EAD585" w14:textId="77777777" w:rsidR="00626987" w:rsidRPr="004007EF" w:rsidRDefault="00626987" w:rsidP="00626987">
      <w:pPr>
        <w:pStyle w:val="ListParagraph"/>
        <w:ind w:left="2160"/>
        <w:rPr>
          <w:sz w:val="36"/>
          <w:szCs w:val="36"/>
        </w:rPr>
      </w:pPr>
    </w:p>
    <w:p w14:paraId="32C448FC" w14:textId="472645A1" w:rsidR="00590513" w:rsidRDefault="00590513" w:rsidP="00590513">
      <w:pPr>
        <w:rPr>
          <w:sz w:val="36"/>
          <w:szCs w:val="36"/>
        </w:rPr>
      </w:pPr>
    </w:p>
    <w:p w14:paraId="224A009D" w14:textId="33C06F4B" w:rsidR="00590513" w:rsidRDefault="00590513" w:rsidP="00590513">
      <w:pPr>
        <w:rPr>
          <w:sz w:val="36"/>
          <w:szCs w:val="36"/>
        </w:rPr>
      </w:pPr>
      <w:r>
        <w:rPr>
          <w:sz w:val="36"/>
          <w:szCs w:val="36"/>
        </w:rPr>
        <w:t>DAY 3:</w:t>
      </w:r>
    </w:p>
    <w:p w14:paraId="787A6729" w14:textId="5367E0EB" w:rsidR="00590513" w:rsidRDefault="00590513" w:rsidP="005905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the music player by coding it</w:t>
      </w:r>
    </w:p>
    <w:p w14:paraId="532C8032" w14:textId="6BB6659C" w:rsidR="00590513" w:rsidRDefault="00590513" w:rsidP="00590513">
      <w:pPr>
        <w:rPr>
          <w:sz w:val="36"/>
          <w:szCs w:val="36"/>
        </w:rPr>
      </w:pPr>
    </w:p>
    <w:p w14:paraId="4F6510D3" w14:textId="414A1FF5" w:rsidR="00590513" w:rsidRDefault="00590513" w:rsidP="00590513">
      <w:pPr>
        <w:rPr>
          <w:sz w:val="36"/>
          <w:szCs w:val="36"/>
        </w:rPr>
      </w:pPr>
      <w:r>
        <w:rPr>
          <w:sz w:val="36"/>
          <w:szCs w:val="36"/>
        </w:rPr>
        <w:t>DAY 4:</w:t>
      </w:r>
    </w:p>
    <w:p w14:paraId="64AC0ED0" w14:textId="17D87498" w:rsidR="00590513" w:rsidRDefault="00590513" w:rsidP="005905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Read all the documents as to how to use media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music in </w:t>
      </w:r>
      <w:proofErr w:type="spellStart"/>
      <w:r>
        <w:rPr>
          <w:sz w:val="36"/>
          <w:szCs w:val="36"/>
        </w:rPr>
        <w:t>tkinter</w:t>
      </w:r>
      <w:proofErr w:type="spellEnd"/>
      <w:r>
        <w:rPr>
          <w:sz w:val="36"/>
          <w:szCs w:val="36"/>
        </w:rPr>
        <w:t xml:space="preserve"> window</w:t>
      </w:r>
    </w:p>
    <w:p w14:paraId="65FDB565" w14:textId="4807B200" w:rsidR="00590513" w:rsidRPr="00590513" w:rsidRDefault="00590513" w:rsidP="005905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possible, try to implement the same in code</w:t>
      </w:r>
    </w:p>
    <w:sectPr w:rsidR="00590513" w:rsidRPr="0059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C7E9D"/>
    <w:multiLevelType w:val="hybridMultilevel"/>
    <w:tmpl w:val="EDFC8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57436"/>
    <w:multiLevelType w:val="hybridMultilevel"/>
    <w:tmpl w:val="DEEC90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093689"/>
    <w:multiLevelType w:val="hybridMultilevel"/>
    <w:tmpl w:val="CF8E068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E6"/>
    <w:rsid w:val="004007EF"/>
    <w:rsid w:val="00590513"/>
    <w:rsid w:val="00615BE6"/>
    <w:rsid w:val="00626987"/>
    <w:rsid w:val="007658D2"/>
    <w:rsid w:val="00B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998D"/>
  <w15:chartTrackingRefBased/>
  <w15:docId w15:val="{81A47283-13FF-497B-90E5-C7037EE6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Leo</dc:creator>
  <cp:keywords/>
  <dc:description/>
  <cp:lastModifiedBy>Solomon Leo</cp:lastModifiedBy>
  <cp:revision>1</cp:revision>
  <dcterms:created xsi:type="dcterms:W3CDTF">2021-03-13T17:41:00Z</dcterms:created>
  <dcterms:modified xsi:type="dcterms:W3CDTF">2021-03-15T08:42:00Z</dcterms:modified>
</cp:coreProperties>
</file>