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4" w:type="dxa"/>
        <w:tblCellMar>
          <w:left w:w="10" w:type="dxa"/>
          <w:right w:w="10" w:type="dxa"/>
        </w:tblCellMar>
        <w:tblLook w:val="000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display_name;block</w:t>
            </w:r>
            <w:proofErr w:type="spellEnd"/>
            <w:r>
              <w:t>=w:tr]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street_name;block</w:t>
            </w:r>
            <w:proofErr w:type="spellEnd"/>
            <w:r>
              <w:t>=w:tr]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>. supplemental_address_1;block=w:tr]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>. supplemental_address_2;block=w:tr]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city;block</w:t>
            </w:r>
            <w:proofErr w:type="spellEnd"/>
            <w:r>
              <w:t>=w:tr]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postal_code;block</w:t>
            </w:r>
            <w:proofErr w:type="spellEnd"/>
            <w:r>
              <w:t>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Date: 27 April 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Dear 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display_name;block</w:t>
            </w:r>
            <w:proofErr w:type="spellEnd"/>
            <w:r>
              <w:t>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Thanks for donating to us. This will help us improve </w:t>
            </w:r>
            <w:proofErr w:type="spellStart"/>
            <w:r>
              <w:t>CiviCRM</w:t>
            </w:r>
            <w:proofErr w:type="spellEnd"/>
            <w:r>
              <w:t xml:space="preserve"> and build new tools into </w:t>
            </w:r>
            <w:proofErr w:type="spellStart"/>
            <w:r>
              <w:t>CiviCRM</w:t>
            </w:r>
            <w:proofErr w:type="spellEnd"/>
            <w:r>
              <w:t xml:space="preserve">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Please spread the word about </w:t>
            </w:r>
            <w:proofErr w:type="spellStart"/>
            <w:r>
              <w:t>CiviCRM</w:t>
            </w:r>
            <w:proofErr w:type="spellEnd"/>
            <w:r>
              <w:t xml:space="preserve">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F962B6" w:rsidRDefault="00F962B6" w:rsidP="00F962B6">
            <w:pPr>
              <w:pStyle w:val="TableContents"/>
            </w:pPr>
          </w:p>
          <w:p w:rsidR="002A2EC9" w:rsidRDefault="002A2EC9" w:rsidP="008175D9">
            <w:pPr>
              <w:spacing w:after="0" w:line="240" w:lineRule="auto"/>
            </w:pPr>
          </w:p>
        </w:tc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A6" w:rsidRDefault="00ED7FA6" w:rsidP="006858BE">
      <w:pPr>
        <w:spacing w:after="0" w:line="240" w:lineRule="auto"/>
      </w:pPr>
      <w:r>
        <w:separator/>
      </w:r>
    </w:p>
  </w:endnote>
  <w:endnote w:type="continuationSeparator" w:id="0">
    <w:p w:rsidR="00ED7FA6" w:rsidRDefault="00ED7FA6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A6" w:rsidRDefault="00ED7FA6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0">
    <w:p w:rsidR="00ED7FA6" w:rsidRDefault="00ED7FA6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8BE"/>
    <w:rsid w:val="00105201"/>
    <w:rsid w:val="00105C02"/>
    <w:rsid w:val="001158AF"/>
    <w:rsid w:val="0022146A"/>
    <w:rsid w:val="00221B56"/>
    <w:rsid w:val="002A2EC9"/>
    <w:rsid w:val="002A75A7"/>
    <w:rsid w:val="002E16C5"/>
    <w:rsid w:val="002F1C19"/>
    <w:rsid w:val="003B0C24"/>
    <w:rsid w:val="003E4338"/>
    <w:rsid w:val="004102A4"/>
    <w:rsid w:val="004E0BA5"/>
    <w:rsid w:val="004E43B5"/>
    <w:rsid w:val="00580F40"/>
    <w:rsid w:val="005D3412"/>
    <w:rsid w:val="006858BE"/>
    <w:rsid w:val="00726BC3"/>
    <w:rsid w:val="007361B0"/>
    <w:rsid w:val="00767020"/>
    <w:rsid w:val="00786045"/>
    <w:rsid w:val="007B3A80"/>
    <w:rsid w:val="007D7F66"/>
    <w:rsid w:val="008175D9"/>
    <w:rsid w:val="008D7085"/>
    <w:rsid w:val="009F42FC"/>
    <w:rsid w:val="00A56307"/>
    <w:rsid w:val="00A97EBF"/>
    <w:rsid w:val="00B96D3E"/>
    <w:rsid w:val="00BA6F0D"/>
    <w:rsid w:val="00C62DA1"/>
    <w:rsid w:val="00CD289F"/>
    <w:rsid w:val="00ED7FA6"/>
    <w:rsid w:val="00EE4730"/>
    <w:rsid w:val="00EE7235"/>
    <w:rsid w:val="00F5027E"/>
    <w:rsid w:val="00F55EF7"/>
    <w:rsid w:val="00F76244"/>
    <w:rsid w:val="00F9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SOLOMON ANNAN</dc:creator>
  <cp:lastModifiedBy>SOLOMON ANNAN</cp:lastModifiedBy>
  <cp:revision>81</cp:revision>
  <dcterms:created xsi:type="dcterms:W3CDTF">2015-05-05T08:52:00Z</dcterms:created>
  <dcterms:modified xsi:type="dcterms:W3CDTF">2015-05-06T21:31:00Z</dcterms:modified>
</cp:coreProperties>
</file>