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080964BD" w:rsidR="00115055" w:rsidRDefault="00FD08E8">
      <w:pPr>
        <w:rPr>
          <w:u w:val="single"/>
        </w:rPr>
      </w:pPr>
      <w:r>
        <w:rPr>
          <w:u w:val="single"/>
        </w:rPr>
        <w:t>Shallow Graves: A Memoir of the Ethiopian-Eritrea War – Richard Reid</w:t>
      </w:r>
    </w:p>
    <w:p w14:paraId="684A96D1" w14:textId="379E99C0" w:rsidR="00FD08E8" w:rsidRDefault="00950851">
      <w:r>
        <w:t>The Great Divide: Unequal Societies and What We Can Do about Them</w:t>
      </w:r>
      <w:r>
        <w:t xml:space="preserve"> – Joseph Stiglitz</w:t>
      </w:r>
    </w:p>
    <w:p w14:paraId="671EC5B5" w14:textId="72D1C506" w:rsidR="004B3760" w:rsidRDefault="003846A8">
      <w:pPr>
        <w:rPr>
          <w:u w:val="single"/>
        </w:rPr>
      </w:pPr>
      <w:hyperlink r:id="rId19" w:history="1">
        <w:r w:rsidRPr="000E4AA8">
          <w:rPr>
            <w:rStyle w:val="Hyperlink"/>
          </w:rPr>
          <w:t>https://color-term.com/color/silver-c0c0c0/</w:t>
        </w:r>
      </w:hyperlink>
    </w:p>
    <w:p w14:paraId="4213602A" w14:textId="02FF3D49" w:rsidR="003846A8" w:rsidRDefault="008F3F6F">
      <w:pPr>
        <w:rPr>
          <w:u w:val="single"/>
        </w:rPr>
      </w:pPr>
      <w:hyperlink r:id="rId20" w:history="1">
        <w:r w:rsidRPr="000E4AA8">
          <w:rPr>
            <w:rStyle w:val="Hyperlink"/>
          </w:rPr>
          <w:t>https://www.youtube.com/watch?v=yOi4N9wWptk</w:t>
        </w:r>
      </w:hyperlink>
      <w:r>
        <w:rPr>
          <w:u w:val="single"/>
        </w:rPr>
        <w:t xml:space="preserve"> </w:t>
      </w:r>
    </w:p>
    <w:p w14:paraId="18CD09E2" w14:textId="5E4D213D" w:rsidR="008F3F6F" w:rsidRDefault="008F3F6F">
      <w:pPr>
        <w:rPr>
          <w:u w:val="single"/>
        </w:rPr>
      </w:pPr>
      <w:r>
        <w:rPr>
          <w:u w:val="single"/>
        </w:rPr>
        <w:t xml:space="preserve">Very Interesting talk by Neil DeGrasse Tyson and Chuck Nice, there is an interesting discussion about the mathematical possibility of white holes </w:t>
      </w:r>
    </w:p>
    <w:p w14:paraId="28E27D52" w14:textId="61410302" w:rsidR="00DF7F93" w:rsidRDefault="00DF7F93">
      <w:pPr>
        <w:rPr>
          <w:u w:val="single"/>
        </w:rPr>
      </w:pPr>
      <w:r w:rsidRPr="005B28A9">
        <w:rPr>
          <w:u w:val="single"/>
        </w:rPr>
        <w:t>The Post-American World</w:t>
      </w:r>
      <w:r w:rsidR="005B28A9" w:rsidRPr="005B28A9">
        <w:rPr>
          <w:u w:val="single"/>
        </w:rPr>
        <w:t>: And the Rise of the Rest</w:t>
      </w:r>
      <w:r w:rsidRPr="005B28A9">
        <w:rPr>
          <w:u w:val="single"/>
        </w:rPr>
        <w:t xml:space="preserve"> – Fareed Zakaria</w:t>
      </w:r>
      <w:r w:rsidR="005B28A9" w:rsidRPr="005B28A9">
        <w:rPr>
          <w:u w:val="single"/>
        </w:rPr>
        <w:t xml:space="preserve"> </w:t>
      </w:r>
    </w:p>
    <w:p w14:paraId="2FB51A05" w14:textId="00F7E523" w:rsidR="00086949" w:rsidRDefault="00086949">
      <w:pPr>
        <w:rPr>
          <w:u w:val="single"/>
        </w:rPr>
      </w:pPr>
      <w:hyperlink r:id="rId21" w:history="1">
        <w:r w:rsidRPr="000E4AA8">
          <w:rPr>
            <w:rStyle w:val="Hyperlink"/>
          </w:rPr>
          <w:t>https://www.theaustralian.com.au/nation/inquirer/james-cook-rediscovered-the-story-of-us/news-story/1b090aee42926aa360f00f5471f05850</w:t>
        </w:r>
      </w:hyperlink>
    </w:p>
    <w:p w14:paraId="15E8FFF7" w14:textId="2BBE8ADA" w:rsidR="00086949" w:rsidRDefault="008C2214">
      <w:pPr>
        <w:rPr>
          <w:u w:val="single"/>
        </w:rPr>
      </w:pPr>
      <w:hyperlink r:id="rId22" w:history="1">
        <w:r w:rsidRPr="000E4AA8">
          <w:rPr>
            <w:rStyle w:val="Hyperlink"/>
          </w:rPr>
          <w:t>https://historicalmedallions.com/blogs/military/10-surprising-facts-about-captain-james-cook-the-explorer-who-mapped-the-world?srsltid=AfmBOopW3kLzRx5Crbd4oe_Iqz4OyDiNfbHX6PCKZFrwkAEQhAOKWG9S</w:t>
        </w:r>
      </w:hyperlink>
    </w:p>
    <w:p w14:paraId="5CC45775" w14:textId="35565848" w:rsidR="008C2214" w:rsidRDefault="00D7386B">
      <w:pPr>
        <w:rPr>
          <w:u w:val="single"/>
        </w:rPr>
      </w:pPr>
      <w:hyperlink r:id="rId23" w:history="1">
        <w:r w:rsidRPr="000E4AA8">
          <w:rPr>
            <w:rStyle w:val="Hyperlink"/>
          </w:rPr>
          <w:t>https://www.rmg.co.uk/collections/objects/rmgc-object-79143</w:t>
        </w:r>
      </w:hyperlink>
    </w:p>
    <w:p w14:paraId="5BF04456" w14:textId="77777777" w:rsidR="00600FFC" w:rsidRPr="00600FFC" w:rsidRDefault="00600FFC" w:rsidP="00600FFC">
      <w:r w:rsidRPr="00600FFC">
        <w:t>Globalization and Its Discontents</w:t>
      </w:r>
      <w:r w:rsidRPr="00600FFC">
        <w:t xml:space="preserve"> - </w:t>
      </w:r>
      <w:r w:rsidRPr="00600FFC">
        <w:t>Joseph E. Stiglitz</w:t>
      </w:r>
    </w:p>
    <w:p w14:paraId="6BF36831" w14:textId="2B7A7C2C" w:rsidR="00D7386B" w:rsidRPr="005B28A9" w:rsidRDefault="00D7386B">
      <w:pPr>
        <w:rPr>
          <w:u w:val="single"/>
        </w:rPr>
      </w:pP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086949"/>
    <w:rsid w:val="00115055"/>
    <w:rsid w:val="001F07E7"/>
    <w:rsid w:val="003846A8"/>
    <w:rsid w:val="00463CC1"/>
    <w:rsid w:val="004B3760"/>
    <w:rsid w:val="004D5869"/>
    <w:rsid w:val="005016A0"/>
    <w:rsid w:val="005B28A9"/>
    <w:rsid w:val="00600FFC"/>
    <w:rsid w:val="007C11FC"/>
    <w:rsid w:val="007D6A16"/>
    <w:rsid w:val="007E6779"/>
    <w:rsid w:val="008C2214"/>
    <w:rsid w:val="008F3F6F"/>
    <w:rsid w:val="00950851"/>
    <w:rsid w:val="00B83196"/>
    <w:rsid w:val="00CF391F"/>
    <w:rsid w:val="00D465B2"/>
    <w:rsid w:val="00D7386B"/>
    <w:rsid w:val="00DF7F93"/>
    <w:rsid w:val="00E7427F"/>
    <w:rsid w:val="00F56E42"/>
    <w:rsid w:val="00F86223"/>
    <w:rsid w:val="00FD08E8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theaustralian.com.au/nation/inquirer/james-cook-rediscovered-the-story-of-us/news-story/1b090aee42926aa360f00f5471f05850" TargetMode="Externa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hyperlink" Target="https://www.youtube.com/watch?v=yOi4N9wWptk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23" Type="http://schemas.openxmlformats.org/officeDocument/2006/relationships/hyperlink" Target="https://www.rmg.co.uk/collections/objects/rmgc-object-79143" TargetMode="Externa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hyperlink" Target="https://color-term.com/color/silver-c0c0c0/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Relationship Id="rId22" Type="http://schemas.openxmlformats.org/officeDocument/2006/relationships/hyperlink" Target="https://historicalmedallions.com/blogs/military/10-surprising-facts-about-captain-james-cook-the-explorer-who-mapped-the-world?srsltid=AfmBOopW3kLzRx5Crbd4oe_Iqz4OyDiNfbHX6PCKZFrwkAEQhAOKWG9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524</Words>
  <Characters>2990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19</cp:revision>
  <dcterms:created xsi:type="dcterms:W3CDTF">2026-05-14T20:04:00Z</dcterms:created>
  <dcterms:modified xsi:type="dcterms:W3CDTF">2026-06-09T05:41:00Z</dcterms:modified>
</cp:coreProperties>
</file>