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w:t>
      </w:r>
      <w:r>
        <w:t xml:space="preserve">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w:t>
      </w:r>
      <w:r w:rsidRPr="00600FFC">
        <w:t xml:space="preserve"> - </w:t>
      </w:r>
      <w:r w:rsidRPr="00600FFC">
        <w:t>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600EAAA3" w:rsidR="00B6257C" w:rsidRDefault="004174F7">
      <w:pPr>
        <w:rPr>
          <w:u w:val="single"/>
        </w:rPr>
      </w:pPr>
      <w:hyperlink r:id="rId25" w:history="1">
        <w:r w:rsidRPr="000E4AA8">
          <w:rPr>
            <w:rStyle w:val="Hyperlink"/>
          </w:rPr>
          <w:t>https://wwd.com/eye/people/gallery/carmelo-anthony-giorgio-armanis-spring-2025-runway-show-1236690718/dsc03935_d381b8/</w:t>
        </w:r>
      </w:hyperlink>
    </w:p>
    <w:p w14:paraId="6F45FD46" w14:textId="77777777" w:rsidR="004174F7" w:rsidRPr="005B28A9" w:rsidRDefault="004174F7">
      <w:pPr>
        <w:rPr>
          <w:u w:val="single"/>
        </w:rPr>
      </w:pPr>
    </w:p>
    <w:p w14:paraId="547D95CF" w14:textId="77777777" w:rsidR="00000002" w:rsidRDefault="00000002">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86949"/>
    <w:rsid w:val="00115055"/>
    <w:rsid w:val="001F07E7"/>
    <w:rsid w:val="003846A8"/>
    <w:rsid w:val="004174F7"/>
    <w:rsid w:val="00463CC1"/>
    <w:rsid w:val="004B3760"/>
    <w:rsid w:val="004D5869"/>
    <w:rsid w:val="005016A0"/>
    <w:rsid w:val="00503B31"/>
    <w:rsid w:val="005B28A9"/>
    <w:rsid w:val="00600FFC"/>
    <w:rsid w:val="006655CE"/>
    <w:rsid w:val="0071603B"/>
    <w:rsid w:val="007C11FC"/>
    <w:rsid w:val="007D6A16"/>
    <w:rsid w:val="007E6779"/>
    <w:rsid w:val="008C2214"/>
    <w:rsid w:val="008F3F6F"/>
    <w:rsid w:val="00933841"/>
    <w:rsid w:val="00950851"/>
    <w:rsid w:val="00AE58FE"/>
    <w:rsid w:val="00B6257C"/>
    <w:rsid w:val="00B83196"/>
    <w:rsid w:val="00CF391F"/>
    <w:rsid w:val="00D465B2"/>
    <w:rsid w:val="00D7386B"/>
    <w:rsid w:val="00DF7F93"/>
    <w:rsid w:val="00E7427F"/>
    <w:rsid w:val="00F56E42"/>
    <w:rsid w:val="00F86223"/>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hyperlink" Target="https://wwd.com/eye/people/gallery/carmelo-anthony-giorgio-armanis-spring-2025-runway-show-1236690718/dsc03935_d381b8/"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1490</Words>
  <Characters>8497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26</cp:revision>
  <dcterms:created xsi:type="dcterms:W3CDTF">2026-05-14T20:04:00Z</dcterms:created>
  <dcterms:modified xsi:type="dcterms:W3CDTF">2026-06-10T08:04:00Z</dcterms:modified>
</cp:coreProperties>
</file>