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3130399" w14:textId="298C0005" w:rsidR="00933841" w:rsidRPr="00933841" w:rsidRDefault="00933841">
      <w:r w:rsidRPr="00933841">
        <w:t xml:space="preserve">This is an excellent book. I finished it wondering if I too have Eritrean Origins. I am a member of the Taita people in the </w:t>
      </w:r>
      <w:proofErr w:type="gramStart"/>
      <w:r w:rsidRPr="00933841">
        <w:t>South East</w:t>
      </w:r>
      <w:proofErr w:type="gramEnd"/>
      <w:r w:rsidRPr="00933841">
        <w:t xml:space="preserve"> of Kenya who I know have inter-married with Oromo people in the past. </w:t>
      </w:r>
      <w:proofErr w:type="gramStart"/>
      <w:r w:rsidRPr="00933841">
        <w:t>However</w:t>
      </w:r>
      <w:proofErr w:type="gramEnd"/>
      <w:r w:rsidRPr="00933841">
        <w:t xml:space="preserve"> I found the resemblance of their travails to mine to be cunning. Their complaints of mistreatment because of their diligence </w:t>
      </w:r>
      <w:proofErr w:type="gramStart"/>
      <w:r w:rsidRPr="00933841">
        <w:t>is</w:t>
      </w:r>
      <w:proofErr w:type="gramEnd"/>
      <w:r w:rsidRPr="00933841">
        <w:t xml:space="preserve"> something I can sympathize with in my time in the USA. I found I was kicked out of the USA in a similar manner as they were when Ethiopia went to War with Eritrea in 1998. Like Richard Reid, I plan to continue my studies in Africa</w:t>
      </w:r>
      <w:proofErr w:type="gramStart"/>
      <w:r w:rsidRPr="00933841">
        <w:t xml:space="preserve"> and in particular</w:t>
      </w:r>
      <w:proofErr w:type="gramEnd"/>
      <w:r w:rsidRPr="00933841">
        <w:t xml:space="preserve"> Kenya. I became or at least felt Eritrean when I read this book. I also support the President Isaias Afwerki and believe he has done a manageable job maintaining the country. I like that he has played an ode to </w:t>
      </w:r>
      <w:r w:rsidRPr="00933841">
        <w:lastRenderedPageBreak/>
        <w:t>Boris Yeltsin in his persona, describing a phase that I have also been through when dealing with the USA.</w:t>
      </w:r>
    </w:p>
    <w:p w14:paraId="684A96D1" w14:textId="379E99C0" w:rsidR="00FD08E8" w:rsidRDefault="00950851">
      <w:r>
        <w:t>The Great Divide: Unequal Societies and What We Can Do about Them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w:t>
      </w:r>
      <w:r>
        <w:lastRenderedPageBreak/>
        <w:t xml:space="preserve">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 - Joseph E. Stiglitz</w:t>
      </w:r>
    </w:p>
    <w:p w14:paraId="6BF36831" w14:textId="18AD9631" w:rsidR="00D7386B" w:rsidRDefault="006655CE">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w:t>
      </w:r>
      <w:r>
        <w:lastRenderedPageBreak/>
        <w:t>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09456659" w14:textId="7A9ACB39" w:rsidR="00B6257C" w:rsidRDefault="00B6257C">
      <w:pPr>
        <w:rPr>
          <w:u w:val="single"/>
        </w:rPr>
      </w:pPr>
      <w:hyperlink r:id="rId24" w:history="1">
        <w:r w:rsidRPr="000E4AA8">
          <w:rPr>
            <w:rStyle w:val="Hyperlink"/>
          </w:rPr>
          <w:t>https://afe.easia.columbia.edu/ps/japan/shotoku.pdf</w:t>
        </w:r>
      </w:hyperlink>
    </w:p>
    <w:p w14:paraId="7E81D45B" w14:textId="600EAAA3" w:rsidR="00B6257C" w:rsidRDefault="004174F7">
      <w:pPr>
        <w:rPr>
          <w:u w:val="single"/>
        </w:rPr>
      </w:pPr>
      <w:hyperlink r:id="rId25" w:history="1">
        <w:r w:rsidRPr="000E4AA8">
          <w:rPr>
            <w:rStyle w:val="Hyperlink"/>
          </w:rPr>
          <w:t>https://wwd.com/eye/people/gallery/carmelo-anthony-giorgio-armanis-spring-2025-runway-show-1236690718/dsc03935_d381b8/</w:t>
        </w:r>
      </w:hyperlink>
    </w:p>
    <w:p w14:paraId="6F45FD46" w14:textId="009AF54F" w:rsidR="004174F7" w:rsidRDefault="00F73D64">
      <w:pPr>
        <w:rPr>
          <w:u w:val="single"/>
        </w:rPr>
      </w:pPr>
      <w:hyperlink r:id="rId26" w:history="1">
        <w:r w:rsidRPr="0032465D">
          <w:rPr>
            <w:rStyle w:val="Hyperlink"/>
          </w:rPr>
          <w:t>https://arstechnica.com/science/2022/02/x-rays-help-unlock-secrets-of-king-tuts-iron-dagger-made-from-a-meteorite/</w:t>
        </w:r>
      </w:hyperlink>
    </w:p>
    <w:p w14:paraId="2A425DAD" w14:textId="59F43626" w:rsidR="00FC0104" w:rsidRDefault="00FC0104" w:rsidP="00FC0104">
      <w:pPr>
        <w:rPr>
          <w:u w:val="single"/>
        </w:rPr>
      </w:pPr>
      <w:r w:rsidRPr="00FC0104">
        <w:rPr>
          <w:u w:val="single"/>
        </w:rPr>
        <w:t>From Third World to First World: The Singapore Story 1965-2000</w:t>
      </w:r>
      <w:r w:rsidRPr="00FC0104">
        <w:rPr>
          <w:u w:val="single"/>
        </w:rPr>
        <w:t xml:space="preserve"> – Lee Kuan Yew</w:t>
      </w:r>
    </w:p>
    <w:p w14:paraId="1D5DA42E" w14:textId="6197AFCE" w:rsidR="00FC0104" w:rsidRDefault="00FC0104" w:rsidP="00FC0104">
      <w:r>
        <w:t xml:space="preserve">The late Lee Kuan Yew's description of his years in office as Singapore's Prime Minister are an interesting read. I came to think that he made many mistakes that are admitted in this book. The first mistake I think was his trust on GDP as an economic indicator. He set the dollar to be the gold standard of Singapore and through this artificial economy boasted high GDP per capita ratios compared to England. In his quest to boost Singapore's rankings in these measures, he created a new hegemony that hasn't yet been tested. </w:t>
      </w:r>
      <w:proofErr w:type="gramStart"/>
      <w:r>
        <w:t>Yes</w:t>
      </w:r>
      <w:proofErr w:type="gramEnd"/>
      <w:r>
        <w:t xml:space="preserve"> Singapore had a high </w:t>
      </w:r>
      <w:proofErr w:type="gramStart"/>
      <w:r>
        <w:t>GDP</w:t>
      </w:r>
      <w:proofErr w:type="gramEnd"/>
      <w:r>
        <w:t xml:space="preserve"> and their people owned </w:t>
      </w:r>
      <w:proofErr w:type="gramStart"/>
      <w:r>
        <w:t>homes</w:t>
      </w:r>
      <w:proofErr w:type="gramEnd"/>
      <w:r>
        <w:t xml:space="preserve"> but Lee Kuan Yew's people </w:t>
      </w:r>
      <w:proofErr w:type="gramStart"/>
      <w:r>
        <w:t>still kept</w:t>
      </w:r>
      <w:proofErr w:type="gramEnd"/>
      <w:r>
        <w:t xml:space="preserve"> livestock in the </w:t>
      </w:r>
      <w:proofErr w:type="gramStart"/>
      <w:r>
        <w:t>high rise</w:t>
      </w:r>
      <w:proofErr w:type="gramEnd"/>
      <w:r>
        <w:t xml:space="preserve"> apartments and although the value of the apartments sometimes was half of a million </w:t>
      </w:r>
      <w:proofErr w:type="gramStart"/>
      <w:r>
        <w:t>dollars</w:t>
      </w:r>
      <w:proofErr w:type="gramEnd"/>
      <w:r>
        <w:t xml:space="preserve"> they did not trust the elevators in the apartments. He insisted English should be the language used in Europe if they wanted to match the United States' development and was asked by European Leaders especially the French perhaps ironically, why Singapore was special and all the other countries were backward. I believe countries such as Malaysia or Pakistan are in a better position, Singapore lost its identity in its quest to be compared to the "first world". In terms of raising a military, Lee Kuan Yew faced a quagmire as he didn't want to recognize the states that he </w:t>
      </w:r>
      <w:proofErr w:type="spellStart"/>
      <w:r>
        <w:t>seeked</w:t>
      </w:r>
      <w:proofErr w:type="spellEnd"/>
      <w:r>
        <w:t xml:space="preserve"> training from, Israel and Taiwan. Even with clear indication, that military training would be quid pro quo with state </w:t>
      </w:r>
      <w:proofErr w:type="spellStart"/>
      <w:r>
        <w:t>recognization</w:t>
      </w:r>
      <w:proofErr w:type="spellEnd"/>
      <w:r>
        <w:t xml:space="preserve"> he refused and this highlights his </w:t>
      </w:r>
      <w:proofErr w:type="spellStart"/>
      <w:proofErr w:type="gramStart"/>
      <w:r>
        <w:t>naivité</w:t>
      </w:r>
      <w:proofErr w:type="spellEnd"/>
      <w:r>
        <w:t xml:space="preserve"> ,</w:t>
      </w:r>
      <w:proofErr w:type="gramEnd"/>
      <w:r>
        <w:t xml:space="preserve"> as the military training would take in consideration who are their allies. On a personal tangent, if this is who Uhuru Kenyatta was inspired by, I am happy the government is rid of him. I highly distrust that man's policies.</w:t>
      </w:r>
    </w:p>
    <w:p w14:paraId="3CBEA123" w14:textId="31BFD4EA" w:rsidR="00FC0104" w:rsidRDefault="00FC0104" w:rsidP="00FC0104">
      <w:pPr>
        <w:rPr>
          <w:u w:val="single"/>
        </w:rPr>
      </w:pPr>
      <w:hyperlink r:id="rId27" w:history="1">
        <w:r w:rsidRPr="0032465D">
          <w:rPr>
            <w:rStyle w:val="Hyperlink"/>
          </w:rPr>
          <w:t>https://www.goodreads.com/user/show/170591931-solomon-mcharo</w:t>
        </w:r>
      </w:hyperlink>
    </w:p>
    <w:p w14:paraId="4210D2E9" w14:textId="77777777" w:rsidR="00FC0104" w:rsidRPr="00FC0104" w:rsidRDefault="00FC0104" w:rsidP="00FC0104">
      <w:pPr>
        <w:rPr>
          <w:u w:val="single"/>
        </w:rPr>
      </w:pPr>
    </w:p>
    <w:p w14:paraId="7BDE4F16" w14:textId="77777777" w:rsidR="00FC0104" w:rsidRDefault="00FC0104">
      <w:pPr>
        <w:rPr>
          <w:u w:val="single"/>
        </w:rPr>
      </w:pPr>
    </w:p>
    <w:p w14:paraId="547D95CF" w14:textId="341E72CE" w:rsidR="00000002" w:rsidRDefault="0004711E">
      <w:pPr>
        <w:rPr>
          <w:rFonts w:ascii="Times New Roman" w:eastAsia="Times New Roman" w:hAnsi="Times New Roman" w:cs="Times New Roman"/>
          <w:kern w:val="36"/>
          <w:u w:val="single"/>
          <w14:ligatures w14:val="none"/>
        </w:rPr>
      </w:pPr>
      <w:r>
        <w:rPr>
          <w:rFonts w:ascii="Times New Roman" w:eastAsia="Times New Roman" w:hAnsi="Times New Roman" w:cs="Times New Roman"/>
          <w:kern w:val="36"/>
          <w:u w:val="single"/>
          <w14:ligatures w14:val="none"/>
        </w:rPr>
        <w:lastRenderedPageBreak/>
        <w:t>The Lost Symbol Season 1</w:t>
      </w:r>
    </w:p>
    <w:p w14:paraId="67FD5FF6" w14:textId="13BA35C7" w:rsidR="0004711E" w:rsidRDefault="0004711E">
      <w:pPr>
        <w:rPr>
          <w:rFonts w:ascii="Times New Roman" w:eastAsia="Times New Roman" w:hAnsi="Times New Roman" w:cs="Times New Roman"/>
          <w:kern w:val="36"/>
          <w:u w:val="single"/>
          <w14:ligatures w14:val="none"/>
        </w:rPr>
      </w:pPr>
      <w:r>
        <w:rPr>
          <w:rFonts w:ascii="Times New Roman" w:eastAsia="Times New Roman" w:hAnsi="Times New Roman" w:cs="Times New Roman"/>
          <w:kern w:val="36"/>
          <w:u w:val="single"/>
          <w14:ligatures w14:val="none"/>
        </w:rPr>
        <w:t>Episode 1 Watched</w:t>
      </w:r>
    </w:p>
    <w:p w14:paraId="4DB1A294" w14:textId="7BE4BDDE" w:rsidR="0004711E" w:rsidRDefault="0004711E">
      <w:pPr>
        <w:rPr>
          <w:rFonts w:ascii="Times New Roman" w:eastAsia="Times New Roman" w:hAnsi="Times New Roman" w:cs="Times New Roman"/>
          <w:kern w:val="36"/>
          <w:u w:val="single"/>
          <w14:ligatures w14:val="none"/>
        </w:rPr>
      </w:pPr>
      <w:r>
        <w:rPr>
          <w:rFonts w:ascii="Times New Roman" w:eastAsia="Times New Roman" w:hAnsi="Times New Roman" w:cs="Times New Roman"/>
          <w:kern w:val="36"/>
          <w:u w:val="single"/>
          <w14:ligatures w14:val="none"/>
        </w:rPr>
        <w:t>Episode 2 Watched</w:t>
      </w:r>
    </w:p>
    <w:p w14:paraId="7F8974B8" w14:textId="33E19858" w:rsidR="0004711E" w:rsidRDefault="0004711E">
      <w:pPr>
        <w:rPr>
          <w:u w:val="single"/>
        </w:rPr>
      </w:pPr>
      <w:r>
        <w:rPr>
          <w:rFonts w:ascii="Times New Roman" w:eastAsia="Times New Roman" w:hAnsi="Times New Roman" w:cs="Times New Roman"/>
          <w:kern w:val="36"/>
          <w:u w:val="single"/>
          <w14:ligatures w14:val="none"/>
        </w:rPr>
        <w:t>Episode 3 Watching</w:t>
      </w: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4711E"/>
    <w:rsid w:val="00086949"/>
    <w:rsid w:val="00115055"/>
    <w:rsid w:val="001F07E7"/>
    <w:rsid w:val="003846A8"/>
    <w:rsid w:val="004174F7"/>
    <w:rsid w:val="00463CC1"/>
    <w:rsid w:val="004B3760"/>
    <w:rsid w:val="004D5869"/>
    <w:rsid w:val="005016A0"/>
    <w:rsid w:val="00503B31"/>
    <w:rsid w:val="0052489A"/>
    <w:rsid w:val="005B28A9"/>
    <w:rsid w:val="00600FFC"/>
    <w:rsid w:val="006655CE"/>
    <w:rsid w:val="0071603B"/>
    <w:rsid w:val="007C11FC"/>
    <w:rsid w:val="007D6A16"/>
    <w:rsid w:val="007E6779"/>
    <w:rsid w:val="008C2214"/>
    <w:rsid w:val="008F3F6F"/>
    <w:rsid w:val="00933841"/>
    <w:rsid w:val="00950851"/>
    <w:rsid w:val="00A94540"/>
    <w:rsid w:val="00AE58FE"/>
    <w:rsid w:val="00B6257C"/>
    <w:rsid w:val="00B83196"/>
    <w:rsid w:val="00CF391F"/>
    <w:rsid w:val="00D465B2"/>
    <w:rsid w:val="00D7386B"/>
    <w:rsid w:val="00D8755E"/>
    <w:rsid w:val="00DF7F93"/>
    <w:rsid w:val="00E7427F"/>
    <w:rsid w:val="00F56E42"/>
    <w:rsid w:val="00F73D64"/>
    <w:rsid w:val="00F86223"/>
    <w:rsid w:val="00FC0104"/>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 w:type="character" w:customStyle="1" w:styleId="formatted">
    <w:name w:val="formatted"/>
    <w:basedOn w:val="DefaultParagraphFont"/>
    <w:rsid w:val="00D87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26" Type="http://schemas.openxmlformats.org/officeDocument/2006/relationships/hyperlink" Target="https://arstechnica.com/science/2022/02/x-rays-help-unlock-secrets-of-king-tuts-iron-dagger-made-from-a-meteorite/" TargetMode="Externa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hyperlink" Target="https://wwd.com/eye/people/gallery/carmelo-anthony-giorgio-armanis-spring-2025-runway-show-1236690718/dsc03935_d381b8/" TargetMode="Externa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hyperlink" Target="https://afe.easia.columbia.edu/ps/japan/shotoku.pdf" TargetMode="Externa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28" Type="http://schemas.openxmlformats.org/officeDocument/2006/relationships/fontTable" Target="fontTable.xm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 Id="rId27" Type="http://schemas.openxmlformats.org/officeDocument/2006/relationships/hyperlink" Target="https://www.goodreads.com/user/show/170591931-solomon-mch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5</Pages>
  <Words>1831</Words>
  <Characters>10440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31</cp:revision>
  <dcterms:created xsi:type="dcterms:W3CDTF">2026-05-14T20:04:00Z</dcterms:created>
  <dcterms:modified xsi:type="dcterms:W3CDTF">2026-06-29T19:59:00Z</dcterms:modified>
</cp:coreProperties>
</file>