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07D5" w14:textId="4ED1AD63" w:rsidR="00CF391F" w:rsidRDefault="00E7427F">
      <w:pPr>
        <w:rPr>
          <w:u w:val="single"/>
        </w:rPr>
      </w:pPr>
      <w:r w:rsidRPr="00E7427F">
        <w:rPr>
          <w:u w:val="single"/>
        </w:rPr>
        <w:t>Sources</w:t>
      </w:r>
    </w:p>
    <w:p w14:paraId="651CD84D" w14:textId="3535F3A1" w:rsidR="00E7427F" w:rsidRDefault="00E7427F">
      <w:pPr>
        <w:rPr>
          <w:u w:val="single"/>
        </w:rPr>
      </w:pPr>
      <w:hyperlink r:id="rId4" w:history="1">
        <w:r w:rsidRPr="000E4AA8">
          <w:rPr>
            <w:rStyle w:val="Hyperlink"/>
          </w:rPr>
          <w:t>https://learn.englandfootball.com/articles-and-resources/coaching/resources/2022/what-is-dribbling-in-football</w:t>
        </w:r>
      </w:hyperlink>
    </w:p>
    <w:p w14:paraId="0774C0A4" w14:textId="29947A95" w:rsidR="00E7427F" w:rsidRDefault="00E7427F">
      <w:pPr>
        <w:rPr>
          <w:u w:val="single"/>
        </w:rPr>
      </w:pPr>
      <w:r>
        <w:rPr>
          <w:u w:val="single"/>
        </w:rPr>
        <w:t xml:space="preserve"> </w:t>
      </w:r>
      <w:hyperlink r:id="rId5" w:history="1">
        <w:r w:rsidRPr="000E4AA8">
          <w:rPr>
            <w:rStyle w:val="Hyperlink"/>
          </w:rPr>
          <w:t>https://tiagoestv.medium.com/why-is-dribbling-useful-in-football-3087be9fdd8b</w:t>
        </w:r>
      </w:hyperlink>
    </w:p>
    <w:p w14:paraId="216871B2" w14:textId="3600985D" w:rsidR="00E7427F" w:rsidRDefault="007E6779">
      <w:pPr>
        <w:rPr>
          <w:u w:val="single"/>
        </w:rPr>
      </w:pPr>
      <w:hyperlink r:id="rId6" w:history="1">
        <w:r w:rsidRPr="000E4AA8">
          <w:rPr>
            <w:rStyle w:val="Hyperlink"/>
          </w:rPr>
          <w:t>https://medium.com/@LeviSnafu/fancy-footwork-the-art-of-dribbling-in-football-soccer-49ca103c6843</w:t>
        </w:r>
      </w:hyperlink>
    </w:p>
    <w:p w14:paraId="3288FEC7" w14:textId="50E1C938" w:rsidR="007E6779" w:rsidRDefault="007E6779">
      <w:pPr>
        <w:rPr>
          <w:u w:val="single"/>
        </w:rPr>
      </w:pPr>
      <w:hyperlink r:id="rId7" w:history="1">
        <w:r w:rsidRPr="000E4AA8">
          <w:rPr>
            <w:rStyle w:val="Hyperlink"/>
          </w:rPr>
          <w:t>https://asia.nikkei.com/business/science/neuroscience-reveals-the-secret-to-neymar-s-skills</w:t>
        </w:r>
      </w:hyperlink>
    </w:p>
    <w:p w14:paraId="08C0DF8D" w14:textId="0F7941A3" w:rsidR="007E6779" w:rsidRDefault="00D465B2">
      <w:pPr>
        <w:rPr>
          <w:u w:val="single"/>
        </w:rPr>
      </w:pPr>
      <w:hyperlink r:id="rId8" w:history="1">
        <w:r w:rsidRPr="000E4AA8">
          <w:rPr>
            <w:rStyle w:val="Hyperlink"/>
          </w:rPr>
          <w:t>https://www.youtube.com/watch?v=OGwmIdl0aBw&amp;t=31s</w:t>
        </w:r>
      </w:hyperlink>
    </w:p>
    <w:p w14:paraId="6FD20BF9" w14:textId="165B4ADD" w:rsidR="00D465B2" w:rsidRDefault="00D465B2">
      <w:pPr>
        <w:rPr>
          <w:u w:val="single"/>
        </w:rPr>
      </w:pPr>
      <w:hyperlink r:id="rId9" w:history="1">
        <w:r w:rsidRPr="000E4AA8">
          <w:rPr>
            <w:rStyle w:val="Hyperlink"/>
          </w:rPr>
          <w:t>https://www.youtube.com/watch?v=cZ3GbL7aKas</w:t>
        </w:r>
      </w:hyperlink>
    </w:p>
    <w:p w14:paraId="5C7B7E19" w14:textId="1F0C804D" w:rsidR="00D465B2" w:rsidRDefault="00F86223">
      <w:pPr>
        <w:rPr>
          <w:u w:val="single"/>
        </w:rPr>
      </w:pPr>
      <w:hyperlink r:id="rId10" w:history="1">
        <w:r w:rsidRPr="000E4AA8">
          <w:rPr>
            <w:rStyle w:val="Hyperlink"/>
          </w:rPr>
          <w:t>https://www.youtube.com/watch?v=iAznBzdpTLM</w:t>
        </w:r>
      </w:hyperlink>
    </w:p>
    <w:p w14:paraId="73C09CA7" w14:textId="32E9EDB6" w:rsidR="00F86223" w:rsidRDefault="005016A0">
      <w:pPr>
        <w:rPr>
          <w:u w:val="single"/>
        </w:rPr>
      </w:pPr>
      <w:hyperlink r:id="rId11" w:history="1">
        <w:r w:rsidRPr="000E4AA8">
          <w:rPr>
            <w:rStyle w:val="Hyperlink"/>
          </w:rPr>
          <w:t>http://tokiox.com/wp/kaoru-mitomas-graduation-thesis-immerse-yourself-in-dribbling-research/?lang=en</w:t>
        </w:r>
      </w:hyperlink>
    </w:p>
    <w:p w14:paraId="7BC0A5D9" w14:textId="78DFEBC6" w:rsidR="005016A0" w:rsidRDefault="004D5869">
      <w:pPr>
        <w:rPr>
          <w:u w:val="single"/>
        </w:rPr>
      </w:pPr>
      <w:hyperlink r:id="rId12" w:history="1">
        <w:r w:rsidRPr="000E4AA8">
          <w:rPr>
            <w:rStyle w:val="Hyperlink"/>
          </w:rPr>
          <w:t>https://www.youtube.com/watch?v=4DJL2rwRmzI</w:t>
        </w:r>
      </w:hyperlink>
    </w:p>
    <w:p w14:paraId="66FAE741" w14:textId="5AF6EB1D" w:rsidR="004D5869" w:rsidRDefault="001F07E7">
      <w:pPr>
        <w:rPr>
          <w:u w:val="single"/>
        </w:rPr>
      </w:pPr>
      <w:hyperlink r:id="rId13" w:history="1">
        <w:r w:rsidRPr="000E4AA8">
          <w:rPr>
            <w:rStyle w:val="Hyperlink"/>
          </w:rPr>
          <w:t>https://www.youtube.com/watch?v=yKRGzdWlXWM</w:t>
        </w:r>
      </w:hyperlink>
    </w:p>
    <w:p w14:paraId="762E5D06" w14:textId="4EAD7B84" w:rsidR="001F07E7" w:rsidRDefault="00F56E42">
      <w:pPr>
        <w:rPr>
          <w:u w:val="single"/>
        </w:rPr>
      </w:pPr>
      <w:hyperlink r:id="rId14" w:history="1">
        <w:r w:rsidRPr="000E4AA8">
          <w:rPr>
            <w:rStyle w:val="Hyperlink"/>
          </w:rPr>
          <w:t>https://www.youtube.com/watch?v=e6wAP2Lg7gs</w:t>
        </w:r>
      </w:hyperlink>
    </w:p>
    <w:p w14:paraId="4650D8A5" w14:textId="1057E29A" w:rsidR="00F56E42" w:rsidRDefault="00F56E42">
      <w:pPr>
        <w:rPr>
          <w:u w:val="single"/>
        </w:rPr>
      </w:pPr>
      <w:hyperlink r:id="rId15" w:history="1">
        <w:r w:rsidRPr="000E4AA8">
          <w:rPr>
            <w:rStyle w:val="Hyperlink"/>
          </w:rPr>
          <w:t>https://www.youtube.com/watch?v=o1s06rU5P8Q</w:t>
        </w:r>
      </w:hyperlink>
    </w:p>
    <w:p w14:paraId="6667B7CC" w14:textId="23D8ECC2" w:rsidR="00F56E42" w:rsidRDefault="00000002">
      <w:pPr>
        <w:rPr>
          <w:u w:val="single"/>
        </w:rPr>
      </w:pPr>
      <w:hyperlink r:id="rId16" w:history="1">
        <w:r w:rsidRPr="000E4AA8">
          <w:rPr>
            <w:rStyle w:val="Hyperlink"/>
          </w:rPr>
          <w:t>https://www.youtube.com/watch?v=GCketiiDfzw</w:t>
        </w:r>
      </w:hyperlink>
    </w:p>
    <w:p w14:paraId="72D2492D" w14:textId="2281010E" w:rsidR="00B83196" w:rsidRDefault="00B83196">
      <w:pPr>
        <w:rPr>
          <w:u w:val="single"/>
        </w:rPr>
      </w:pPr>
      <w:hyperlink r:id="rId17" w:history="1">
        <w:r w:rsidRPr="000E4AA8">
          <w:rPr>
            <w:rStyle w:val="Hyperlink"/>
          </w:rPr>
          <w:t>https://www.youtube.com/watch?v=GSMVkaiNn3I</w:t>
        </w:r>
      </w:hyperlink>
    </w:p>
    <w:p w14:paraId="13417594" w14:textId="55499C33" w:rsidR="00B83196" w:rsidRDefault="00115055">
      <w:pPr>
        <w:rPr>
          <w:u w:val="single"/>
        </w:rPr>
      </w:pPr>
      <w:hyperlink r:id="rId18" w:history="1">
        <w:r w:rsidRPr="000E4AA8">
          <w:rPr>
            <w:rStyle w:val="Hyperlink"/>
          </w:rPr>
          <w:t>https://www.youtube.com/watch?v=m-orzhNCs-o</w:t>
        </w:r>
      </w:hyperlink>
    </w:p>
    <w:p w14:paraId="1D2F7272" w14:textId="080964BD" w:rsidR="00115055" w:rsidRDefault="00FD08E8">
      <w:pPr>
        <w:rPr>
          <w:u w:val="single"/>
        </w:rPr>
      </w:pPr>
      <w:r>
        <w:rPr>
          <w:u w:val="single"/>
        </w:rPr>
        <w:t>Shallow Graves: A Memoir of the Ethiopian-Eritrea War – Richard Reid</w:t>
      </w:r>
    </w:p>
    <w:p w14:paraId="684A96D1" w14:textId="379E99C0" w:rsidR="00FD08E8" w:rsidRDefault="00950851">
      <w:pPr>
        <w:rPr>
          <w:u w:val="single"/>
        </w:rPr>
      </w:pPr>
      <w:r>
        <w:t>The Great Divide: Unequal Societies and What We Can Do about Them</w:t>
      </w:r>
      <w:r>
        <w:t xml:space="preserve"> – Joseph Stiglitz</w:t>
      </w:r>
    </w:p>
    <w:p w14:paraId="547D95CF" w14:textId="77777777" w:rsidR="00000002" w:rsidRDefault="00000002">
      <w:pPr>
        <w:rPr>
          <w:u w:val="single"/>
        </w:rPr>
      </w:pPr>
    </w:p>
    <w:p w14:paraId="719F3028" w14:textId="77777777" w:rsidR="007E6779" w:rsidRPr="00E7427F" w:rsidRDefault="007E6779">
      <w:pPr>
        <w:rPr>
          <w:u w:val="single"/>
        </w:rPr>
      </w:pPr>
    </w:p>
    <w:sectPr w:rsidR="007E6779" w:rsidRPr="00E74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7F"/>
    <w:rsid w:val="00000002"/>
    <w:rsid w:val="00115055"/>
    <w:rsid w:val="001F07E7"/>
    <w:rsid w:val="00463CC1"/>
    <w:rsid w:val="004D5869"/>
    <w:rsid w:val="005016A0"/>
    <w:rsid w:val="007C11FC"/>
    <w:rsid w:val="007D6A16"/>
    <w:rsid w:val="007E6779"/>
    <w:rsid w:val="00950851"/>
    <w:rsid w:val="00B83196"/>
    <w:rsid w:val="00CF391F"/>
    <w:rsid w:val="00D465B2"/>
    <w:rsid w:val="00E7427F"/>
    <w:rsid w:val="00F56E42"/>
    <w:rsid w:val="00F86223"/>
    <w:rsid w:val="00FD08E8"/>
    <w:rsid w:val="00FD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5E3BBD"/>
  <w15:chartTrackingRefBased/>
  <w15:docId w15:val="{EF027F84-B291-6344-9872-C2B464510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2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42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2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319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GwmIdl0aBw&amp;t=31s" TargetMode="External"/><Relationship Id="rId13" Type="http://schemas.openxmlformats.org/officeDocument/2006/relationships/hyperlink" Target="https://www.youtube.com/watch?v=yKRGzdWlXWM" TargetMode="External"/><Relationship Id="rId18" Type="http://schemas.openxmlformats.org/officeDocument/2006/relationships/hyperlink" Target="https://www.youtube.com/watch?v=m-orzhNCs-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sia.nikkei.com/business/science/neuroscience-reveals-the-secret-to-neymar-s-skills" TargetMode="External"/><Relationship Id="rId12" Type="http://schemas.openxmlformats.org/officeDocument/2006/relationships/hyperlink" Target="https://www.youtube.com/watch?v=4DJL2rwRmzI" TargetMode="External"/><Relationship Id="rId17" Type="http://schemas.openxmlformats.org/officeDocument/2006/relationships/hyperlink" Target="https://www.youtube.com/watch?v=GSMVkaiNn3I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GCketiiDfzw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edium.com/@LeviSnafu/fancy-footwork-the-art-of-dribbling-in-football-soccer-49ca103c6843" TargetMode="External"/><Relationship Id="rId11" Type="http://schemas.openxmlformats.org/officeDocument/2006/relationships/hyperlink" Target="http://tokiox.com/wp/kaoru-mitomas-graduation-thesis-immerse-yourself-in-dribbling-research/?lang=en" TargetMode="External"/><Relationship Id="rId5" Type="http://schemas.openxmlformats.org/officeDocument/2006/relationships/hyperlink" Target="https://tiagoestv.medium.com/why-is-dribbling-useful-in-football-3087be9fdd8b" TargetMode="External"/><Relationship Id="rId15" Type="http://schemas.openxmlformats.org/officeDocument/2006/relationships/hyperlink" Target="https://www.youtube.com/watch?v=o1s06rU5P8Q" TargetMode="External"/><Relationship Id="rId10" Type="http://schemas.openxmlformats.org/officeDocument/2006/relationships/hyperlink" Target="https://www.youtube.com/watch?v=iAznBzdpTLM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learn.englandfootball.com/articles-and-resources/coaching/resources/2022/what-is-dribbling-in-football" TargetMode="External"/><Relationship Id="rId9" Type="http://schemas.openxmlformats.org/officeDocument/2006/relationships/hyperlink" Target="https://www.youtube.com/watch?v=cZ3GbL7aKas" TargetMode="External"/><Relationship Id="rId14" Type="http://schemas.openxmlformats.org/officeDocument/2006/relationships/hyperlink" Target="https://www.youtube.com/watch?v=e6wAP2Lg7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Mcharo, Solomon K</dc:creator>
  <cp:keywords/>
  <dc:description/>
  <cp:lastModifiedBy>Mcharo, Solomon K</cp:lastModifiedBy>
  <cp:revision>11</cp:revision>
  <dcterms:created xsi:type="dcterms:W3CDTF">2026-05-14T20:04:00Z</dcterms:created>
  <dcterms:modified xsi:type="dcterms:W3CDTF">2026-05-22T09:54:00Z</dcterms:modified>
</cp:coreProperties>
</file>