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28E27D52" w14:textId="61410302" w:rsidR="00DF7F93" w:rsidRDefault="00DF7F93">
      <w:pPr>
        <w:rPr>
          <w:u w:val="single"/>
        </w:rPr>
      </w:pPr>
      <w:r w:rsidRPr="005B28A9">
        <w:rPr>
          <w:u w:val="single"/>
        </w:rPr>
        <w:t>The Post-American World</w:t>
      </w:r>
      <w:r w:rsidR="005B28A9" w:rsidRPr="005B28A9">
        <w:rPr>
          <w:u w:val="single"/>
        </w:rPr>
        <w:t>: And the Rise of the Rest</w:t>
      </w:r>
      <w:r w:rsidRPr="005B28A9">
        <w:rPr>
          <w:u w:val="single"/>
        </w:rPr>
        <w:t xml:space="preserve"> – Fareed Zakaria</w:t>
      </w:r>
      <w:r w:rsidR="005B28A9" w:rsidRPr="005B28A9">
        <w:rPr>
          <w:u w:val="single"/>
        </w:rPr>
        <w:t xml:space="preserve"> </w:t>
      </w:r>
    </w:p>
    <w:p w14:paraId="2FB51A05" w14:textId="00F7E523" w:rsidR="00086949" w:rsidRDefault="00086949">
      <w:pPr>
        <w:rPr>
          <w:u w:val="single"/>
        </w:rPr>
      </w:pPr>
      <w:hyperlink r:id="rId21" w:history="1">
        <w:r w:rsidRPr="000E4AA8">
          <w:rPr>
            <w:rStyle w:val="Hyperlink"/>
          </w:rPr>
          <w:t>https://www.theaustralian.com.au/nation/inquirer/james-cook-rediscovered-the-story-of-us/news-story/1b090aee42926aa360f00f5471f05850</w:t>
        </w:r>
      </w:hyperlink>
    </w:p>
    <w:p w14:paraId="15E8FFF7" w14:textId="2BBE8ADA" w:rsidR="00086949" w:rsidRDefault="008C2214">
      <w:pPr>
        <w:rPr>
          <w:u w:val="single"/>
        </w:rPr>
      </w:pPr>
      <w:hyperlink r:id="rId22" w:history="1">
        <w:r w:rsidRPr="000E4AA8">
          <w:rPr>
            <w:rStyle w:val="Hyperlink"/>
          </w:rPr>
          <w:t>https://historicalmedallions.com/blogs/military/10-surprising-facts-about-captain-james-cook-the-explorer-who-mapped-the-world?srsltid=AfmBOopW3kLzRx5Crbd4oe_Iqz4OyDiNfbHX6PCKZFrwkAEQhAOKWG9S</w:t>
        </w:r>
      </w:hyperlink>
    </w:p>
    <w:p w14:paraId="5CC45775" w14:textId="35565848" w:rsidR="008C2214" w:rsidRDefault="00D7386B">
      <w:pPr>
        <w:rPr>
          <w:u w:val="single"/>
        </w:rPr>
      </w:pPr>
      <w:hyperlink r:id="rId23" w:history="1">
        <w:r w:rsidRPr="000E4AA8">
          <w:rPr>
            <w:rStyle w:val="Hyperlink"/>
          </w:rPr>
          <w:t>https://www.rmg.co.uk/collections/objects/rmgc-object-79143</w:t>
        </w:r>
      </w:hyperlink>
    </w:p>
    <w:p w14:paraId="6BF36831" w14:textId="77777777" w:rsidR="00D7386B" w:rsidRPr="005B28A9" w:rsidRDefault="00D7386B">
      <w:pPr>
        <w:rPr>
          <w:u w:val="single"/>
        </w:rPr>
      </w:pP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086949"/>
    <w:rsid w:val="00115055"/>
    <w:rsid w:val="001F07E7"/>
    <w:rsid w:val="003846A8"/>
    <w:rsid w:val="00463CC1"/>
    <w:rsid w:val="004B3760"/>
    <w:rsid w:val="004D5869"/>
    <w:rsid w:val="005016A0"/>
    <w:rsid w:val="005B28A9"/>
    <w:rsid w:val="007C11FC"/>
    <w:rsid w:val="007D6A16"/>
    <w:rsid w:val="007E6779"/>
    <w:rsid w:val="008C2214"/>
    <w:rsid w:val="008F3F6F"/>
    <w:rsid w:val="00950851"/>
    <w:rsid w:val="00B83196"/>
    <w:rsid w:val="00CF391F"/>
    <w:rsid w:val="00D465B2"/>
    <w:rsid w:val="00D7386B"/>
    <w:rsid w:val="00DF7F93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theaustralian.com.au/nation/inquirer/james-cook-rediscovered-the-story-of-us/news-story/1b090aee42926aa360f00f5471f05850" TargetMode="Externa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23" Type="http://schemas.openxmlformats.org/officeDocument/2006/relationships/hyperlink" Target="https://www.rmg.co.uk/collections/objects/rmgc-object-79143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hyperlink" Target="https://historicalmedallions.com/blogs/military/10-surprising-facts-about-captain-james-cook-the-explorer-who-mapped-the-world?srsltid=AfmBOopW3kLzRx5Crbd4oe_Iqz4OyDiNfbHX6PCKZFrwkAEQhAOKWG9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18</cp:revision>
  <dcterms:created xsi:type="dcterms:W3CDTF">2026-05-14T20:04:00Z</dcterms:created>
  <dcterms:modified xsi:type="dcterms:W3CDTF">2026-06-06T14:38:00Z</dcterms:modified>
</cp:coreProperties>
</file>