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84A96D1" w14:textId="379E99C0" w:rsidR="00FD08E8" w:rsidRDefault="00950851">
      <w:r>
        <w:t>The Great Divide: Unequal Societies and What We Can Do about Them</w:t>
      </w:r>
      <w:r>
        <w:t xml:space="preserve">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r>
        <w:rPr>
          <w:u w:val="single"/>
        </w:rPr>
        <w:fldChar w:fldCharType="begin"/>
      </w:r>
      <w:r>
        <w:rPr>
          <w:u w:val="single"/>
        </w:rPr>
        <w:instrText>HYPERLINK "</w:instrText>
      </w:r>
      <w:r w:rsidRPr="004B3760">
        <w:rPr>
          <w:u w:val="single"/>
        </w:rPr>
        <w:instrText>https://color-term.com/color/silver-c0c0c0/</w:instrText>
      </w:r>
      <w:r>
        <w:rPr>
          <w:u w:val="single"/>
        </w:rPr>
        <w:instrText>"</w:instrText>
      </w:r>
      <w:r>
        <w:rPr>
          <w:u w:val="single"/>
        </w:rPr>
        <w:fldChar w:fldCharType="separate"/>
      </w:r>
      <w:r w:rsidRPr="000E4AA8">
        <w:rPr>
          <w:rStyle w:val="Hyperlink"/>
        </w:rPr>
        <w:t>https://color-term.com/color/silver-c0c0c0/</w:t>
      </w:r>
      <w:r>
        <w:rPr>
          <w:u w:val="single"/>
        </w:rPr>
        <w:fldChar w:fldCharType="end"/>
      </w:r>
    </w:p>
    <w:p w14:paraId="4213602A" w14:textId="02FF3D49" w:rsidR="003846A8" w:rsidRDefault="008F3F6F">
      <w:pPr>
        <w:rPr>
          <w:u w:val="single"/>
        </w:rPr>
      </w:pPr>
      <w:hyperlink r:id="rId19"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0"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1"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2"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Pr="005B28A9" w:rsidRDefault="006655CE">
      <w:pPr>
        <w:rPr>
          <w:u w:val="single"/>
        </w:rPr>
      </w:pPr>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50851"/>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3" Type="http://schemas.openxmlformats.org/officeDocument/2006/relationships/webSettings" Target="webSettings.xml"/><Relationship Id="rId21"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theaustralian.com.au/nation/inquirer/james-cook-rediscovered-the-story-of-us/news-story/1b090aee42926aa360f00f5471f05850"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theme" Target="theme/theme1.xm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www.youtube.com/watch?v=yOi4N9wWptk"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www.rmg.co.uk/collections/objects/rmgc-object-791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1299</Words>
  <Characters>7410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22</cp:revision>
  <dcterms:created xsi:type="dcterms:W3CDTF">2026-05-14T20:04:00Z</dcterms:created>
  <dcterms:modified xsi:type="dcterms:W3CDTF">2026-06-09T06:16:00Z</dcterms:modified>
</cp:coreProperties>
</file>