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55B6D2AA" w:rsidR="004B3760" w:rsidRDefault="004B3760">
      <w:pPr>
        <w:rPr>
          <w:u w:val="single"/>
        </w:rPr>
      </w:pPr>
      <w:r w:rsidRPr="004B3760">
        <w:rPr>
          <w:u w:val="single"/>
        </w:rPr>
        <w:t>https://color-term.com/color/silver-c0c0c0/</w:t>
      </w: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15055"/>
    <w:rsid w:val="001F07E7"/>
    <w:rsid w:val="00463CC1"/>
    <w:rsid w:val="004B3760"/>
    <w:rsid w:val="004D5869"/>
    <w:rsid w:val="005016A0"/>
    <w:rsid w:val="007C11FC"/>
    <w:rsid w:val="007D6A16"/>
    <w:rsid w:val="007E6779"/>
    <w:rsid w:val="00950851"/>
    <w:rsid w:val="00B83196"/>
    <w:rsid w:val="00CF391F"/>
    <w:rsid w:val="00D465B2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12</cp:revision>
  <dcterms:created xsi:type="dcterms:W3CDTF">2026-05-14T20:04:00Z</dcterms:created>
  <dcterms:modified xsi:type="dcterms:W3CDTF">2026-05-26T16:04:00Z</dcterms:modified>
</cp:coreProperties>
</file>