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w:t>
      </w:r>
      <w:proofErr w:type="gramStart"/>
      <w:r w:rsidRPr="00933841">
        <w:t xml:space="preserve"> and in particular</w:t>
      </w:r>
      <w:proofErr w:type="gramEnd"/>
      <w:r w:rsidRPr="00933841">
        <w:t xml:space="preserve">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w:t>
      </w:r>
      <w:r>
        <w:t xml:space="preserve">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w:t>
      </w:r>
      <w:r w:rsidRPr="00600FFC">
        <w:t xml:space="preserve"> - </w:t>
      </w:r>
      <w:r w:rsidRPr="00600FFC">
        <w:t>Joseph E. Stiglitz</w:t>
      </w:r>
    </w:p>
    <w:p w14:paraId="6BF36831" w14:textId="18AD9631" w:rsidR="00D7386B" w:rsidRPr="005B28A9" w:rsidRDefault="006655CE">
      <w:pPr>
        <w:rPr>
          <w:u w:val="single"/>
        </w:rPr>
      </w:pPr>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547D95CF" w14:textId="77777777" w:rsidR="00000002" w:rsidRDefault="00000002">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86949"/>
    <w:rsid w:val="00115055"/>
    <w:rsid w:val="001F07E7"/>
    <w:rsid w:val="003846A8"/>
    <w:rsid w:val="00463CC1"/>
    <w:rsid w:val="004B3760"/>
    <w:rsid w:val="004D5869"/>
    <w:rsid w:val="005016A0"/>
    <w:rsid w:val="00503B31"/>
    <w:rsid w:val="005B28A9"/>
    <w:rsid w:val="00600FFC"/>
    <w:rsid w:val="006655CE"/>
    <w:rsid w:val="0071603B"/>
    <w:rsid w:val="007C11FC"/>
    <w:rsid w:val="007D6A16"/>
    <w:rsid w:val="007E6779"/>
    <w:rsid w:val="008C2214"/>
    <w:rsid w:val="008F3F6F"/>
    <w:rsid w:val="00933841"/>
    <w:rsid w:val="00950851"/>
    <w:rsid w:val="00B83196"/>
    <w:rsid w:val="00CF391F"/>
    <w:rsid w:val="00D465B2"/>
    <w:rsid w:val="00D7386B"/>
    <w:rsid w:val="00DF7F93"/>
    <w:rsid w:val="00E7427F"/>
    <w:rsid w:val="00F56E42"/>
    <w:rsid w:val="00F86223"/>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fontTable" Target="fontTable.xm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1435</Words>
  <Characters>8181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23</cp:revision>
  <dcterms:created xsi:type="dcterms:W3CDTF">2026-05-14T20:04:00Z</dcterms:created>
  <dcterms:modified xsi:type="dcterms:W3CDTF">2026-06-09T06:17:00Z</dcterms:modified>
</cp:coreProperties>
</file>