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29BCD" w14:textId="7466B3DD" w:rsidR="00234D7A" w:rsidRDefault="00144571" w:rsidP="00144571">
      <w:pPr>
        <w:jc w:val="center"/>
        <w:rPr>
          <w:lang w:val="en-US"/>
        </w:rPr>
      </w:pPr>
      <w:r>
        <w:rPr>
          <w:lang w:val="en-US"/>
        </w:rPr>
        <w:t>SIMULATION AND MODELLING</w:t>
      </w:r>
    </w:p>
    <w:p w14:paraId="230F2198" w14:textId="6FADAAAA" w:rsidR="00144571" w:rsidRPr="00144571" w:rsidRDefault="00144571" w:rsidP="00144571">
      <w:pPr>
        <w:jc w:val="center"/>
        <w:rPr>
          <w:lang w:val="en-US"/>
        </w:rPr>
      </w:pPr>
      <w:r>
        <w:rPr>
          <w:lang w:val="en-US"/>
        </w:rPr>
        <w:t>COURSEWORK</w:t>
      </w:r>
    </w:p>
    <w:p w14:paraId="7EE33076" w14:textId="2433977A" w:rsidR="004F7E2F" w:rsidRDefault="00144571">
      <w:r>
        <w:rPr>
          <w:lang w:val="en-US"/>
        </w:rPr>
        <w:t>DEADLINE:10/09/2024</w:t>
      </w:r>
      <w:bookmarkStart w:id="0" w:name="_GoBack"/>
      <w:bookmarkEnd w:id="0"/>
    </w:p>
    <w:p w14:paraId="6CC70BBC" w14:textId="77777777" w:rsidR="004F7E2F" w:rsidRDefault="004F7E2F"/>
    <w:p w14:paraId="2B1A28A7" w14:textId="60C45731" w:rsidR="004F7E2F" w:rsidRPr="00C443D6" w:rsidRDefault="004F7E2F">
      <w:pPr>
        <w:rPr>
          <w:b/>
          <w:bCs/>
          <w:lang w:val="en-US"/>
        </w:rPr>
      </w:pPr>
      <w:r w:rsidRPr="00C443D6">
        <w:rPr>
          <w:b/>
          <w:bCs/>
          <w:lang w:val="en-US"/>
        </w:rPr>
        <w:t>QUESTION ONE</w:t>
      </w:r>
    </w:p>
    <w:p w14:paraId="561CB766" w14:textId="6D9881CD" w:rsidR="00810249" w:rsidRDefault="00810249" w:rsidP="00810249">
      <w:r>
        <w:t>You have been selected to simulate the checkout process in an e-commerce store (such as a small gift shop). The setup includes one cashier and one line of customers waiting for service. The objective is to determine two key performance measures:</w:t>
      </w:r>
    </w:p>
    <w:p w14:paraId="26B4B07A" w14:textId="77777777" w:rsidR="00810249" w:rsidRDefault="00810249" w:rsidP="00810249">
      <w:pPr>
        <w:pStyle w:val="ListParagraph"/>
        <w:numPr>
          <w:ilvl w:val="0"/>
          <w:numId w:val="12"/>
        </w:numPr>
      </w:pPr>
      <w:r>
        <w:t>The average time a customer spends in the system (both waiting and being serviced).</w:t>
      </w:r>
    </w:p>
    <w:p w14:paraId="7CE30BC9" w14:textId="77777777" w:rsidR="00810249" w:rsidRDefault="00810249" w:rsidP="00810249">
      <w:pPr>
        <w:pStyle w:val="ListParagraph"/>
        <w:numPr>
          <w:ilvl w:val="0"/>
          <w:numId w:val="12"/>
        </w:numPr>
      </w:pPr>
      <w:r>
        <w:t>The percentage of time that the checkout clerk is idle.</w:t>
      </w:r>
    </w:p>
    <w:p w14:paraId="2D482B8F" w14:textId="5AAC88F1" w:rsidR="00810249" w:rsidRPr="00810249" w:rsidRDefault="00810249" w:rsidP="00810249">
      <w:pPr>
        <w:rPr>
          <w:b/>
          <w:bCs/>
        </w:rPr>
      </w:pPr>
      <w:r w:rsidRPr="00810249">
        <w:rPr>
          <w:b/>
          <w:bCs/>
        </w:rPr>
        <w:t>Assumptions</w:t>
      </w:r>
    </w:p>
    <w:p w14:paraId="7843DD09" w14:textId="79DDA306" w:rsidR="00810249" w:rsidRDefault="00810249" w:rsidP="00810249">
      <w:r w:rsidRPr="00810249">
        <w:rPr>
          <w:b/>
          <w:bCs/>
        </w:rPr>
        <w:t>Interarrival Times</w:t>
      </w:r>
      <w:r>
        <w:rPr>
          <w:lang w:val="en-US"/>
        </w:rPr>
        <w:t>.</w:t>
      </w:r>
      <w:r>
        <w:t xml:space="preserve"> The time between customer arrivals is uniformly distributed between 1 and 15 minutes, rounded to the nearest whole minute.</w:t>
      </w:r>
    </w:p>
    <w:p w14:paraId="5E8388B2" w14:textId="25BB2043" w:rsidR="00810249" w:rsidRDefault="00810249" w:rsidP="00810249">
      <w:r w:rsidRPr="00810249">
        <w:rPr>
          <w:b/>
          <w:bCs/>
        </w:rPr>
        <w:t>Service Times</w:t>
      </w:r>
      <w:r>
        <w:rPr>
          <w:lang w:val="en-US"/>
        </w:rPr>
        <w:t xml:space="preserve">. </w:t>
      </w:r>
      <w:r>
        <w:t>The time required to service each customer is uniformly distributed between 1 and 8 minutes, rounded to the nearest whole minute.</w:t>
      </w:r>
    </w:p>
    <w:p w14:paraId="3EFB4B7E" w14:textId="65F1FE4A" w:rsidR="00810249" w:rsidRDefault="00810249" w:rsidP="00810249">
      <w:r w:rsidRPr="00810249">
        <w:rPr>
          <w:b/>
          <w:bCs/>
          <w:lang w:val="en-US"/>
        </w:rPr>
        <w:t>Required</w:t>
      </w:r>
    </w:p>
    <w:p w14:paraId="498BFE5C" w14:textId="77777777" w:rsidR="00810249" w:rsidRDefault="00810249" w:rsidP="00810249">
      <w:pPr>
        <w:pStyle w:val="ListParagraph"/>
        <w:numPr>
          <w:ilvl w:val="0"/>
          <w:numId w:val="13"/>
        </w:numPr>
      </w:pPr>
      <w:r>
        <w:t>Create an MS Excel spreadsheet to simulate the checkout process.</w:t>
      </w:r>
    </w:p>
    <w:p w14:paraId="1AA9E43E" w14:textId="77777777" w:rsidR="00810249" w:rsidRDefault="00810249" w:rsidP="00810249">
      <w:pPr>
        <w:pStyle w:val="ListParagraph"/>
        <w:numPr>
          <w:ilvl w:val="0"/>
          <w:numId w:val="13"/>
        </w:numPr>
      </w:pPr>
      <w:r>
        <w:t>The simulation should calculate two measures of performance:</w:t>
      </w:r>
    </w:p>
    <w:p w14:paraId="02A5E9AE" w14:textId="77777777" w:rsidR="00810249" w:rsidRDefault="00810249" w:rsidP="00810249">
      <w:pPr>
        <w:pStyle w:val="ListParagraph"/>
        <w:numPr>
          <w:ilvl w:val="0"/>
          <w:numId w:val="14"/>
        </w:numPr>
      </w:pPr>
      <w:r>
        <w:t>Average customer time in the system (W).</w:t>
      </w:r>
    </w:p>
    <w:p w14:paraId="320272CE" w14:textId="77777777" w:rsidR="00810249" w:rsidRDefault="00810249" w:rsidP="00810249">
      <w:pPr>
        <w:pStyle w:val="ListParagraph"/>
        <w:numPr>
          <w:ilvl w:val="0"/>
          <w:numId w:val="14"/>
        </w:numPr>
      </w:pPr>
      <w:r>
        <w:t>Proportion (or %) of time the server is idle (1-ρ).</w:t>
      </w:r>
    </w:p>
    <w:p w14:paraId="17AD6CAE" w14:textId="21A46B9B" w:rsidR="00810249" w:rsidRPr="00810249" w:rsidRDefault="00810249" w:rsidP="00810249">
      <w:pPr>
        <w:rPr>
          <w:b/>
          <w:bCs/>
          <w:lang w:val="en-US"/>
        </w:rPr>
      </w:pPr>
      <w:r w:rsidRPr="00810249">
        <w:rPr>
          <w:b/>
          <w:bCs/>
          <w:lang w:val="en-US"/>
        </w:rPr>
        <w:t>Instruction</w:t>
      </w:r>
    </w:p>
    <w:p w14:paraId="732F1198" w14:textId="73BE502A" w:rsidR="00810249" w:rsidRDefault="00810249" w:rsidP="00810249">
      <w:pPr>
        <w:pStyle w:val="ListParagraph"/>
        <w:numPr>
          <w:ilvl w:val="0"/>
          <w:numId w:val="15"/>
        </w:numPr>
      </w:pPr>
      <w:r>
        <w:t>Simulate</w:t>
      </w:r>
      <w:r>
        <w:t xml:space="preserve"> 20 customers.</w:t>
      </w:r>
    </w:p>
    <w:p w14:paraId="1D0741C0" w14:textId="77777777" w:rsidR="00810249" w:rsidRDefault="00810249" w:rsidP="00810249">
      <w:pPr>
        <w:pStyle w:val="ListParagraph"/>
        <w:numPr>
          <w:ilvl w:val="0"/>
          <w:numId w:val="15"/>
        </w:numPr>
      </w:pPr>
      <w:r>
        <w:t>Simulate</w:t>
      </w:r>
      <w:r>
        <w:t xml:space="preserve"> for 3 hours.</w:t>
      </w:r>
    </w:p>
    <w:p w14:paraId="0A1DDDEB" w14:textId="77777777" w:rsidR="00810249" w:rsidRDefault="00810249" w:rsidP="00810249">
      <w:pPr>
        <w:pStyle w:val="ListParagraph"/>
        <w:numPr>
          <w:ilvl w:val="0"/>
          <w:numId w:val="15"/>
        </w:numPr>
      </w:pPr>
      <w:r>
        <w:t>Use MS Excel’s Data Table to generate 50 replications of the simulation.</w:t>
      </w:r>
    </w:p>
    <w:p w14:paraId="30E8F086" w14:textId="77777777" w:rsidR="00810249" w:rsidRDefault="00810249" w:rsidP="00810249">
      <w:pPr>
        <w:pStyle w:val="ListParagraph"/>
        <w:numPr>
          <w:ilvl w:val="0"/>
          <w:numId w:val="15"/>
        </w:numPr>
      </w:pPr>
      <w:r>
        <w:t>Write a brief report summarizing your results and the methodology used to conduct the simulation.</w:t>
      </w:r>
    </w:p>
    <w:p w14:paraId="190DE96A" w14:textId="77777777" w:rsidR="00810249" w:rsidRDefault="00810249" w:rsidP="00810249">
      <w:pPr>
        <w:pStyle w:val="ListParagraph"/>
        <w:numPr>
          <w:ilvl w:val="0"/>
          <w:numId w:val="15"/>
        </w:numPr>
      </w:pPr>
      <w:r>
        <w:t>Use your GitHub account to create a new repository titled “SM_CW-QN1.” Upload your Excel file and a summary/overview of your results, including how you arrived at these results (in Word or PDF format).</w:t>
      </w:r>
    </w:p>
    <w:p w14:paraId="6CD124C1" w14:textId="77777777" w:rsidR="00810249" w:rsidRDefault="00810249" w:rsidP="00810249">
      <w:pPr>
        <w:pStyle w:val="ListParagraph"/>
        <w:numPr>
          <w:ilvl w:val="0"/>
          <w:numId w:val="15"/>
        </w:numPr>
      </w:pPr>
      <w:r>
        <w:t>Use Screen</w:t>
      </w:r>
      <w:r w:rsidRPr="00810249">
        <w:rPr>
          <w:lang w:val="en-US"/>
        </w:rPr>
        <w:t xml:space="preserve"> </w:t>
      </w:r>
      <w:r>
        <w:t>Pal Screen Recorder to record the process of conducting the simulation in Excel.</w:t>
      </w:r>
    </w:p>
    <w:p w14:paraId="7F28A19C" w14:textId="77777777" w:rsidR="00D14119" w:rsidRDefault="00810249" w:rsidP="00D14119">
      <w:pPr>
        <w:pStyle w:val="ListParagraph"/>
        <w:numPr>
          <w:ilvl w:val="0"/>
          <w:numId w:val="15"/>
        </w:numPr>
      </w:pPr>
      <w:r>
        <w:t>Save and provide the URLs/Links for both your GitHub repository and the YouTube video showing the simulation process.</w:t>
      </w:r>
    </w:p>
    <w:p w14:paraId="359D7683" w14:textId="57374A42" w:rsidR="004F7E2F" w:rsidRDefault="00810249" w:rsidP="00D14119">
      <w:pPr>
        <w:pStyle w:val="ListParagraph"/>
        <w:numPr>
          <w:ilvl w:val="0"/>
          <w:numId w:val="15"/>
        </w:numPr>
      </w:pPr>
      <w:r>
        <w:lastRenderedPageBreak/>
        <w:t>In your COURSEWORK ANSWER BOOKLET, submit the URLs/Links of the GitHub repository and the YouTube link as your answer for this question.</w:t>
      </w:r>
    </w:p>
    <w:p w14:paraId="74D86112" w14:textId="28BCF482" w:rsidR="004F7E2F" w:rsidRPr="00931F89" w:rsidRDefault="00931F89">
      <w:pPr>
        <w:rPr>
          <w:b/>
          <w:bCs/>
          <w:lang w:val="en-US"/>
        </w:rPr>
      </w:pPr>
      <w:r w:rsidRPr="00931F89">
        <w:rPr>
          <w:b/>
          <w:bCs/>
          <w:lang w:val="en-US"/>
        </w:rPr>
        <w:t>Question Two</w:t>
      </w:r>
    </w:p>
    <w:p w14:paraId="2B0893BB" w14:textId="77777777" w:rsidR="00B24A49" w:rsidRPr="00B24A49" w:rsidRDefault="00B24A49" w:rsidP="00B24A49">
      <w:pPr>
        <w:rPr>
          <w:lang w:val="en-US"/>
        </w:rPr>
      </w:pPr>
      <w:r w:rsidRPr="00B24A49">
        <w:rPr>
          <w:lang w:val="en-US"/>
        </w:rPr>
        <w:t>Using the "Life Expectancy (WHO)" dataset from Kaggle, simulate and model the relationship between life expectancy and socio-economic factors in different countries.</w:t>
      </w:r>
    </w:p>
    <w:p w14:paraId="68D8A29D" w14:textId="77777777" w:rsidR="00810249" w:rsidRDefault="00B24A49" w:rsidP="00B24A49">
      <w:pPr>
        <w:rPr>
          <w:lang w:val="en-US"/>
        </w:rPr>
      </w:pPr>
      <w:r>
        <w:rPr>
          <w:lang w:val="en-US"/>
        </w:rPr>
        <w:t xml:space="preserve">Kaggle URL/ LINK for the </w:t>
      </w:r>
      <w:hyperlink r:id="rId5" w:history="1">
        <w:r w:rsidRPr="00B24A49">
          <w:rPr>
            <w:rStyle w:val="Hyperlink"/>
            <w:lang w:val="en-US"/>
          </w:rPr>
          <w:t>Life Expectancy</w:t>
        </w:r>
      </w:hyperlink>
      <w:r>
        <w:rPr>
          <w:lang w:val="en-US"/>
        </w:rPr>
        <w:t xml:space="preserve"> Dataset</w:t>
      </w:r>
    </w:p>
    <w:p w14:paraId="03183D1C" w14:textId="46E46EAB" w:rsidR="00B24A49" w:rsidRPr="00B24A49" w:rsidRDefault="00810249" w:rsidP="00B24A49">
      <w:pPr>
        <w:rPr>
          <w:lang w:val="en-US"/>
        </w:rPr>
      </w:pPr>
      <w:hyperlink r:id="rId6" w:history="1">
        <w:r w:rsidRPr="003D76DF">
          <w:rPr>
            <w:rStyle w:val="Hyperlink"/>
            <w:lang w:val="en-US"/>
          </w:rPr>
          <w:t>https://www.kaggle.com/datasets/kumarajarshi/life-expectancy-who</w:t>
        </w:r>
      </w:hyperlink>
      <w:r>
        <w:rPr>
          <w:lang w:val="en-US"/>
        </w:rPr>
        <w:t xml:space="preserve"> </w:t>
      </w:r>
    </w:p>
    <w:p w14:paraId="53ED1C49" w14:textId="2E44EA67" w:rsidR="00B24A49" w:rsidRPr="00810249" w:rsidRDefault="00810249" w:rsidP="00B24A49">
      <w:pPr>
        <w:rPr>
          <w:b/>
          <w:bCs/>
          <w:lang w:val="en-US"/>
        </w:rPr>
      </w:pPr>
      <w:r w:rsidRPr="00810249">
        <w:rPr>
          <w:b/>
          <w:bCs/>
          <w:lang w:val="en-US"/>
        </w:rPr>
        <w:t>Required</w:t>
      </w:r>
    </w:p>
    <w:p w14:paraId="4A62F071" w14:textId="39E15E4F" w:rsidR="00B24A49" w:rsidRPr="00810249" w:rsidRDefault="00B24A49" w:rsidP="00810249">
      <w:pPr>
        <w:pStyle w:val="ListParagraph"/>
        <w:numPr>
          <w:ilvl w:val="0"/>
          <w:numId w:val="9"/>
        </w:numPr>
        <w:rPr>
          <w:lang w:val="en-US"/>
        </w:rPr>
      </w:pPr>
      <w:r w:rsidRPr="00810249">
        <w:rPr>
          <w:lang w:val="en-US"/>
        </w:rPr>
        <w:t>Import the "Life Expectancy (WHO)" dataset into SPSS and clean the data for any inconsistencies or missing values.</w:t>
      </w:r>
    </w:p>
    <w:p w14:paraId="50AEFA50" w14:textId="779A8EF3" w:rsidR="00B24A49" w:rsidRPr="00810249" w:rsidRDefault="00B24A49" w:rsidP="00810249">
      <w:pPr>
        <w:pStyle w:val="ListParagraph"/>
        <w:numPr>
          <w:ilvl w:val="0"/>
          <w:numId w:val="9"/>
        </w:numPr>
        <w:rPr>
          <w:lang w:val="en-US"/>
        </w:rPr>
      </w:pPr>
      <w:r w:rsidRPr="00810249">
        <w:rPr>
          <w:lang w:val="en-US"/>
        </w:rPr>
        <w:t>Use SPSS to perform a multiple linear regression analysis to model the relationship between life expectancy and socio-economic factors such as GDP, adult mortality, and immunization rates.</w:t>
      </w:r>
    </w:p>
    <w:p w14:paraId="63C5B20A" w14:textId="5F65226A" w:rsidR="00B24A49" w:rsidRPr="00810249" w:rsidRDefault="00B24A49" w:rsidP="00810249">
      <w:pPr>
        <w:pStyle w:val="ListParagraph"/>
        <w:numPr>
          <w:ilvl w:val="0"/>
          <w:numId w:val="9"/>
        </w:numPr>
        <w:rPr>
          <w:lang w:val="en-US"/>
        </w:rPr>
      </w:pPr>
      <w:r w:rsidRPr="00810249">
        <w:rPr>
          <w:lang w:val="en-US"/>
        </w:rPr>
        <w:t>Simulate the effect of changes in socio-economic factors (e.g., increase in GDP, decrease in mortality) on life expectancy, and discuss the potential impact on public health policies.</w:t>
      </w:r>
    </w:p>
    <w:p w14:paraId="324C27D0" w14:textId="4571A935" w:rsidR="00B24A49" w:rsidRPr="00810249" w:rsidRDefault="00B24A49" w:rsidP="00810249">
      <w:pPr>
        <w:pStyle w:val="ListParagraph"/>
        <w:numPr>
          <w:ilvl w:val="0"/>
          <w:numId w:val="9"/>
        </w:numPr>
        <w:rPr>
          <w:lang w:val="en-US"/>
        </w:rPr>
      </w:pPr>
      <w:r w:rsidRPr="00810249">
        <w:rPr>
          <w:lang w:val="en-US"/>
        </w:rPr>
        <w:t xml:space="preserve">Validate your model by comparing the predicted values with actual life expectancy values and perform a sensitivity analysis to understand how changes in </w:t>
      </w:r>
      <w:r w:rsidR="00810249">
        <w:rPr>
          <w:lang w:val="en-US"/>
        </w:rPr>
        <w:t>socioeconomic</w:t>
      </w:r>
      <w:r w:rsidRPr="00810249">
        <w:rPr>
          <w:lang w:val="en-US"/>
        </w:rPr>
        <w:t xml:space="preserve"> factors affect life expectancy.</w:t>
      </w:r>
    </w:p>
    <w:p w14:paraId="51C138D9" w14:textId="37F78102" w:rsidR="00B24A49" w:rsidRPr="00810249" w:rsidRDefault="00B24A49" w:rsidP="00B24A49">
      <w:pPr>
        <w:rPr>
          <w:b/>
          <w:bCs/>
          <w:lang w:val="en-US"/>
        </w:rPr>
      </w:pPr>
      <w:r w:rsidRPr="00810249">
        <w:rPr>
          <w:b/>
          <w:bCs/>
          <w:lang w:val="en-US"/>
        </w:rPr>
        <w:t>Instructions</w:t>
      </w:r>
    </w:p>
    <w:p w14:paraId="7CAEC74D" w14:textId="53046718" w:rsidR="00B24A49" w:rsidRPr="00810249" w:rsidRDefault="00B24A49" w:rsidP="00810249">
      <w:pPr>
        <w:pStyle w:val="ListParagraph"/>
        <w:numPr>
          <w:ilvl w:val="0"/>
          <w:numId w:val="11"/>
        </w:numPr>
        <w:rPr>
          <w:lang w:val="en-US"/>
        </w:rPr>
      </w:pPr>
      <w:r w:rsidRPr="00810249">
        <w:rPr>
          <w:lang w:val="en-US"/>
        </w:rPr>
        <w:t>SPSS output showing the regression analysis, simulation, and validation steps.</w:t>
      </w:r>
    </w:p>
    <w:p w14:paraId="5820D972" w14:textId="39F5F670" w:rsidR="00B24A49" w:rsidRPr="00810249" w:rsidRDefault="00B24A49" w:rsidP="00810249">
      <w:pPr>
        <w:pStyle w:val="ListParagraph"/>
        <w:numPr>
          <w:ilvl w:val="0"/>
          <w:numId w:val="11"/>
        </w:numPr>
        <w:rPr>
          <w:lang w:val="en-US"/>
        </w:rPr>
      </w:pPr>
      <w:r w:rsidRPr="00810249">
        <w:rPr>
          <w:lang w:val="en-US"/>
        </w:rPr>
        <w:t xml:space="preserve">Provide a report summarizing your model, the simulation outcomes, and the </w:t>
      </w:r>
      <w:r w:rsidR="00810249" w:rsidRPr="00810249">
        <w:rPr>
          <w:lang w:val="en-US"/>
        </w:rPr>
        <w:t>policy implications</w:t>
      </w:r>
      <w:r w:rsidRPr="00810249">
        <w:rPr>
          <w:lang w:val="en-US"/>
        </w:rPr>
        <w:t>.</w:t>
      </w:r>
    </w:p>
    <w:p w14:paraId="7F42C9A5" w14:textId="4D570632" w:rsidR="00B24A49" w:rsidRPr="00810249" w:rsidRDefault="00B24A49" w:rsidP="00810249">
      <w:pPr>
        <w:pStyle w:val="ListParagraph"/>
        <w:numPr>
          <w:ilvl w:val="0"/>
          <w:numId w:val="11"/>
        </w:numPr>
        <w:rPr>
          <w:lang w:val="en-US"/>
        </w:rPr>
      </w:pPr>
      <w:r w:rsidRPr="00810249">
        <w:rPr>
          <w:lang w:val="en-US"/>
        </w:rPr>
        <w:t>Use your GitHub account created from GitHub and create a new repository "SM_CW-QN2" to upload your Excel file and a summary/overview of your results (Word or PDF).</w:t>
      </w:r>
    </w:p>
    <w:p w14:paraId="403EB9F9" w14:textId="4A80E17B" w:rsidR="00B24A49" w:rsidRPr="00810249" w:rsidRDefault="00B24A49" w:rsidP="00810249">
      <w:pPr>
        <w:pStyle w:val="ListParagraph"/>
        <w:numPr>
          <w:ilvl w:val="0"/>
          <w:numId w:val="11"/>
        </w:numPr>
        <w:rPr>
          <w:lang w:val="en-US"/>
        </w:rPr>
      </w:pPr>
      <w:r w:rsidRPr="00810249">
        <w:rPr>
          <w:lang w:val="en-US"/>
        </w:rPr>
        <w:t>Use the Screen</w:t>
      </w:r>
      <w:r w:rsidR="00810249">
        <w:rPr>
          <w:lang w:val="en-US"/>
        </w:rPr>
        <w:t xml:space="preserve">  </w:t>
      </w:r>
      <w:r w:rsidRPr="00810249">
        <w:rPr>
          <w:lang w:val="en-US"/>
        </w:rPr>
        <w:t>Pal Screen Recorder to record how you conducted the simulation and modeling in SPSS.</w:t>
      </w:r>
    </w:p>
    <w:p w14:paraId="1CD92B17" w14:textId="7483FC15" w:rsidR="004F7E2F" w:rsidRPr="00810249" w:rsidRDefault="00B24A49" w:rsidP="00810249">
      <w:pPr>
        <w:pStyle w:val="ListParagraph"/>
        <w:numPr>
          <w:ilvl w:val="0"/>
          <w:numId w:val="11"/>
        </w:numPr>
        <w:rPr>
          <w:lang w:val="en-US"/>
        </w:rPr>
      </w:pPr>
      <w:r w:rsidRPr="00810249">
        <w:rPr>
          <w:lang w:val="en-US"/>
        </w:rPr>
        <w:t>Submit both the GitHub repository URL and the YouTube link of your recorded simulation in your coursework answer booklet.</w:t>
      </w:r>
    </w:p>
    <w:sectPr w:rsidR="004F7E2F" w:rsidRPr="00810249" w:rsidSect="00B24A4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7699F"/>
    <w:multiLevelType w:val="hybridMultilevel"/>
    <w:tmpl w:val="E4948160"/>
    <w:lvl w:ilvl="0" w:tplc="1B5E45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85872"/>
    <w:multiLevelType w:val="multilevel"/>
    <w:tmpl w:val="B5D2CA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53628"/>
    <w:multiLevelType w:val="multilevel"/>
    <w:tmpl w:val="35A44AFE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B1181"/>
    <w:multiLevelType w:val="hybridMultilevel"/>
    <w:tmpl w:val="57A85914"/>
    <w:lvl w:ilvl="0" w:tplc="1B5E45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C01AA"/>
    <w:multiLevelType w:val="hybridMultilevel"/>
    <w:tmpl w:val="14CE856A"/>
    <w:lvl w:ilvl="0" w:tplc="1B5E45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17255"/>
    <w:multiLevelType w:val="hybridMultilevel"/>
    <w:tmpl w:val="CC3EFFD6"/>
    <w:lvl w:ilvl="0" w:tplc="1B5E45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54FA5"/>
    <w:multiLevelType w:val="hybridMultilevel"/>
    <w:tmpl w:val="796A3B34"/>
    <w:lvl w:ilvl="0" w:tplc="1B5E45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B091C"/>
    <w:multiLevelType w:val="multilevel"/>
    <w:tmpl w:val="524484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83F65"/>
    <w:multiLevelType w:val="hybridMultilevel"/>
    <w:tmpl w:val="89FC0DD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6656D"/>
    <w:multiLevelType w:val="hybridMultilevel"/>
    <w:tmpl w:val="A3465E64"/>
    <w:lvl w:ilvl="0" w:tplc="1B5E45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95E47"/>
    <w:multiLevelType w:val="hybridMultilevel"/>
    <w:tmpl w:val="3370A808"/>
    <w:lvl w:ilvl="0" w:tplc="1B5E45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D18E9"/>
    <w:multiLevelType w:val="multilevel"/>
    <w:tmpl w:val="B5D2CA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56922"/>
    <w:multiLevelType w:val="hybridMultilevel"/>
    <w:tmpl w:val="139C9F2E"/>
    <w:lvl w:ilvl="0" w:tplc="1B5E45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24995"/>
    <w:multiLevelType w:val="hybridMultilevel"/>
    <w:tmpl w:val="48C4DDC6"/>
    <w:lvl w:ilvl="0" w:tplc="1B5E45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CC4813"/>
    <w:multiLevelType w:val="multilevel"/>
    <w:tmpl w:val="35A44AFE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80836"/>
    <w:multiLevelType w:val="hybridMultilevel"/>
    <w:tmpl w:val="53205BF4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6"/>
  </w:num>
  <w:num w:numId="5">
    <w:abstractNumId w:val="4"/>
  </w:num>
  <w:num w:numId="6">
    <w:abstractNumId w:val="12"/>
  </w:num>
  <w:num w:numId="7">
    <w:abstractNumId w:val="13"/>
  </w:num>
  <w:num w:numId="8">
    <w:abstractNumId w:val="5"/>
  </w:num>
  <w:num w:numId="9">
    <w:abstractNumId w:val="3"/>
  </w:num>
  <w:num w:numId="10">
    <w:abstractNumId w:val="9"/>
  </w:num>
  <w:num w:numId="11">
    <w:abstractNumId w:val="10"/>
  </w:num>
  <w:num w:numId="12">
    <w:abstractNumId w:val="1"/>
  </w:num>
  <w:num w:numId="13">
    <w:abstractNumId w:val="2"/>
  </w:num>
  <w:num w:numId="14">
    <w:abstractNumId w:val="15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7A"/>
    <w:rsid w:val="00144571"/>
    <w:rsid w:val="00234D7A"/>
    <w:rsid w:val="004F7E2F"/>
    <w:rsid w:val="007D362E"/>
    <w:rsid w:val="00810249"/>
    <w:rsid w:val="00931F89"/>
    <w:rsid w:val="00981E7F"/>
    <w:rsid w:val="00B24A49"/>
    <w:rsid w:val="00C443D6"/>
    <w:rsid w:val="00D14119"/>
    <w:rsid w:val="00E6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105A1"/>
  <w15:chartTrackingRefBased/>
  <w15:docId w15:val="{BEF6DFE1-FC67-41CB-A079-8A09A30A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E2F"/>
    <w:pPr>
      <w:spacing w:line="360" w:lineRule="auto"/>
      <w:jc w:val="both"/>
    </w:pPr>
    <w:rPr>
      <w:rFonts w:ascii="Times New Roman" w:hAnsi="Times New Roman"/>
    </w:rPr>
  </w:style>
  <w:style w:type="paragraph" w:styleId="Heading3">
    <w:name w:val="heading 3"/>
    <w:basedOn w:val="Normal"/>
    <w:link w:val="Heading3Char"/>
    <w:uiPriority w:val="9"/>
    <w:qFormat/>
    <w:rsid w:val="004F7E2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7E2F"/>
    <w:rPr>
      <w:rFonts w:ascii="Times New Roman" w:eastAsia="Times New Roman" w:hAnsi="Times New Roman" w:cs="Times New Roman"/>
      <w:b/>
      <w:bCs/>
      <w:sz w:val="27"/>
      <w:szCs w:val="27"/>
      <w:lang w:eastAsia="en-UG"/>
    </w:rPr>
  </w:style>
  <w:style w:type="paragraph" w:customStyle="1" w:styleId="cdt4ke">
    <w:name w:val="cdt4ke"/>
    <w:basedOn w:val="Normal"/>
    <w:rsid w:val="004F7E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UG"/>
    </w:rPr>
  </w:style>
  <w:style w:type="paragraph" w:customStyle="1" w:styleId="tyr86d">
    <w:name w:val="tyr86d"/>
    <w:basedOn w:val="Normal"/>
    <w:rsid w:val="004F7E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UG"/>
    </w:rPr>
  </w:style>
  <w:style w:type="character" w:styleId="Hyperlink">
    <w:name w:val="Hyperlink"/>
    <w:basedOn w:val="DefaultParagraphFont"/>
    <w:uiPriority w:val="99"/>
    <w:unhideWhenUsed/>
    <w:rsid w:val="004F7E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36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D3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umarajarshi/life-expectancy-who" TargetMode="External"/><Relationship Id="rId5" Type="http://schemas.openxmlformats.org/officeDocument/2006/relationships/hyperlink" Target="https://www.kaggle.com/datasets/kumarajarshi/life-expectancy-wh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530</Words>
  <Characters>2958</Characters>
  <Application>Microsoft Office Word</Application>
  <DocSecurity>0</DocSecurity>
  <Lines>62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Eng.Balex</dc:creator>
  <cp:keywords/>
  <dc:description/>
  <cp:lastModifiedBy>Eng.Balex</cp:lastModifiedBy>
  <cp:revision>5</cp:revision>
  <dcterms:created xsi:type="dcterms:W3CDTF">2024-09-01T10:09:00Z</dcterms:created>
  <dcterms:modified xsi:type="dcterms:W3CDTF">2024-09-01T13:06:00Z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df70345c3f44d5b0dcfc21ec436d7a3207bca6ffa2a7dcb281123e8292dbca83</vt:lpwstr>
  </property>
</Properties>
</file>