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4E" w:rsidRPr="005915CC" w:rsidRDefault="00000650" w:rsidP="00000650">
      <w:pPr>
        <w:jc w:val="center"/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>CAPSTONE PROJECT</w:t>
      </w:r>
    </w:p>
    <w:p w:rsidR="0025154E" w:rsidRPr="005915CC" w:rsidRDefault="00000650" w:rsidP="00000650">
      <w:pPr>
        <w:jc w:val="center"/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Topic: </w:t>
      </w:r>
      <w:r w:rsidR="0025154E" w:rsidRPr="005915CC">
        <w:rPr>
          <w:rFonts w:ascii="Times New Roman" w:hAnsi="Times New Roman" w:cs="Times New Roman"/>
          <w:b/>
          <w:sz w:val="28"/>
          <w:szCs w:val="24"/>
        </w:rPr>
        <w:t>Predictive Modelling for COVID-19 in Public Health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                           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915CC" w:rsidRPr="005915CC" w:rsidRDefault="005915CC" w:rsidP="0025154E">
      <w:pPr>
        <w:rPr>
          <w:rFonts w:ascii="Times New Roman" w:hAnsi="Times New Roman" w:cs="Times New Roman"/>
          <w:sz w:val="28"/>
          <w:szCs w:val="24"/>
        </w:rPr>
      </w:pPr>
    </w:p>
    <w:p w:rsidR="005915CC" w:rsidRPr="005915CC" w:rsidRDefault="005915CC" w:rsidP="0025154E">
      <w:pPr>
        <w:rPr>
          <w:rFonts w:ascii="Times New Roman" w:hAnsi="Times New Roman" w:cs="Times New Roman"/>
          <w:sz w:val="28"/>
          <w:szCs w:val="24"/>
        </w:rPr>
      </w:pPr>
    </w:p>
    <w:p w:rsidR="005915CC" w:rsidRPr="005915CC" w:rsidRDefault="005915CC" w:rsidP="0025154E">
      <w:pPr>
        <w:rPr>
          <w:rFonts w:ascii="Times New Roman" w:hAnsi="Times New Roman" w:cs="Times New Roman"/>
          <w:sz w:val="28"/>
          <w:szCs w:val="24"/>
        </w:rPr>
      </w:pP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00650" w:rsidRPr="005915CC" w:rsidRDefault="0025154E" w:rsidP="00000650">
      <w:pPr>
        <w:jc w:val="center"/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>Written By</w:t>
      </w:r>
    </w:p>
    <w:p w:rsidR="0025154E" w:rsidRPr="005915CC" w:rsidRDefault="00000650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SOLOMON SAMUEL SHUT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                          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8"/>
          <w:szCs w:val="24"/>
        </w:rPr>
      </w:pPr>
      <w:r w:rsidRPr="005915C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154E" w:rsidRPr="005915CC" w:rsidRDefault="00000650" w:rsidP="005915C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FE/23/58075888</w:t>
      </w:r>
    </w:p>
    <w:p w:rsidR="005915CC" w:rsidRPr="005915CC" w:rsidRDefault="005915CC" w:rsidP="005915C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Pr="005915CC" w:rsidRDefault="005915CC" w:rsidP="005915C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Pr="005915CC" w:rsidRDefault="005915CC" w:rsidP="005915C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Pr="005915CC" w:rsidRDefault="00D8635C" w:rsidP="005915C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NOVEMBER, </w:t>
      </w:r>
      <w:bookmarkStart w:id="0" w:name="_GoBack"/>
      <w:bookmarkEnd w:id="0"/>
      <w:r w:rsidR="005915CC" w:rsidRPr="005915CC">
        <w:rPr>
          <w:rFonts w:ascii="Times New Roman" w:hAnsi="Times New Roman" w:cs="Times New Roman"/>
          <w:b/>
          <w:sz w:val="28"/>
          <w:szCs w:val="24"/>
        </w:rPr>
        <w:t>2024</w:t>
      </w:r>
    </w:p>
    <w:p w:rsidR="005915CC" w:rsidRPr="005915CC" w:rsidRDefault="005915CC" w:rsidP="00591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5CC" w:rsidRPr="005915CC" w:rsidRDefault="005915CC" w:rsidP="000006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54E" w:rsidRPr="005915CC" w:rsidRDefault="0025154E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EXECUTIVE SUMMARY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In this project, I have analyzed the COVID-19 pandemic using data on cases, deaths, and recoveries. The aim of this analysis is to understand how the pandemic spread over time in different countries and regions. </w:t>
      </w:r>
      <w:proofErr w:type="gramStart"/>
      <w:r w:rsidRPr="005915CC">
        <w:rPr>
          <w:rFonts w:ascii="Times New Roman" w:hAnsi="Times New Roman" w:cs="Times New Roman"/>
          <w:sz w:val="24"/>
          <w:szCs w:val="24"/>
        </w:rPr>
        <w:t>furthermore</w:t>
      </w:r>
      <w:proofErr w:type="gramEnd"/>
      <w:r w:rsidRPr="005915CC">
        <w:rPr>
          <w:rFonts w:ascii="Times New Roman" w:hAnsi="Times New Roman" w:cs="Times New Roman"/>
          <w:sz w:val="24"/>
          <w:szCs w:val="24"/>
        </w:rPr>
        <w:t xml:space="preserve">, I applied machine learning techniques to predict future outcomes, such as the increase in cases or deaths, based on historical data. </w:t>
      </w:r>
    </w:p>
    <w:p w:rsidR="00000650" w:rsidRPr="005915CC" w:rsidRDefault="00000650" w:rsidP="0025154E">
      <w:pPr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Aims and O</w:t>
      </w:r>
      <w:r w:rsidR="0025154E" w:rsidRPr="005915CC">
        <w:rPr>
          <w:rFonts w:ascii="Times New Roman" w:hAnsi="Times New Roman" w:cs="Times New Roman"/>
          <w:b/>
          <w:sz w:val="28"/>
          <w:szCs w:val="24"/>
        </w:rPr>
        <w:t xml:space="preserve">bjective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1. To understand how COVID-19 spread over time in different countries and regions, 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2. Analyze the cumulative number of confirmed cases, deaths, and recoveries.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3. Visualize data to identify patterns in the distribution of cases, recoveries, and deaths. </w:t>
      </w:r>
    </w:p>
    <w:p w:rsidR="0025154E" w:rsidRPr="005915CC" w:rsidRDefault="0025154E" w:rsidP="00000650">
      <w:pPr>
        <w:ind w:left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4. Apply machine learning models to predict outcomes such as the increase in cases or deaths in the future. </w:t>
      </w:r>
    </w:p>
    <w:p w:rsidR="0025154E" w:rsidRPr="005915CC" w:rsidRDefault="0025154E" w:rsidP="0025154E">
      <w:pPr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 xml:space="preserve">Data Used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I will use data with the following features: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15CC">
        <w:rPr>
          <w:rFonts w:ascii="Times New Roman" w:hAnsi="Times New Roman" w:cs="Times New Roman"/>
          <w:b/>
          <w:sz w:val="24"/>
          <w:szCs w:val="24"/>
        </w:rPr>
        <w:t>Lat</w:t>
      </w:r>
      <w:proofErr w:type="spellEnd"/>
      <w:r w:rsidRPr="005915CC">
        <w:rPr>
          <w:rFonts w:ascii="Times New Roman" w:hAnsi="Times New Roman" w:cs="Times New Roman"/>
          <w:b/>
          <w:sz w:val="24"/>
          <w:szCs w:val="24"/>
        </w:rPr>
        <w:t xml:space="preserve"> (Latitude):</w:t>
      </w:r>
      <w:r w:rsidRPr="005915CC">
        <w:rPr>
          <w:rFonts w:ascii="Times New Roman" w:hAnsi="Times New Roman" w:cs="Times New Roman"/>
          <w:sz w:val="24"/>
          <w:szCs w:val="24"/>
        </w:rPr>
        <w:t xml:space="preserve"> To determine geographical locations north or south.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4"/>
          <w:szCs w:val="24"/>
        </w:rPr>
        <w:t>Long (Longitude):</w:t>
      </w:r>
      <w:r w:rsidRPr="005915CC">
        <w:rPr>
          <w:rFonts w:ascii="Times New Roman" w:hAnsi="Times New Roman" w:cs="Times New Roman"/>
          <w:sz w:val="24"/>
          <w:szCs w:val="24"/>
        </w:rPr>
        <w:t xml:space="preserve"> To determine geographical locations east or west.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4"/>
          <w:szCs w:val="24"/>
        </w:rPr>
        <w:t>Date</w:t>
      </w:r>
      <w:r w:rsidRPr="005915CC">
        <w:rPr>
          <w:rFonts w:ascii="Times New Roman" w:hAnsi="Times New Roman" w:cs="Times New Roman"/>
          <w:sz w:val="24"/>
          <w:szCs w:val="24"/>
        </w:rPr>
        <w:t xml:space="preserve">: The date of the daily report.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4"/>
          <w:szCs w:val="24"/>
        </w:rPr>
        <w:t>Confirmed</w:t>
      </w:r>
      <w:r w:rsidRPr="005915CC">
        <w:rPr>
          <w:rFonts w:ascii="Times New Roman" w:hAnsi="Times New Roman" w:cs="Times New Roman"/>
          <w:sz w:val="24"/>
          <w:szCs w:val="24"/>
        </w:rPr>
        <w:t xml:space="preserve">: The cumulative number of confirmed cases up to this day.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4"/>
          <w:szCs w:val="24"/>
        </w:rPr>
        <w:t>Deaths</w:t>
      </w:r>
      <w:r w:rsidRPr="005915CC">
        <w:rPr>
          <w:rFonts w:ascii="Times New Roman" w:hAnsi="Times New Roman" w:cs="Times New Roman"/>
          <w:sz w:val="24"/>
          <w:szCs w:val="24"/>
        </w:rPr>
        <w:t xml:space="preserve">: The cumulative number of deaths up to this day. </w:t>
      </w:r>
    </w:p>
    <w:p w:rsidR="0025154E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4"/>
          <w:szCs w:val="24"/>
        </w:rPr>
        <w:t>Recovered</w:t>
      </w:r>
      <w:r w:rsidRPr="005915CC">
        <w:rPr>
          <w:rFonts w:ascii="Times New Roman" w:hAnsi="Times New Roman" w:cs="Times New Roman"/>
          <w:sz w:val="24"/>
          <w:szCs w:val="24"/>
        </w:rPr>
        <w:t xml:space="preserve">: The cumulative number of recovered cases up to this day. </w:t>
      </w:r>
    </w:p>
    <w:p w:rsidR="005915CC" w:rsidRDefault="005915CC" w:rsidP="0025154E">
      <w:pPr>
        <w:rPr>
          <w:rFonts w:ascii="Times New Roman" w:hAnsi="Times New Roman" w:cs="Times New Roman"/>
          <w:sz w:val="24"/>
          <w:szCs w:val="24"/>
        </w:rPr>
      </w:pPr>
    </w:p>
    <w:p w:rsidR="005915CC" w:rsidRPr="005915CC" w:rsidRDefault="005915CC" w:rsidP="0025154E">
      <w:pPr>
        <w:rPr>
          <w:rFonts w:ascii="Times New Roman" w:hAnsi="Times New Roman" w:cs="Times New Roman"/>
          <w:sz w:val="24"/>
          <w:szCs w:val="24"/>
        </w:rPr>
      </w:pPr>
    </w:p>
    <w:p w:rsidR="00000650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Steps</w:t>
      </w: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1. Imported the necessary libraries and data.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2. Clean and prepare the data for analysis. </w:t>
      </w:r>
    </w:p>
    <w:p w:rsidR="00000650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3. Explore and visualize general patterns/ exploratory data analysis </w:t>
      </w:r>
    </w:p>
    <w:p w:rsidR="0025154E" w:rsidRPr="005915CC" w:rsidRDefault="0025154E" w:rsidP="000006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4. Train machine learning models to predict and analyze complex patterns.    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25154E" w:rsidRPr="005915CC" w:rsidRDefault="0025154E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EXPLORATORY DATA ANALYSIS (EDA)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Preliminary investigations show’s that, there were no missing values in terms of numerical information as shown in the chat below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  <w:r w:rsidRPr="0059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3B56" wp14:editId="38E20076">
            <wp:extent cx="4587495" cy="2466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290" cy="24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I also noticed that number of cases keeps increasing yearly across various countries of the world. This was also proven by the chat presented below. </w:t>
      </w:r>
      <w:r w:rsidR="00116872" w:rsidRPr="0059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07E25" wp14:editId="75231CBE">
            <wp:extent cx="5943600" cy="273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15CC">
        <w:rPr>
          <w:rFonts w:ascii="Times New Roman" w:hAnsi="Times New Roman" w:cs="Times New Roman"/>
          <w:sz w:val="24"/>
          <w:szCs w:val="24"/>
        </w:rPr>
        <w:t>further</w:t>
      </w:r>
      <w:proofErr w:type="gramEnd"/>
      <w:r w:rsidRPr="005915CC">
        <w:rPr>
          <w:rFonts w:ascii="Times New Roman" w:hAnsi="Times New Roman" w:cs="Times New Roman"/>
          <w:sz w:val="24"/>
          <w:szCs w:val="24"/>
        </w:rPr>
        <w:t xml:space="preserve"> investigations revealed the top 10 countries with the highest number of confirmed cases with America topping the chat. </w:t>
      </w:r>
      <w:r w:rsidR="00116872" w:rsidRPr="0059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D728F" wp14:editId="195F869D">
            <wp:extent cx="5941705" cy="2434107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677" cy="24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The country with the highest recorded cases is the United States of America reason being that it is the country with the highest confirmed cases </w:t>
      </w:r>
      <w:r w:rsidR="00116872" w:rsidRPr="0059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D302" wp14:editId="23B287C6">
            <wp:extent cx="5943600" cy="2369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917" cy="23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915CC" w:rsidRDefault="005915CC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Default="005915CC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Default="005915CC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15CC" w:rsidRDefault="005915CC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5154E" w:rsidRPr="005915CC" w:rsidRDefault="0025154E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Trend analysis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As the number of confirmed cases were increasing,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</w:t>
      </w:r>
      <w:r w:rsidR="00116872" w:rsidRPr="0059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3BF8A" wp14:editId="2027F576">
            <wp:extent cx="5943600" cy="2324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99" cy="23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  More people were also recovering, probably as a result of awareness and increase in personal hygiene and advent of </w:t>
      </w:r>
      <w:proofErr w:type="gramStart"/>
      <w:r w:rsidRPr="005915CC">
        <w:rPr>
          <w:rFonts w:ascii="Times New Roman" w:hAnsi="Times New Roman" w:cs="Times New Roman"/>
          <w:sz w:val="24"/>
          <w:szCs w:val="24"/>
        </w:rPr>
        <w:t>vaccine .</w:t>
      </w:r>
      <w:proofErr w:type="gramEnd"/>
      <w:r w:rsidR="00000650" w:rsidRPr="0059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With all these, number of deaths keeps increasing but not at the same rate with confirmed and recovery cases. </w:t>
      </w:r>
    </w:p>
    <w:p w:rsidR="0025154E" w:rsidRPr="005915CC" w:rsidRDefault="0025154E" w:rsidP="000006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5CC">
        <w:rPr>
          <w:rFonts w:ascii="Times New Roman" w:hAnsi="Times New Roman" w:cs="Times New Roman"/>
          <w:b/>
          <w:sz w:val="28"/>
          <w:szCs w:val="24"/>
        </w:rPr>
        <w:t>Model development</w:t>
      </w:r>
    </w:p>
    <w:p w:rsidR="0025154E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Models were </w:t>
      </w:r>
      <w:r w:rsidR="00116872" w:rsidRPr="005915CC">
        <w:rPr>
          <w:rFonts w:ascii="Times New Roman" w:hAnsi="Times New Roman" w:cs="Times New Roman"/>
          <w:sz w:val="24"/>
          <w:szCs w:val="24"/>
        </w:rPr>
        <w:t xml:space="preserve">built using several methods and </w:t>
      </w:r>
      <w:r w:rsidRPr="005915CC">
        <w:rPr>
          <w:rFonts w:ascii="Times New Roman" w:hAnsi="Times New Roman" w:cs="Times New Roman"/>
          <w:sz w:val="24"/>
          <w:szCs w:val="24"/>
        </w:rPr>
        <w:t xml:space="preserve">predictions were also made </w:t>
      </w:r>
    </w:p>
    <w:p w:rsidR="00590CE1" w:rsidRPr="005915CC" w:rsidRDefault="0025154E" w:rsidP="0025154E">
      <w:pPr>
        <w:rPr>
          <w:rFonts w:ascii="Times New Roman" w:hAnsi="Times New Roman" w:cs="Times New Roman"/>
          <w:sz w:val="24"/>
          <w:szCs w:val="24"/>
        </w:rPr>
      </w:pPr>
      <w:r w:rsidRPr="005915CC">
        <w:rPr>
          <w:rFonts w:ascii="Times New Roman" w:hAnsi="Times New Roman" w:cs="Times New Roman"/>
          <w:sz w:val="24"/>
          <w:szCs w:val="24"/>
        </w:rPr>
        <w:t xml:space="preserve">From the model developed, one can easily predict/ forecast if persons tested will be positive or not based on the </w:t>
      </w:r>
      <w:proofErr w:type="gramStart"/>
      <w:r w:rsidRPr="005915CC">
        <w:rPr>
          <w:rFonts w:ascii="Times New Roman" w:hAnsi="Times New Roman" w:cs="Times New Roman"/>
          <w:sz w:val="24"/>
          <w:szCs w:val="24"/>
        </w:rPr>
        <w:t>symptoms  presented</w:t>
      </w:r>
      <w:proofErr w:type="gramEnd"/>
      <w:r w:rsidRPr="005915CC">
        <w:rPr>
          <w:rFonts w:ascii="Times New Roman" w:hAnsi="Times New Roman" w:cs="Times New Roman"/>
          <w:sz w:val="24"/>
          <w:szCs w:val="24"/>
        </w:rPr>
        <w:t>.</w:t>
      </w:r>
    </w:p>
    <w:sectPr w:rsidR="00590CE1" w:rsidRPr="0059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4E"/>
    <w:rsid w:val="00000650"/>
    <w:rsid w:val="00116872"/>
    <w:rsid w:val="0025154E"/>
    <w:rsid w:val="00590CE1"/>
    <w:rsid w:val="005915CC"/>
    <w:rsid w:val="00D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5F262-2A17-4932-976F-A18C9B7C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2024-11-26T21:35:00Z</dcterms:created>
  <dcterms:modified xsi:type="dcterms:W3CDTF">2024-11-26T22:19:00Z</dcterms:modified>
</cp:coreProperties>
</file>