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0E1AC" w14:textId="42727534" w:rsidR="00B22ED2" w:rsidRPr="00B22ED2" w:rsidRDefault="00B22ED2" w:rsidP="00B22ED2">
      <w:pPr>
        <w:rPr>
          <w:b/>
          <w:bCs/>
        </w:rPr>
      </w:pPr>
      <w:r w:rsidRPr="00B22ED2">
        <w:rPr>
          <w:b/>
          <w:bCs/>
        </w:rPr>
        <w:t>Abstract</w:t>
      </w:r>
    </w:p>
    <w:p w14:paraId="5AEE329D" w14:textId="77777777" w:rsidR="00B22ED2" w:rsidRPr="00B22ED2" w:rsidRDefault="00B22ED2" w:rsidP="00B22ED2">
      <w:pPr>
        <w:rPr>
          <w:b/>
          <w:bCs/>
        </w:rPr>
      </w:pPr>
      <w:r w:rsidRPr="00B22ED2">
        <w:rPr>
          <w:b/>
          <w:bCs/>
        </w:rPr>
        <w:t>Overview of the System</w:t>
      </w:r>
    </w:p>
    <w:p w14:paraId="7F189489" w14:textId="77777777" w:rsidR="00B22ED2" w:rsidRPr="00B22ED2" w:rsidRDefault="00B22ED2" w:rsidP="00B22ED2">
      <w:r w:rsidRPr="00B22ED2">
        <w:t xml:space="preserve">The modern educational environment increasingly demands digital solutions capable of managing examinations efficiently, securely, and effectively. Traditional paper-based examinations are constrained by logistical challenges, susceptibility to errors, and limited scalability, while conventional online systems often lack robust monitoring mechanisms to prevent malpractice. The system presented here addresses these limitations through a comprehensive web-based platform, leveraging </w:t>
      </w:r>
      <w:proofErr w:type="spellStart"/>
      <w:r w:rsidRPr="00B22ED2">
        <w:rPr>
          <w:b/>
          <w:bCs/>
        </w:rPr>
        <w:t>FastAPI</w:t>
      </w:r>
      <w:proofErr w:type="spellEnd"/>
      <w:r w:rsidRPr="00B22ED2">
        <w:t xml:space="preserve">, </w:t>
      </w:r>
      <w:r w:rsidRPr="00B22ED2">
        <w:rPr>
          <w:b/>
          <w:bCs/>
        </w:rPr>
        <w:t>Google Cloud Services</w:t>
      </w:r>
      <w:r w:rsidRPr="00B22ED2">
        <w:t xml:space="preserve">, and </w:t>
      </w:r>
      <w:r w:rsidRPr="00B22ED2">
        <w:rPr>
          <w:b/>
          <w:bCs/>
        </w:rPr>
        <w:t>Generative AI</w:t>
      </w:r>
      <w:r w:rsidRPr="00B22ED2">
        <w:t xml:space="preserve"> technologies to create a fully integrated ecosystem for exam management.</w:t>
      </w:r>
    </w:p>
    <w:p w14:paraId="6D07545D" w14:textId="77777777" w:rsidR="00B22ED2" w:rsidRPr="00B22ED2" w:rsidRDefault="00B22ED2" w:rsidP="00B22ED2">
      <w:r w:rsidRPr="00B22ED2">
        <w:t xml:space="preserve">At its core, the system consists of three interlinked modules: exam creation and management, real-time exam proctoring, and intelligent question generation with AI-powered grading support. The </w:t>
      </w:r>
      <w:r w:rsidRPr="00B22ED2">
        <w:rPr>
          <w:b/>
          <w:bCs/>
        </w:rPr>
        <w:t>exam creation module</w:t>
      </w:r>
      <w:r w:rsidRPr="00B22ED2">
        <w:t xml:space="preserve"> allows authorized personnel, such as lecturers or administrators, to upload exam content in various file formats. Uploaded content is securely stored on </w:t>
      </w:r>
      <w:r w:rsidRPr="00B22ED2">
        <w:rPr>
          <w:b/>
          <w:bCs/>
        </w:rPr>
        <w:t>Google Cloud Storage (GCS)</w:t>
      </w:r>
      <w:r w:rsidRPr="00B22ED2">
        <w:t xml:space="preserve"> with metadata maintained in </w:t>
      </w:r>
      <w:proofErr w:type="spellStart"/>
      <w:r w:rsidRPr="00B22ED2">
        <w:rPr>
          <w:b/>
          <w:bCs/>
        </w:rPr>
        <w:t>Firestore</w:t>
      </w:r>
      <w:proofErr w:type="spellEnd"/>
      <w:r w:rsidRPr="00B22ED2">
        <w:t xml:space="preserve">, ensuring efficient retrieval and record-keeping. The system further extends the functionality by integrating </w:t>
      </w:r>
      <w:r w:rsidRPr="00B22ED2">
        <w:rPr>
          <w:b/>
          <w:bCs/>
        </w:rPr>
        <w:t>Gemini AI</w:t>
      </w:r>
      <w:r w:rsidRPr="00B22ED2">
        <w:t xml:space="preserve"> for automatic generation of exam questions, allowing for randomized question creation and format-specific instructions, such as multiple-choice or short-answer questions.</w:t>
      </w:r>
    </w:p>
    <w:p w14:paraId="4D3C52B8" w14:textId="77777777" w:rsidR="00B22ED2" w:rsidRPr="00B22ED2" w:rsidRDefault="00B22ED2" w:rsidP="00B22ED2">
      <w:r w:rsidRPr="00B22ED2">
        <w:t xml:space="preserve">Complementing the creation module, the </w:t>
      </w:r>
      <w:r w:rsidRPr="00B22ED2">
        <w:rPr>
          <w:b/>
          <w:bCs/>
        </w:rPr>
        <w:t>exam proctoring module</w:t>
      </w:r>
      <w:r w:rsidRPr="00B22ED2">
        <w:t xml:space="preserve"> offers real-time monitoring capabilities to maintain exam integrity. Using </w:t>
      </w:r>
      <w:proofErr w:type="spellStart"/>
      <w:r w:rsidRPr="00B22ED2">
        <w:rPr>
          <w:b/>
          <w:bCs/>
        </w:rPr>
        <w:t>WebSockets</w:t>
      </w:r>
      <w:proofErr w:type="spellEnd"/>
      <w:r w:rsidRPr="00B22ED2">
        <w:t xml:space="preserve">, the system establishes persistent, bi-directional communication channels between exam takers and proctoring observers. Each student is assigned a unique session room, where their activities—such as tab changes, periodic heartbeats, and webcam thumbnails—are continuously transmitted to connected monitors. This live monitoring ensures that any anomalies or potential academic misconduct can be immediately identified and addressed. The system also persistently stores all heartbeat and event data in </w:t>
      </w:r>
      <w:proofErr w:type="spellStart"/>
      <w:r w:rsidRPr="00B22ED2">
        <w:t>Firestore</w:t>
      </w:r>
      <w:proofErr w:type="spellEnd"/>
      <w:r w:rsidRPr="00B22ED2">
        <w:t>, facilitating post-exam auditing and behavioral analytics.</w:t>
      </w:r>
    </w:p>
    <w:p w14:paraId="1E3E3C14" w14:textId="77777777" w:rsidR="00B22ED2" w:rsidRPr="00B22ED2" w:rsidRDefault="00B22ED2" w:rsidP="00B22ED2">
      <w:r w:rsidRPr="00B22ED2">
        <w:t xml:space="preserve">Finally, the system implements robust </w:t>
      </w:r>
      <w:r w:rsidRPr="00B22ED2">
        <w:rPr>
          <w:b/>
          <w:bCs/>
        </w:rPr>
        <w:t>authentication and session management</w:t>
      </w:r>
      <w:r w:rsidRPr="00B22ED2">
        <w:t xml:space="preserve"> using </w:t>
      </w:r>
      <w:r w:rsidRPr="00B22ED2">
        <w:rPr>
          <w:b/>
          <w:bCs/>
        </w:rPr>
        <w:t>Firebase tokens</w:t>
      </w:r>
      <w:r w:rsidRPr="00B22ED2">
        <w:t>. Each request is validated to ensure that only authorized users—students, monitors, or administrators—can access the relevant modules. By integrating Firebase authentication, the platform guarantees secure access while providing a seamless user experience across multiple roles.</w:t>
      </w:r>
    </w:p>
    <w:p w14:paraId="54939FEF" w14:textId="77777777" w:rsidR="00B22ED2" w:rsidRPr="00B22ED2" w:rsidRDefault="00B22ED2" w:rsidP="00B22ED2">
      <w:r w:rsidRPr="00B22ED2">
        <w:t>Together, these components form a highly modular, scalable, and secure examination platform that is suitable for both small classrooms and large institutional deployments.</w:t>
      </w:r>
    </w:p>
    <w:p w14:paraId="3E6B7768" w14:textId="7EFB2572" w:rsidR="00B22ED2" w:rsidRPr="00B22ED2" w:rsidRDefault="00B22ED2" w:rsidP="00B22ED2"/>
    <w:p w14:paraId="3BD0939E" w14:textId="77777777" w:rsidR="00B22ED2" w:rsidRPr="00B22ED2" w:rsidRDefault="00B22ED2" w:rsidP="00B22ED2">
      <w:pPr>
        <w:rPr>
          <w:b/>
          <w:bCs/>
        </w:rPr>
      </w:pPr>
      <w:r w:rsidRPr="00B22ED2">
        <w:rPr>
          <w:b/>
          <w:bCs/>
        </w:rPr>
        <w:t>Key Objectives</w:t>
      </w:r>
    </w:p>
    <w:p w14:paraId="4BBBEF23" w14:textId="77777777" w:rsidR="00B22ED2" w:rsidRPr="00B22ED2" w:rsidRDefault="00B22ED2" w:rsidP="00B22ED2">
      <w:r w:rsidRPr="00B22ED2">
        <w:lastRenderedPageBreak/>
        <w:t>The system was designed with four primary objectives, each addressing a critical aspect of modern digital examinations:</w:t>
      </w:r>
    </w:p>
    <w:p w14:paraId="03D1EA49" w14:textId="77777777" w:rsidR="00B22ED2" w:rsidRPr="00B22ED2" w:rsidRDefault="00B22ED2" w:rsidP="00B22ED2">
      <w:pPr>
        <w:rPr>
          <w:b/>
          <w:bCs/>
        </w:rPr>
      </w:pPr>
      <w:r w:rsidRPr="00B22ED2">
        <w:rPr>
          <w:b/>
          <w:bCs/>
        </w:rPr>
        <w:t>1. Exam Creation and Management</w:t>
      </w:r>
    </w:p>
    <w:p w14:paraId="27159A75" w14:textId="77777777" w:rsidR="00B22ED2" w:rsidRPr="00B22ED2" w:rsidRDefault="00B22ED2" w:rsidP="00B22ED2">
      <w:r w:rsidRPr="00B22ED2">
        <w:t xml:space="preserve">The first objective is to streamline the process of exam creation while ensuring content security and accessibility. The system provides an interface for administrators to upload exam files in various formats, automatically storing them on Google Cloud Storage and generating unique identifiers for each file. Metadata—including file type, uploader information, timestamps, and publicly accessible URLs—is recorded in </w:t>
      </w:r>
      <w:proofErr w:type="spellStart"/>
      <w:r w:rsidRPr="00B22ED2">
        <w:t>Firestore</w:t>
      </w:r>
      <w:proofErr w:type="spellEnd"/>
      <w:r w:rsidRPr="00B22ED2">
        <w:t xml:space="preserve"> for efficient management.</w:t>
      </w:r>
    </w:p>
    <w:p w14:paraId="02D34D3B" w14:textId="77777777" w:rsidR="00B22ED2" w:rsidRPr="00B22ED2" w:rsidRDefault="00B22ED2" w:rsidP="00B22ED2">
      <w:r w:rsidRPr="00B22ED2">
        <w:t xml:space="preserve">A particularly innovative feature is the </w:t>
      </w:r>
      <w:r w:rsidRPr="00B22ED2">
        <w:rPr>
          <w:b/>
          <w:bCs/>
        </w:rPr>
        <w:t>integration with Gemini AI</w:t>
      </w:r>
      <w:r w:rsidRPr="00B22ED2">
        <w:t>, which allows the system to generate exam questions automatically from uploaded content. The AI is guided by structured prompts to produce JSON-formatted questions that include multiple-choice or short-answer formats, as well as detailed options arrays where applicable. This automation reduces the workload on educators, ensures consistency in question quality, and allows for scalable exam production for large student cohorts.</w:t>
      </w:r>
    </w:p>
    <w:p w14:paraId="7F4671EC" w14:textId="77777777" w:rsidR="00B22ED2" w:rsidRPr="00B22ED2" w:rsidRDefault="00B22ED2" w:rsidP="00B22ED2">
      <w:pPr>
        <w:rPr>
          <w:b/>
          <w:bCs/>
        </w:rPr>
      </w:pPr>
      <w:r w:rsidRPr="00B22ED2">
        <w:rPr>
          <w:b/>
          <w:bCs/>
        </w:rPr>
        <w:t>2. Real-Time Proctoring and Monitoring</w:t>
      </w:r>
    </w:p>
    <w:p w14:paraId="4C8D725B" w14:textId="77777777" w:rsidR="00B22ED2" w:rsidRPr="00B22ED2" w:rsidRDefault="00B22ED2" w:rsidP="00B22ED2">
      <w:r w:rsidRPr="00B22ED2">
        <w:t xml:space="preserve">The second key objective is to provide robust real-time monitoring of examinations to preserve academic integrity. Using </w:t>
      </w:r>
      <w:proofErr w:type="spellStart"/>
      <w:r w:rsidRPr="00B22ED2">
        <w:rPr>
          <w:b/>
          <w:bCs/>
        </w:rPr>
        <w:t>FastAPI</w:t>
      </w:r>
      <w:proofErr w:type="spellEnd"/>
      <w:r w:rsidRPr="00B22ED2">
        <w:rPr>
          <w:b/>
          <w:bCs/>
        </w:rPr>
        <w:t xml:space="preserve"> </w:t>
      </w:r>
      <w:proofErr w:type="spellStart"/>
      <w:r w:rsidRPr="00B22ED2">
        <w:rPr>
          <w:b/>
          <w:bCs/>
        </w:rPr>
        <w:t>WebSockets</w:t>
      </w:r>
      <w:proofErr w:type="spellEnd"/>
      <w:r w:rsidRPr="00B22ED2">
        <w:t>, each student is assigned a unique session room that enables continuous communication with monitoring personnel. The system captures and transmits live data, including:</w:t>
      </w:r>
    </w:p>
    <w:p w14:paraId="6968F522" w14:textId="77777777" w:rsidR="00B22ED2" w:rsidRPr="00B22ED2" w:rsidRDefault="00B22ED2" w:rsidP="00B22ED2">
      <w:pPr>
        <w:numPr>
          <w:ilvl w:val="0"/>
          <w:numId w:val="1"/>
        </w:numPr>
      </w:pPr>
      <w:r w:rsidRPr="00B22ED2">
        <w:rPr>
          <w:b/>
          <w:bCs/>
        </w:rPr>
        <w:t>Periodic heartbeats</w:t>
      </w:r>
      <w:r w:rsidRPr="00B22ED2">
        <w:t xml:space="preserve"> to confirm active participation.</w:t>
      </w:r>
    </w:p>
    <w:p w14:paraId="7A90FEA7" w14:textId="77777777" w:rsidR="00B22ED2" w:rsidRPr="00B22ED2" w:rsidRDefault="00B22ED2" w:rsidP="00B22ED2">
      <w:pPr>
        <w:numPr>
          <w:ilvl w:val="0"/>
          <w:numId w:val="1"/>
        </w:numPr>
      </w:pPr>
      <w:r w:rsidRPr="00B22ED2">
        <w:rPr>
          <w:b/>
          <w:bCs/>
        </w:rPr>
        <w:t>Webcam snapshots</w:t>
      </w:r>
      <w:r w:rsidRPr="00B22ED2">
        <w:t xml:space="preserve"> to track exam taker presence.</w:t>
      </w:r>
    </w:p>
    <w:p w14:paraId="27863CB0" w14:textId="77777777" w:rsidR="00B22ED2" w:rsidRPr="00B22ED2" w:rsidRDefault="00B22ED2" w:rsidP="00B22ED2">
      <w:pPr>
        <w:numPr>
          <w:ilvl w:val="0"/>
          <w:numId w:val="1"/>
        </w:numPr>
      </w:pPr>
      <w:r w:rsidRPr="00B22ED2">
        <w:rPr>
          <w:b/>
          <w:bCs/>
        </w:rPr>
        <w:t>Tab activity and metadata</w:t>
      </w:r>
      <w:r w:rsidRPr="00B22ED2">
        <w:t>, including tab switches and user interactions.</w:t>
      </w:r>
    </w:p>
    <w:p w14:paraId="63D2F4B1" w14:textId="77777777" w:rsidR="00B22ED2" w:rsidRPr="00B22ED2" w:rsidRDefault="00B22ED2" w:rsidP="00B22ED2">
      <w:pPr>
        <w:numPr>
          <w:ilvl w:val="0"/>
          <w:numId w:val="1"/>
        </w:numPr>
      </w:pPr>
      <w:r w:rsidRPr="00B22ED2">
        <w:rPr>
          <w:b/>
          <w:bCs/>
        </w:rPr>
        <w:t>Custom events</w:t>
      </w:r>
      <w:r w:rsidRPr="00B22ED2">
        <w:t>, such as keyboard or mouse actions that may indicate suspicious behavior.</w:t>
      </w:r>
    </w:p>
    <w:p w14:paraId="2F021274" w14:textId="77777777" w:rsidR="00B22ED2" w:rsidRPr="00B22ED2" w:rsidRDefault="00B22ED2" w:rsidP="00B22ED2">
      <w:r w:rsidRPr="00B22ED2">
        <w:t xml:space="preserve">Monitors can observe multiple students simultaneously, and all activities are persisted in </w:t>
      </w:r>
      <w:proofErr w:type="spellStart"/>
      <w:r w:rsidRPr="00B22ED2">
        <w:t>Firestore</w:t>
      </w:r>
      <w:proofErr w:type="spellEnd"/>
      <w:r w:rsidRPr="00B22ED2">
        <w:t xml:space="preserve"> for auditing and analytical purposes. This design ensures transparency and provides institutions with actionable insights into student behavior during assessments.</w:t>
      </w:r>
    </w:p>
    <w:p w14:paraId="7D8AB20C" w14:textId="77777777" w:rsidR="00B22ED2" w:rsidRPr="00B22ED2" w:rsidRDefault="00B22ED2" w:rsidP="00B22ED2">
      <w:pPr>
        <w:rPr>
          <w:b/>
          <w:bCs/>
        </w:rPr>
      </w:pPr>
      <w:r w:rsidRPr="00B22ED2">
        <w:rPr>
          <w:b/>
          <w:bCs/>
        </w:rPr>
        <w:t>3. Exam Submission and Data Management</w:t>
      </w:r>
    </w:p>
    <w:p w14:paraId="4CDD6241" w14:textId="77777777" w:rsidR="00B22ED2" w:rsidRPr="00B22ED2" w:rsidRDefault="00B22ED2" w:rsidP="00B22ED2">
      <w:r w:rsidRPr="00B22ED2">
        <w:t xml:space="preserve">The third objective focuses on the secure handling of exam submissions. Students interact with the system through authenticated sessions, and all submissions—including completed exams, AI-generated questions, and associated metadata—are stored in a structured and secure manner. Google Cloud Storage serves as the primary storage layer for file content, while </w:t>
      </w:r>
      <w:proofErr w:type="spellStart"/>
      <w:r w:rsidRPr="00B22ED2">
        <w:lastRenderedPageBreak/>
        <w:t>Firestore</w:t>
      </w:r>
      <w:proofErr w:type="spellEnd"/>
      <w:r w:rsidRPr="00B22ED2">
        <w:t xml:space="preserve"> maintains structured records for queries, reporting, and post-exam review. This separation ensures high reliability, redundancy, and rapid access to all examination artifacts, supporting both administrative workflows and academic research needs.</w:t>
      </w:r>
    </w:p>
    <w:p w14:paraId="640F4708" w14:textId="77777777" w:rsidR="00B22ED2" w:rsidRPr="00B22ED2" w:rsidRDefault="00B22ED2" w:rsidP="00B22ED2">
      <w:pPr>
        <w:rPr>
          <w:b/>
          <w:bCs/>
        </w:rPr>
      </w:pPr>
      <w:r w:rsidRPr="00B22ED2">
        <w:rPr>
          <w:b/>
          <w:bCs/>
        </w:rPr>
        <w:t>4. AI-Assisted Grading and Analytics</w:t>
      </w:r>
    </w:p>
    <w:p w14:paraId="3924DB91" w14:textId="77777777" w:rsidR="00B22ED2" w:rsidRPr="00B22ED2" w:rsidRDefault="00B22ED2" w:rsidP="00B22ED2">
      <w:r w:rsidRPr="00B22ED2">
        <w:t xml:space="preserve">The final objective involves the use of </w:t>
      </w:r>
      <w:r w:rsidRPr="00B22ED2">
        <w:rPr>
          <w:b/>
          <w:bCs/>
        </w:rPr>
        <w:t>AI technologies</w:t>
      </w:r>
      <w:r w:rsidRPr="00B22ED2">
        <w:t xml:space="preserve"> to facilitate grading and analytics. By leveraging AI-generated questions and structured JSON responses, the system lays the foundation for automated evaluation of multiple-choice questions and analysis of short-answer responses. Additionally, the persistent storage of student behavior and response data enables the application of advanced analytics techniques to assess trends, detect patterns of misconduct, and provide actionable insights for instructors. Over time, this capability can be extended to predictive analytics, allowing institutions to identify at-risk students and improve pedagogical strategies.</w:t>
      </w:r>
    </w:p>
    <w:p w14:paraId="56082576" w14:textId="03D88413" w:rsidR="00B22ED2" w:rsidRPr="00B22ED2" w:rsidRDefault="00B22ED2" w:rsidP="00B22ED2"/>
    <w:p w14:paraId="11920D44" w14:textId="77777777" w:rsidR="00B22ED2" w:rsidRPr="00B22ED2" w:rsidRDefault="00B22ED2" w:rsidP="00B22ED2">
      <w:pPr>
        <w:rPr>
          <w:b/>
          <w:bCs/>
        </w:rPr>
      </w:pPr>
      <w:r w:rsidRPr="00B22ED2">
        <w:rPr>
          <w:b/>
          <w:bCs/>
        </w:rPr>
        <w:t>High-Level Results and Expected Impact</w:t>
      </w:r>
    </w:p>
    <w:p w14:paraId="2B13A4AC" w14:textId="77777777" w:rsidR="00B22ED2" w:rsidRPr="00B22ED2" w:rsidRDefault="00B22ED2" w:rsidP="00B22ED2">
      <w:r w:rsidRPr="00B22ED2">
        <w:t>The integration of AI, cloud-based infrastructure, and real-time monitoring in this system produces several high-level results and anticipated impacts:</w:t>
      </w:r>
    </w:p>
    <w:p w14:paraId="2BA13274" w14:textId="77777777" w:rsidR="00B22ED2" w:rsidRPr="00B22ED2" w:rsidRDefault="00B22ED2" w:rsidP="00B22ED2">
      <w:pPr>
        <w:numPr>
          <w:ilvl w:val="0"/>
          <w:numId w:val="2"/>
        </w:numPr>
      </w:pPr>
      <w:r w:rsidRPr="00B22ED2">
        <w:rPr>
          <w:b/>
          <w:bCs/>
        </w:rPr>
        <w:t>Efficiency in Exam Creation</w:t>
      </w:r>
      <w:r w:rsidRPr="00B22ED2">
        <w:t>: The combination of file uploads, metadata management, and AI-powered question generation reduces manual effort for instructors while ensuring high-quality, standardized assessments. Educators can focus on pedagogical tasks rather than administrative workload.</w:t>
      </w:r>
    </w:p>
    <w:p w14:paraId="6219490E" w14:textId="77777777" w:rsidR="00B22ED2" w:rsidRPr="00B22ED2" w:rsidRDefault="00B22ED2" w:rsidP="00B22ED2">
      <w:pPr>
        <w:numPr>
          <w:ilvl w:val="0"/>
          <w:numId w:val="2"/>
        </w:numPr>
      </w:pPr>
      <w:r w:rsidRPr="00B22ED2">
        <w:rPr>
          <w:b/>
          <w:bCs/>
        </w:rPr>
        <w:t>Enhanced Academic Integrity</w:t>
      </w:r>
      <w:r w:rsidRPr="00B22ED2">
        <w:t>: Real-time monitoring, combined with persistent event logging, strengthens exam security by deterring misconduct and enabling post-hoc investigations. The system provides a transparent audit trail, promoting fairness and accountability.</w:t>
      </w:r>
    </w:p>
    <w:p w14:paraId="7F1491C6" w14:textId="77777777" w:rsidR="00B22ED2" w:rsidRPr="00B22ED2" w:rsidRDefault="00B22ED2" w:rsidP="00B22ED2">
      <w:pPr>
        <w:numPr>
          <w:ilvl w:val="0"/>
          <w:numId w:val="2"/>
        </w:numPr>
      </w:pPr>
      <w:r w:rsidRPr="00B22ED2">
        <w:rPr>
          <w:b/>
          <w:bCs/>
        </w:rPr>
        <w:t>Scalability and Flexibility</w:t>
      </w:r>
      <w:r w:rsidRPr="00B22ED2">
        <w:t xml:space="preserve">: Using Google Cloud Storage and </w:t>
      </w:r>
      <w:proofErr w:type="spellStart"/>
      <w:r w:rsidRPr="00B22ED2">
        <w:t>Firestore</w:t>
      </w:r>
      <w:proofErr w:type="spellEnd"/>
      <w:r w:rsidRPr="00B22ED2">
        <w:t>, the system can scale to accommodate large numbers of students and exams simultaneously. The modular design allows for the integration of additional AI models, alternative assessment formats, and multi-role access without major architectural changes.</w:t>
      </w:r>
    </w:p>
    <w:p w14:paraId="53294427" w14:textId="77777777" w:rsidR="00B22ED2" w:rsidRPr="00B22ED2" w:rsidRDefault="00B22ED2" w:rsidP="00B22ED2">
      <w:pPr>
        <w:numPr>
          <w:ilvl w:val="0"/>
          <w:numId w:val="2"/>
        </w:numPr>
      </w:pPr>
      <w:r w:rsidRPr="00B22ED2">
        <w:rPr>
          <w:b/>
          <w:bCs/>
        </w:rPr>
        <w:t>Data-Driven Insights</w:t>
      </w:r>
      <w:r w:rsidRPr="00B22ED2">
        <w:t>: The persistent storage of student activity, exam submissions, and AI-generated content creates a rich dataset for analysis. Educators and administrators can leverage this data to evaluate exam effectiveness, improve content, and identify student learning gaps.</w:t>
      </w:r>
    </w:p>
    <w:p w14:paraId="7128634F" w14:textId="77777777" w:rsidR="00B22ED2" w:rsidRPr="00B22ED2" w:rsidRDefault="00B22ED2" w:rsidP="00B22ED2">
      <w:pPr>
        <w:numPr>
          <w:ilvl w:val="0"/>
          <w:numId w:val="2"/>
        </w:numPr>
      </w:pPr>
      <w:r w:rsidRPr="00B22ED2">
        <w:rPr>
          <w:b/>
          <w:bCs/>
        </w:rPr>
        <w:lastRenderedPageBreak/>
        <w:t>Future-Proof Architecture</w:t>
      </w:r>
      <w:r w:rsidRPr="00B22ED2">
        <w:t xml:space="preserve">: By building on </w:t>
      </w:r>
      <w:proofErr w:type="spellStart"/>
      <w:r w:rsidRPr="00B22ED2">
        <w:t>FastAPI</w:t>
      </w:r>
      <w:proofErr w:type="spellEnd"/>
      <w:r w:rsidRPr="00B22ED2">
        <w:t xml:space="preserve"> and leveraging modern cloud services, the platform is positioned for rapid adaptation to emerging technologies, such as enhanced AI grading, biometric authentication, or advanced proctoring features. This future-proofing ensures long-term utility and investment protection for educational institutions.</w:t>
      </w:r>
    </w:p>
    <w:p w14:paraId="3576B10E" w14:textId="77777777" w:rsidR="00B22ED2" w:rsidRPr="00B22ED2" w:rsidRDefault="00B22ED2" w:rsidP="00B22ED2">
      <w:pPr>
        <w:numPr>
          <w:ilvl w:val="0"/>
          <w:numId w:val="2"/>
        </w:numPr>
      </w:pPr>
      <w:r w:rsidRPr="00B22ED2">
        <w:rPr>
          <w:b/>
          <w:bCs/>
        </w:rPr>
        <w:t>Improved Student Experience</w:t>
      </w:r>
      <w:r w:rsidRPr="00B22ED2">
        <w:t>: Secure authentication, seamless exam submission, and AI-generated question diversity contribute to a smoother and more engaging experience for students, fostering trust in the fairness and quality of digital assessments.</w:t>
      </w:r>
    </w:p>
    <w:p w14:paraId="25733A88" w14:textId="77777777" w:rsidR="00B22ED2" w:rsidRPr="00B22ED2" w:rsidRDefault="00B22ED2" w:rsidP="00B22ED2">
      <w:r w:rsidRPr="00B22ED2">
        <w:t xml:space="preserve">In summary, this system represents a </w:t>
      </w:r>
      <w:r w:rsidRPr="00B22ED2">
        <w:rPr>
          <w:b/>
          <w:bCs/>
        </w:rPr>
        <w:t>holistic, secure, and intelligent digital examination platform</w:t>
      </w:r>
      <w:r w:rsidRPr="00B22ED2">
        <w:t>, integrating AI-assisted question generation, real-time proctoring, and cloud-based data management. Its deployment is expected to improve operational efficiency, enhance academic integrity, and provide actionable insights, creating measurable benefits for both instructors and students while setting a benchmark for the future of digital assessments.</w:t>
      </w:r>
    </w:p>
    <w:p w14:paraId="378A4C21" w14:textId="77777777" w:rsidR="00EE6C41" w:rsidRDefault="00EE6C41"/>
    <w:p w14:paraId="311D7829" w14:textId="77777777" w:rsidR="00BC1206" w:rsidRPr="00BC1206" w:rsidRDefault="00BC1206" w:rsidP="00BC1206">
      <w:pPr>
        <w:rPr>
          <w:b/>
          <w:bCs/>
        </w:rPr>
      </w:pPr>
      <w:r w:rsidRPr="00BC1206">
        <w:rPr>
          <w:b/>
          <w:bCs/>
        </w:rPr>
        <w:t>2. Introduction</w:t>
      </w:r>
    </w:p>
    <w:p w14:paraId="52977D2F" w14:textId="77777777" w:rsidR="00BC1206" w:rsidRPr="00BC1206" w:rsidRDefault="00BC1206" w:rsidP="00BC1206">
      <w:pPr>
        <w:rPr>
          <w:b/>
          <w:bCs/>
        </w:rPr>
      </w:pPr>
      <w:r w:rsidRPr="00BC1206">
        <w:rPr>
          <w:b/>
          <w:bCs/>
        </w:rPr>
        <w:t>2.1 Background</w:t>
      </w:r>
    </w:p>
    <w:p w14:paraId="18AA4812" w14:textId="77777777" w:rsidR="00BC1206" w:rsidRPr="00BC1206" w:rsidRDefault="00BC1206" w:rsidP="00BC1206">
      <w:r w:rsidRPr="00BC1206">
        <w:t>The landscape of education has undergone a profound transformation over the past two decades, with digital technologies increasingly redefining how knowledge is imparted, assessed, and validated. Traditionally, examinations have been conducted in paper-based formats within controlled environments. While such methods provide tangible benefits in terms of procedural familiarity and standardized evaluation, they suffer from inherent limitations, including logistical inefficiency, high operational costs, human errors in grading, and susceptibility to academic misconduct.</w:t>
      </w:r>
    </w:p>
    <w:p w14:paraId="579BA5C4" w14:textId="77777777" w:rsidR="00BC1206" w:rsidRPr="00BC1206" w:rsidRDefault="00BC1206" w:rsidP="00BC1206">
      <w:r w:rsidRPr="00BC1206">
        <w:t xml:space="preserve">With the advent of online learning platforms, educational institutions are increasingly seeking robust alternatives that offer both flexibility and security. </w:t>
      </w:r>
      <w:r w:rsidRPr="00BC1206">
        <w:rPr>
          <w:b/>
          <w:bCs/>
        </w:rPr>
        <w:t>Online examinations</w:t>
      </w:r>
      <w:r w:rsidRPr="00BC1206">
        <w:t xml:space="preserve"> have emerged as a compelling solution, allowing students to undertake assessments from remote locations while enabling instructors to manage large-scale testing environments. However, the shift from physical to digital assessment introduces its own set of challenges. These include verifying student identity, preventing cheating, maintaining data integrity, and ensuring fairness in grading. Manual proctoring of online exams is impractical at scale, particularly in large universities or global MOOCs (Massive Open Online Courses), where thousands of students may be taking assessments concurrently.</w:t>
      </w:r>
    </w:p>
    <w:p w14:paraId="09333822" w14:textId="77777777" w:rsidR="00BC1206" w:rsidRPr="00BC1206" w:rsidRDefault="00BC1206" w:rsidP="00BC1206">
      <w:r w:rsidRPr="00BC1206">
        <w:t xml:space="preserve">Parallel to this, the evaluation of exam submissions traditionally relies heavily on human graders, whose work, although invaluable, is time-consuming and prone to inconsistency. This is </w:t>
      </w:r>
      <w:r w:rsidRPr="00BC1206">
        <w:lastRenderedPageBreak/>
        <w:t xml:space="preserve">especially true for large cohorts or open-ended questions, where subjective judgments may introduce variability in grading. Consequently, there is a growing demand for </w:t>
      </w:r>
      <w:r w:rsidRPr="00BC1206">
        <w:rPr>
          <w:b/>
          <w:bCs/>
        </w:rPr>
        <w:t>automated grading systems</w:t>
      </w:r>
      <w:r w:rsidRPr="00BC1206">
        <w:t xml:space="preserve"> capable of providing rapid, consistent, and objective evaluation while preserving pedagogical rigor.</w:t>
      </w:r>
    </w:p>
    <w:p w14:paraId="0CFD215C" w14:textId="77777777" w:rsidR="00BC1206" w:rsidRPr="00BC1206" w:rsidRDefault="00BC1206" w:rsidP="00BC1206">
      <w:r w:rsidRPr="00BC1206">
        <w:t xml:space="preserve">Recent advances in </w:t>
      </w:r>
      <w:r w:rsidRPr="00BC1206">
        <w:rPr>
          <w:b/>
          <w:bCs/>
        </w:rPr>
        <w:t>Artificial Intelligence (AI)</w:t>
      </w:r>
      <w:r w:rsidRPr="00BC1206">
        <w:t>, cloud computing, and web-based frameworks have opened new opportunities for developing comprehensive digital examination platforms. By integrating real-time monitoring, automated question generation, and cloud-based storage and computation, it is possible to design systems that simultaneously address efficiency, scalability, and academic integrity, providing a robust framework for the future of assessment.</w:t>
      </w:r>
    </w:p>
    <w:p w14:paraId="65F571F4" w14:textId="0C7862CF" w:rsidR="00BC1206" w:rsidRPr="00BC1206" w:rsidRDefault="00BC1206" w:rsidP="00BC1206"/>
    <w:p w14:paraId="14218BF0" w14:textId="77777777" w:rsidR="00BC1206" w:rsidRPr="00BC1206" w:rsidRDefault="00BC1206" w:rsidP="00BC1206">
      <w:pPr>
        <w:rPr>
          <w:b/>
          <w:bCs/>
        </w:rPr>
      </w:pPr>
      <w:r w:rsidRPr="00BC1206">
        <w:rPr>
          <w:b/>
          <w:bCs/>
        </w:rPr>
        <w:t>2.2 Motivation</w:t>
      </w:r>
    </w:p>
    <w:p w14:paraId="6602380C" w14:textId="77777777" w:rsidR="00BC1206" w:rsidRPr="00BC1206" w:rsidRDefault="00BC1206" w:rsidP="00BC1206">
      <w:r w:rsidRPr="00BC1206">
        <w:t xml:space="preserve">The motivation for developing a modern online exam and automated grading system is multi-faceted, driven primarily by the need for </w:t>
      </w:r>
      <w:r w:rsidRPr="00BC1206">
        <w:rPr>
          <w:b/>
          <w:bCs/>
        </w:rPr>
        <w:t>scalability, efficiency, and fairness</w:t>
      </w:r>
      <w:r w:rsidRPr="00BC1206">
        <w:t xml:space="preserve"> in assessment processes.</w:t>
      </w:r>
    </w:p>
    <w:p w14:paraId="7E2D1798" w14:textId="77777777" w:rsidR="00BC1206" w:rsidRPr="00BC1206" w:rsidRDefault="00BC1206" w:rsidP="00BC1206">
      <w:r w:rsidRPr="00BC1206">
        <w:rPr>
          <w:b/>
          <w:bCs/>
        </w:rPr>
        <w:t>Scalability</w:t>
      </w:r>
      <w:r w:rsidRPr="00BC1206">
        <w:t xml:space="preserve">: In traditional and semi-digital environments, the number of students that can be accommodated is constrained by physical infrastructure, examiner availability, and logistical support. The proposed system leverages </w:t>
      </w:r>
      <w:r w:rsidRPr="00BC1206">
        <w:rPr>
          <w:b/>
          <w:bCs/>
        </w:rPr>
        <w:t>cloud technologies</w:t>
      </w:r>
      <w:r w:rsidRPr="00BC1206">
        <w:t xml:space="preserve">, such as Google Cloud Storage and </w:t>
      </w:r>
      <w:proofErr w:type="spellStart"/>
      <w:r w:rsidRPr="00BC1206">
        <w:t>Firestore</w:t>
      </w:r>
      <w:proofErr w:type="spellEnd"/>
      <w:r w:rsidRPr="00BC1206">
        <w:t>, to provide virtually unlimited scalability. Exams can be created, uploaded, and administered to large student populations without the bottlenecks associated with traditional methods. The use of WebSocket-based real-time communication enables concurrent monitoring of multiple students, ensuring that the system can adapt to the requirements of large-scale deployments, such as national exams or international online courses.</w:t>
      </w:r>
    </w:p>
    <w:p w14:paraId="22EF305C" w14:textId="77777777" w:rsidR="00BC1206" w:rsidRPr="00BC1206" w:rsidRDefault="00BC1206" w:rsidP="00BC1206">
      <w:r w:rsidRPr="00BC1206">
        <w:rPr>
          <w:b/>
          <w:bCs/>
        </w:rPr>
        <w:t>Efficiency</w:t>
      </w:r>
      <w:r w:rsidRPr="00BC1206">
        <w:t xml:space="preserve">: Time is a critical resource in both exam preparation and evaluation. Manual question creation, exam deployment, and grading are labor-intensive and prone to errors. The integration of </w:t>
      </w:r>
      <w:r w:rsidRPr="00BC1206">
        <w:rPr>
          <w:b/>
          <w:bCs/>
        </w:rPr>
        <w:t>Generative AI</w:t>
      </w:r>
      <w:r w:rsidRPr="00BC1206">
        <w:t xml:space="preserve"> (Gemini) allows for automated question generation from uploaded content, reducing the workload on educators and enabling rapid deployment of exams. Additionally, AI-assisted grading, particularly for multiple-choice and short-answer questions, significantly reduces turnaround time, providing near-instant feedback to students. This efficiency not only benefits instructors but also enhances the learning experience, allowing students to quickly identify areas for improvement.</w:t>
      </w:r>
    </w:p>
    <w:p w14:paraId="4D1F02ED" w14:textId="77777777" w:rsidR="00BC1206" w:rsidRPr="00BC1206" w:rsidRDefault="00BC1206" w:rsidP="00BC1206">
      <w:r w:rsidRPr="00BC1206">
        <w:rPr>
          <w:b/>
          <w:bCs/>
        </w:rPr>
        <w:t>Fairness and Academic Integrity</w:t>
      </w:r>
      <w:r w:rsidRPr="00BC1206">
        <w:t xml:space="preserve">: Ensuring fairness and preventing academic misconduct are central concerns in any examination system. The system incorporates </w:t>
      </w:r>
      <w:r w:rsidRPr="00BC1206">
        <w:rPr>
          <w:b/>
          <w:bCs/>
        </w:rPr>
        <w:t>real-time proctoring</w:t>
      </w:r>
      <w:r w:rsidRPr="00BC1206">
        <w:t xml:space="preserve"> through </w:t>
      </w:r>
      <w:proofErr w:type="spellStart"/>
      <w:r w:rsidRPr="00BC1206">
        <w:t>WebSockets</w:t>
      </w:r>
      <w:proofErr w:type="spellEnd"/>
      <w:r w:rsidRPr="00BC1206">
        <w:t>, which continuously transmits student activity, including heartbeats, tab switches, and webcam snapshots, to connected monitors. This mechanism deters cheating and provides a verifiable audit trail, enabling post-exam review. By maintaining standardized AI-</w:t>
      </w:r>
      <w:r w:rsidRPr="00BC1206">
        <w:lastRenderedPageBreak/>
        <w:t>generated questions and consistent grading protocols, the system further ensures that all students are evaluated equitably, minimizing bias and subjectivity in assessments.</w:t>
      </w:r>
    </w:p>
    <w:p w14:paraId="39C01F35" w14:textId="77777777" w:rsidR="00BC1206" w:rsidRPr="00BC1206" w:rsidRDefault="00BC1206" w:rsidP="00BC1206">
      <w:r w:rsidRPr="00BC1206">
        <w:t>These factors collectively underscore the motivation for creating a unified, intelligent examination platform that integrates automation, monitoring, and secure data management. By addressing these challenges, the system positions itself as a scalable and reliable solution for modern education, supporting both traditional academic institutions and emerging online learning environments.</w:t>
      </w:r>
    </w:p>
    <w:p w14:paraId="1A79F751" w14:textId="01735C1F" w:rsidR="00BC1206" w:rsidRPr="00BC1206" w:rsidRDefault="00BC1206" w:rsidP="00BC1206"/>
    <w:p w14:paraId="5411A7B4" w14:textId="77777777" w:rsidR="00BC1206" w:rsidRPr="00BC1206" w:rsidRDefault="00BC1206" w:rsidP="00BC1206">
      <w:pPr>
        <w:rPr>
          <w:b/>
          <w:bCs/>
        </w:rPr>
      </w:pPr>
      <w:r w:rsidRPr="00BC1206">
        <w:rPr>
          <w:b/>
          <w:bCs/>
        </w:rPr>
        <w:t>2.3 Scope of the Project</w:t>
      </w:r>
    </w:p>
    <w:p w14:paraId="445B96F5" w14:textId="77777777" w:rsidR="00BC1206" w:rsidRPr="00BC1206" w:rsidRDefault="00BC1206" w:rsidP="00BC1206">
      <w:r w:rsidRPr="00BC1206">
        <w:t>The scope of this project encompasses the end-to-end management of online examinations, from content creation to post-exam analysis. Key functionalities include:</w:t>
      </w:r>
    </w:p>
    <w:p w14:paraId="08BB046E" w14:textId="77777777" w:rsidR="00BC1206" w:rsidRPr="00BC1206" w:rsidRDefault="00BC1206" w:rsidP="00BC1206">
      <w:pPr>
        <w:numPr>
          <w:ilvl w:val="0"/>
          <w:numId w:val="3"/>
        </w:numPr>
      </w:pPr>
      <w:r w:rsidRPr="00BC1206">
        <w:rPr>
          <w:b/>
          <w:bCs/>
        </w:rPr>
        <w:t>Exam Creation and Upload</w:t>
      </w:r>
      <w:r w:rsidRPr="00BC1206">
        <w:t>: Instructors can upload exam materials in multiple formats, which are stored securely in Google Cloud Storage. Each file is associated with metadata, including timestamps, content type, and a unique identifier, to facilitate retrieval and auditability.</w:t>
      </w:r>
    </w:p>
    <w:p w14:paraId="09A5B81F" w14:textId="77777777" w:rsidR="00BC1206" w:rsidRPr="00BC1206" w:rsidRDefault="00BC1206" w:rsidP="00BC1206">
      <w:pPr>
        <w:numPr>
          <w:ilvl w:val="0"/>
          <w:numId w:val="3"/>
        </w:numPr>
      </w:pPr>
      <w:r w:rsidRPr="00BC1206">
        <w:rPr>
          <w:b/>
          <w:bCs/>
        </w:rPr>
        <w:t>AI-Based Question Generation</w:t>
      </w:r>
      <w:r w:rsidRPr="00BC1206">
        <w:t>: Using Google Generative AI, specifically Gemini, the system generates structured exam questions from uploaded content. The AI supports multiple question formats, including multiple-choice and short-answer questions, ensuring variability and depth in assessment content.</w:t>
      </w:r>
    </w:p>
    <w:p w14:paraId="35952DAB" w14:textId="77777777" w:rsidR="00BC1206" w:rsidRPr="00BC1206" w:rsidRDefault="00BC1206" w:rsidP="00BC1206">
      <w:pPr>
        <w:numPr>
          <w:ilvl w:val="0"/>
          <w:numId w:val="3"/>
        </w:numPr>
      </w:pPr>
      <w:r w:rsidRPr="00BC1206">
        <w:rPr>
          <w:b/>
          <w:bCs/>
        </w:rPr>
        <w:t>Real-Time Exam Proctoring</w:t>
      </w:r>
      <w:r w:rsidRPr="00BC1206">
        <w:t>: Students are monitored during exams via WebSocket connections, enabling continuous streaming of activity data to exam monitors. The system captures essential information, such as tab focus changes, periodic heartbeats, and webcam snapshots, providing real-time visibility into student behavior.</w:t>
      </w:r>
    </w:p>
    <w:p w14:paraId="3705B9A3" w14:textId="77777777" w:rsidR="00BC1206" w:rsidRPr="00BC1206" w:rsidRDefault="00BC1206" w:rsidP="00BC1206">
      <w:pPr>
        <w:numPr>
          <w:ilvl w:val="0"/>
          <w:numId w:val="3"/>
        </w:numPr>
      </w:pPr>
      <w:r w:rsidRPr="00BC1206">
        <w:rPr>
          <w:b/>
          <w:bCs/>
        </w:rPr>
        <w:t>Data Management and Storage</w:t>
      </w:r>
      <w:r w:rsidRPr="00BC1206">
        <w:t xml:space="preserve">: All exam-related data, including submissions, AI-generated questions, and proctoring events, are persisted in </w:t>
      </w:r>
      <w:proofErr w:type="spellStart"/>
      <w:r w:rsidRPr="00BC1206">
        <w:t>Firestore</w:t>
      </w:r>
      <w:proofErr w:type="spellEnd"/>
      <w:r w:rsidRPr="00BC1206">
        <w:t xml:space="preserve"> for secure, scalable, and </w:t>
      </w:r>
      <w:proofErr w:type="spellStart"/>
      <w:r w:rsidRPr="00BC1206">
        <w:t>queryable</w:t>
      </w:r>
      <w:proofErr w:type="spellEnd"/>
      <w:r w:rsidRPr="00BC1206">
        <w:t xml:space="preserve"> storage. Cloud-based storage ensures high availability and facilitates analytical processing of examination outcomes.</w:t>
      </w:r>
    </w:p>
    <w:p w14:paraId="71AF64C0" w14:textId="77777777" w:rsidR="00BC1206" w:rsidRPr="00BC1206" w:rsidRDefault="00BC1206" w:rsidP="00BC1206">
      <w:pPr>
        <w:numPr>
          <w:ilvl w:val="0"/>
          <w:numId w:val="3"/>
        </w:numPr>
      </w:pPr>
      <w:r w:rsidRPr="00BC1206">
        <w:rPr>
          <w:b/>
          <w:bCs/>
        </w:rPr>
        <w:t>Automated Grading and Analytics</w:t>
      </w:r>
      <w:r w:rsidRPr="00BC1206">
        <w:t>: The system enables AI-assisted grading for specific question types and provides a foundation for advanced analytics, including behavioral trend analysis, detection of potential misconduct, and performance reporting.</w:t>
      </w:r>
    </w:p>
    <w:p w14:paraId="70B8FEFA" w14:textId="77777777" w:rsidR="00BC1206" w:rsidRPr="00BC1206" w:rsidRDefault="00BC1206" w:rsidP="00BC1206">
      <w:pPr>
        <w:numPr>
          <w:ilvl w:val="0"/>
          <w:numId w:val="3"/>
        </w:numPr>
      </w:pPr>
      <w:r w:rsidRPr="00BC1206">
        <w:rPr>
          <w:b/>
          <w:bCs/>
        </w:rPr>
        <w:t>Authentication and Security</w:t>
      </w:r>
      <w:r w:rsidRPr="00BC1206">
        <w:t xml:space="preserve">: Firebase authentication ensures secure access, with role-based permissions differentiating between students, monitors, and administrators. </w:t>
      </w:r>
      <w:r w:rsidRPr="00BC1206">
        <w:lastRenderedPageBreak/>
        <w:t>Cookies and token validation mechanisms prevent unauthorized access and safeguard sensitive information.</w:t>
      </w:r>
    </w:p>
    <w:p w14:paraId="0D5D08C3" w14:textId="75A3704C" w:rsidR="00BC1206" w:rsidRDefault="00BC1206" w:rsidP="00BC1206">
      <w:r w:rsidRPr="00BC1206">
        <w:t xml:space="preserve">By focusing on these components, the project establishes a </w:t>
      </w:r>
      <w:r w:rsidRPr="00BC1206">
        <w:rPr>
          <w:b/>
          <w:bCs/>
        </w:rPr>
        <w:t>modular, scalable, and secure digital examination ecosystem</w:t>
      </w:r>
      <w:r w:rsidRPr="00BC1206">
        <w:t>, capable of supporting both small and large-scale implementations while laying the groundwork for future enhancements, such as predictive analytics and advanced AI-based evaluation.</w:t>
      </w:r>
      <w:r w:rsidR="00240A95">
        <w:t xml:space="preserve">  </w:t>
      </w:r>
    </w:p>
    <w:p w14:paraId="27137774" w14:textId="77777777" w:rsidR="00240A95" w:rsidRPr="00BC1206" w:rsidRDefault="00240A95" w:rsidP="00BC1206"/>
    <w:p w14:paraId="4525DE22" w14:textId="77777777" w:rsidR="00BC1206" w:rsidRPr="00BC1206" w:rsidRDefault="00BC1206" w:rsidP="00BC1206">
      <w:pPr>
        <w:rPr>
          <w:b/>
          <w:bCs/>
        </w:rPr>
      </w:pPr>
      <w:r w:rsidRPr="00BC1206">
        <w:rPr>
          <w:b/>
          <w:bCs/>
        </w:rPr>
        <w:t>2.4 Technologies Used</w:t>
      </w:r>
    </w:p>
    <w:p w14:paraId="58C78828" w14:textId="77777777" w:rsidR="00BC1206" w:rsidRPr="00BC1206" w:rsidRDefault="00BC1206" w:rsidP="00BC1206">
      <w:r w:rsidRPr="00BC1206">
        <w:t xml:space="preserve">The system architecture is built upon </w:t>
      </w:r>
      <w:r w:rsidRPr="00BC1206">
        <w:rPr>
          <w:b/>
          <w:bCs/>
        </w:rPr>
        <w:t>modern web technologies and cloud services</w:t>
      </w:r>
      <w:r w:rsidRPr="00BC1206">
        <w:t>, ensuring scalability, security, and robustness. The following are the key technologies employed:</w:t>
      </w:r>
    </w:p>
    <w:p w14:paraId="79BF3D25" w14:textId="77777777" w:rsidR="00BC1206" w:rsidRPr="00BC1206" w:rsidRDefault="00BC1206" w:rsidP="00BC1206">
      <w:pPr>
        <w:numPr>
          <w:ilvl w:val="0"/>
          <w:numId w:val="4"/>
        </w:numPr>
      </w:pPr>
      <w:proofErr w:type="spellStart"/>
      <w:r w:rsidRPr="00BC1206">
        <w:rPr>
          <w:b/>
          <w:bCs/>
        </w:rPr>
        <w:t>FastAPI</w:t>
      </w:r>
      <w:proofErr w:type="spellEnd"/>
      <w:r w:rsidRPr="00BC1206">
        <w:t xml:space="preserve">: A modern, asynchronous web framework for Python, </w:t>
      </w:r>
      <w:proofErr w:type="spellStart"/>
      <w:r w:rsidRPr="00BC1206">
        <w:t>FastAPI</w:t>
      </w:r>
      <w:proofErr w:type="spellEnd"/>
      <w:r w:rsidRPr="00BC1206">
        <w:t xml:space="preserve"> provides the backbone for the system’s API endpoints. Its asynchronous capabilities enable efficient handling of multiple concurrent WebSocket connections, critical for real-time exam monitoring. </w:t>
      </w:r>
      <w:proofErr w:type="spellStart"/>
      <w:r w:rsidRPr="00BC1206">
        <w:t>FastAPI</w:t>
      </w:r>
      <w:proofErr w:type="spellEnd"/>
      <w:r w:rsidRPr="00BC1206">
        <w:t xml:space="preserve"> also simplifies request validation, response formatting, and integration with authentication mechanisms.</w:t>
      </w:r>
    </w:p>
    <w:p w14:paraId="3899B3BF" w14:textId="77777777" w:rsidR="00BC1206" w:rsidRPr="00BC1206" w:rsidRDefault="00BC1206" w:rsidP="00BC1206">
      <w:pPr>
        <w:numPr>
          <w:ilvl w:val="0"/>
          <w:numId w:val="4"/>
        </w:numPr>
      </w:pPr>
      <w:r w:rsidRPr="00BC1206">
        <w:rPr>
          <w:b/>
          <w:bCs/>
        </w:rPr>
        <w:t>Google Cloud Storage (GCS)</w:t>
      </w:r>
      <w:r w:rsidRPr="00BC1206">
        <w:t>: GCS serves as the primary storage backend for all exam files and related artifacts. The system ensures that all uploaded files are securely stored with unique identifiers and metadata, supporting easy retrieval, download, and reference in exam workflows. GCS provides scalability, redundancy, and high availability, ensuring that exam files are accessible whenever needed.</w:t>
      </w:r>
    </w:p>
    <w:p w14:paraId="7B91713D" w14:textId="77777777" w:rsidR="00BC1206" w:rsidRPr="00BC1206" w:rsidRDefault="00BC1206" w:rsidP="00BC1206">
      <w:pPr>
        <w:numPr>
          <w:ilvl w:val="0"/>
          <w:numId w:val="4"/>
        </w:numPr>
      </w:pPr>
      <w:proofErr w:type="spellStart"/>
      <w:r w:rsidRPr="00BC1206">
        <w:rPr>
          <w:b/>
          <w:bCs/>
        </w:rPr>
        <w:t>Firestore</w:t>
      </w:r>
      <w:proofErr w:type="spellEnd"/>
      <w:r w:rsidRPr="00BC1206">
        <w:t xml:space="preserve">: Google </w:t>
      </w:r>
      <w:proofErr w:type="spellStart"/>
      <w:r w:rsidRPr="00BC1206">
        <w:t>Firestore</w:t>
      </w:r>
      <w:proofErr w:type="spellEnd"/>
      <w:r w:rsidRPr="00BC1206">
        <w:t xml:space="preserve"> is used as the primary database for structured data storage, including exam metadata, AI-generated questions, proctoring events, and submission records. </w:t>
      </w:r>
      <w:proofErr w:type="spellStart"/>
      <w:r w:rsidRPr="00BC1206">
        <w:t>Firestore’s</w:t>
      </w:r>
      <w:proofErr w:type="spellEnd"/>
      <w:r w:rsidRPr="00BC1206">
        <w:t xml:space="preserve"> real-time synchronization capabilities facilitate live updates to monitors, while its </w:t>
      </w:r>
      <w:proofErr w:type="spellStart"/>
      <w:r w:rsidRPr="00BC1206">
        <w:t>queryable</w:t>
      </w:r>
      <w:proofErr w:type="spellEnd"/>
      <w:r w:rsidRPr="00BC1206">
        <w:t xml:space="preserve"> structure supports reporting and analytics.</w:t>
      </w:r>
    </w:p>
    <w:p w14:paraId="15B21C9C" w14:textId="77777777" w:rsidR="00BC1206" w:rsidRPr="00BC1206" w:rsidRDefault="00BC1206" w:rsidP="00BC1206">
      <w:pPr>
        <w:numPr>
          <w:ilvl w:val="0"/>
          <w:numId w:val="4"/>
        </w:numPr>
      </w:pPr>
      <w:r w:rsidRPr="00BC1206">
        <w:rPr>
          <w:b/>
          <w:bCs/>
        </w:rPr>
        <w:t>Google Generative AI (Gemini)</w:t>
      </w:r>
      <w:r w:rsidRPr="00BC1206">
        <w:t>: Gemini AI is integrated to automate the generation of exam questions from uploaded content. By using structured prompts and JSON-based responses, the system generates questions in multiple formats, supporting both multiple-choice and short-answer types. This integration reduces instructor workload, ensures question consistency, and introduces variability to exams, enhancing fairness and assessment rigor.</w:t>
      </w:r>
    </w:p>
    <w:p w14:paraId="6D00526D" w14:textId="77777777" w:rsidR="00BC1206" w:rsidRPr="00BC1206" w:rsidRDefault="00BC1206" w:rsidP="00BC1206">
      <w:pPr>
        <w:numPr>
          <w:ilvl w:val="0"/>
          <w:numId w:val="4"/>
        </w:numPr>
      </w:pPr>
      <w:proofErr w:type="spellStart"/>
      <w:r w:rsidRPr="00BC1206">
        <w:rPr>
          <w:b/>
          <w:bCs/>
        </w:rPr>
        <w:t>WebSockets</w:t>
      </w:r>
      <w:proofErr w:type="spellEnd"/>
      <w:r w:rsidRPr="00BC1206">
        <w:t xml:space="preserve">: The WebSocket protocol is employed for </w:t>
      </w:r>
      <w:r w:rsidRPr="00BC1206">
        <w:rPr>
          <w:b/>
          <w:bCs/>
        </w:rPr>
        <w:t>real-time communication</w:t>
      </w:r>
      <w:r w:rsidRPr="00BC1206">
        <w:t xml:space="preserve"> between students and monitors. This enables continuous streaming of student activity, including heartbeats, tab status, and thumbnail images, providing instant visibility to proctors and maintaining academic integrity.</w:t>
      </w:r>
    </w:p>
    <w:p w14:paraId="406723EC" w14:textId="77777777" w:rsidR="00BC1206" w:rsidRPr="00BC1206" w:rsidRDefault="00BC1206" w:rsidP="00BC1206">
      <w:pPr>
        <w:numPr>
          <w:ilvl w:val="0"/>
          <w:numId w:val="4"/>
        </w:numPr>
      </w:pPr>
      <w:r w:rsidRPr="00BC1206">
        <w:rPr>
          <w:b/>
          <w:bCs/>
        </w:rPr>
        <w:lastRenderedPageBreak/>
        <w:t>Firebase Authentication</w:t>
      </w:r>
      <w:r w:rsidRPr="00BC1206">
        <w:t>: The system leverages Firebase for secure token-based authentication. This ensures that only authorized students, monitors, and administrators can access the platform, providing role-based access control and session security.</w:t>
      </w:r>
    </w:p>
    <w:p w14:paraId="4FD9E62E" w14:textId="77777777" w:rsidR="00BC1206" w:rsidRPr="00BC1206" w:rsidRDefault="00BC1206" w:rsidP="00BC1206">
      <w:pPr>
        <w:numPr>
          <w:ilvl w:val="0"/>
          <w:numId w:val="4"/>
        </w:numPr>
      </w:pPr>
      <w:r w:rsidRPr="00BC1206">
        <w:rPr>
          <w:b/>
          <w:bCs/>
        </w:rPr>
        <w:t>Python Ecosystem</w:t>
      </w:r>
      <w:r w:rsidRPr="00BC1206">
        <w:t>: The backend logic, including AI integration, file handling, and proctoring, is implemented using Python, taking advantage of its extensive ecosystem for cloud integration, asynchronous processing, and AI-based computation.</w:t>
      </w:r>
    </w:p>
    <w:p w14:paraId="75605D8E" w14:textId="77777777" w:rsidR="00BC1206" w:rsidRPr="00BC1206" w:rsidRDefault="00BC1206" w:rsidP="00BC1206">
      <w:r w:rsidRPr="00BC1206">
        <w:t xml:space="preserve">Collectively, these technologies enable the development of a </w:t>
      </w:r>
      <w:r w:rsidRPr="00BC1206">
        <w:rPr>
          <w:b/>
          <w:bCs/>
        </w:rPr>
        <w:t>robust, scalable, and intelligent online examination platform</w:t>
      </w:r>
      <w:r w:rsidRPr="00BC1206">
        <w:t>. The integration of cloud-based storage, real-time communication, and AI-assisted capabilities ensures that the system addresses modern educational challenges effectively, offering a comprehensive solution for exam creation, monitoring, submission, and grading.</w:t>
      </w:r>
    </w:p>
    <w:p w14:paraId="3D97A5D6" w14:textId="058D7C92" w:rsidR="00BC1206" w:rsidRPr="00BC1206" w:rsidRDefault="00BC1206" w:rsidP="00BC1206">
      <w:pPr>
        <w:rPr>
          <w:b/>
          <w:bCs/>
        </w:rPr>
      </w:pPr>
    </w:p>
    <w:p w14:paraId="7DC1E040" w14:textId="77777777" w:rsidR="00BC1206" w:rsidRDefault="00BC1206" w:rsidP="00BC1206">
      <w:r w:rsidRPr="00BC1206">
        <w:t xml:space="preserve">In conclusion, the introduction establishes the context, motivation, and technical foundation for the development of a </w:t>
      </w:r>
      <w:r w:rsidRPr="00BC1206">
        <w:rPr>
          <w:b/>
          <w:bCs/>
        </w:rPr>
        <w:t>modern online exam platform</w:t>
      </w:r>
      <w:r w:rsidRPr="00BC1206">
        <w:t xml:space="preserve">. By addressing the need for scalable, efficient, and fair assessment systems, the project leverages </w:t>
      </w:r>
      <w:proofErr w:type="spellStart"/>
      <w:r w:rsidRPr="00BC1206">
        <w:t>FastAPI</w:t>
      </w:r>
      <w:proofErr w:type="spellEnd"/>
      <w:r w:rsidRPr="00BC1206">
        <w:t>, Google Cloud Services, and Generative AI to create a secure and intelligent ecosystem. The scope encompasses end-to-end exam management, AI-driven question generation, real-time proctoring, and automated grading, with the goal of improving efficiency, integrity, and the overall educational experience. This foundation sets the stage for subsequent sections, detailing system design, implementation, results, and anticipated impacts.</w:t>
      </w:r>
    </w:p>
    <w:p w14:paraId="27B96CDA" w14:textId="77777777" w:rsidR="00EF2603" w:rsidRDefault="00EF2603" w:rsidP="00BC1206"/>
    <w:p w14:paraId="34FCDFE9" w14:textId="77777777" w:rsidR="00EF2603" w:rsidRPr="00EF2603" w:rsidRDefault="00EF2603" w:rsidP="00EF2603">
      <w:pPr>
        <w:rPr>
          <w:b/>
          <w:bCs/>
        </w:rPr>
      </w:pPr>
      <w:r w:rsidRPr="00EF2603">
        <w:rPr>
          <w:b/>
          <w:bCs/>
        </w:rPr>
        <w:t>3. Literature Review / Related Work</w:t>
      </w:r>
    </w:p>
    <w:p w14:paraId="6426C5C2" w14:textId="77777777" w:rsidR="00EF2603" w:rsidRPr="00EF2603" w:rsidRDefault="00EF2603" w:rsidP="00EF2603">
      <w:pPr>
        <w:rPr>
          <w:b/>
          <w:bCs/>
        </w:rPr>
      </w:pPr>
      <w:r w:rsidRPr="00EF2603">
        <w:rPr>
          <w:b/>
          <w:bCs/>
        </w:rPr>
        <w:t>3.1 Existing Online Exam Systems and Limitations</w:t>
      </w:r>
    </w:p>
    <w:p w14:paraId="3E7D94B2" w14:textId="77777777" w:rsidR="00EF2603" w:rsidRPr="00EF2603" w:rsidRDefault="00EF2603" w:rsidP="00EF2603">
      <w:r w:rsidRPr="00EF2603">
        <w:t>The emergence of online examination systems has been driven primarily by the growing demand for flexible learning and remote assessment in educational institutions, corporate training programs, and certification agencies (Jain et al., 2021; Alqahtani &amp; Rajkumar, 2020). Traditional systems, such as Blackboard, Moodle, and Canvas, provide structured platforms for exam delivery, submission, and grading (</w:t>
      </w:r>
      <w:proofErr w:type="spellStart"/>
      <w:r w:rsidRPr="00EF2603">
        <w:t>Alammary</w:t>
      </w:r>
      <w:proofErr w:type="spellEnd"/>
      <w:r w:rsidRPr="00EF2603">
        <w:t xml:space="preserve"> et al., 2019). These systems generally support multiple-choice, true/false, and short-answer question formats, offering functionalities such as timer-based exams, randomized question order, and basic analytics of performance.</w:t>
      </w:r>
    </w:p>
    <w:p w14:paraId="72BE35BF" w14:textId="77777777" w:rsidR="00EF2603" w:rsidRPr="00EF2603" w:rsidRDefault="00EF2603" w:rsidP="00EF2603">
      <w:r w:rsidRPr="00EF2603">
        <w:t xml:space="preserve">Despite their widespread adoption, existing systems exhibit several limitations. First, </w:t>
      </w:r>
      <w:r w:rsidRPr="00EF2603">
        <w:rPr>
          <w:b/>
          <w:bCs/>
        </w:rPr>
        <w:t>scalability</w:t>
      </w:r>
      <w:r w:rsidRPr="00EF2603">
        <w:t xml:space="preserve"> remains a critical challenge. Many legacy LMS (Learning Management Systems) are not optimized for simultaneous real-time monitoring of large student populations. When thousands of students participate in a single exam session, system performance may degrade, leading to </w:t>
      </w:r>
      <w:r w:rsidRPr="00EF2603">
        <w:lastRenderedPageBreak/>
        <w:t>slow response times, connectivity issues, and in some cases, data loss (Al-</w:t>
      </w:r>
      <w:proofErr w:type="spellStart"/>
      <w:r w:rsidRPr="00EF2603">
        <w:t>Hunaiyyan</w:t>
      </w:r>
      <w:proofErr w:type="spellEnd"/>
      <w:r w:rsidRPr="00EF2603">
        <w:t xml:space="preserve"> et al., 2020).</w:t>
      </w:r>
    </w:p>
    <w:p w14:paraId="0620CC5D" w14:textId="77777777" w:rsidR="00EF2603" w:rsidRPr="00EF2603" w:rsidRDefault="00EF2603" w:rsidP="00EF2603">
      <w:r w:rsidRPr="00EF2603">
        <w:t xml:space="preserve">Second, </w:t>
      </w:r>
      <w:r w:rsidRPr="00EF2603">
        <w:rPr>
          <w:b/>
          <w:bCs/>
        </w:rPr>
        <w:t>security and academic integrity</w:t>
      </w:r>
      <w:r w:rsidRPr="00EF2603">
        <w:t xml:space="preserve"> present significant challenges. Most LMS platforms rely on browser-based proctoring solutions or external monitoring software. These approaches can detect basic cheating behaviors such as switching tabs or using secondary devices, but they often fail to provide continuous, robust verification (Deng et al., 2022). Additionally, many existing systems lack detailed audit trails or real-time alerts, limiting the ability of administrators to detect and respond to academic misconduct.</w:t>
      </w:r>
    </w:p>
    <w:p w14:paraId="334CB585" w14:textId="77777777" w:rsidR="00EF2603" w:rsidRPr="00EF2603" w:rsidRDefault="00EF2603" w:rsidP="00EF2603">
      <w:r w:rsidRPr="00EF2603">
        <w:t xml:space="preserve">Third, </w:t>
      </w:r>
      <w:r w:rsidRPr="00EF2603">
        <w:rPr>
          <w:b/>
          <w:bCs/>
        </w:rPr>
        <w:t>grading limitations</w:t>
      </w:r>
      <w:r w:rsidRPr="00EF2603">
        <w:t xml:space="preserve"> persist in conventional online systems. While objective-type questions are easily automated, open-ended or subjective responses require manual evaluation, which is labor-intensive and inconsistent (Zawacki-Richter et al., 2019). Human grading introduces bias, potential errors, and delays in feedback, reducing the overall effectiveness of the assessment process. The reliance on manual grading also makes scaling difficult, particularly in MOOCs or institutions with large cohorts.</w:t>
      </w:r>
    </w:p>
    <w:p w14:paraId="20DC8FD4" w14:textId="77777777" w:rsidR="00EF2603" w:rsidRPr="00EF2603" w:rsidRDefault="00EF2603" w:rsidP="00EF2603">
      <w:r w:rsidRPr="00EF2603">
        <w:t xml:space="preserve">The system proposed in this project addresses these limitations by integrating </w:t>
      </w:r>
      <w:r w:rsidRPr="00EF2603">
        <w:rPr>
          <w:b/>
          <w:bCs/>
        </w:rPr>
        <w:t>real-time WebSocket-based proctoring</w:t>
      </w:r>
      <w:r w:rsidRPr="00EF2603">
        <w:t>, AI-assisted question generation, and automated grading workflows. By leveraging asynchronous communication, continuous monitoring, and cloud-based storage, the platform ensures scalability, high availability, and enhanced security, while simultaneously improving the efficiency of grading processes (</w:t>
      </w:r>
      <w:proofErr w:type="spellStart"/>
      <w:r w:rsidRPr="00EF2603">
        <w:t>FastAPI</w:t>
      </w:r>
      <w:proofErr w:type="spellEnd"/>
      <w:r w:rsidRPr="00EF2603">
        <w:t xml:space="preserve"> Docs, 2025; Google Cloud, 2025).</w:t>
      </w:r>
    </w:p>
    <w:p w14:paraId="488669B1" w14:textId="1FF0A9CF" w:rsidR="00EF2603" w:rsidRPr="00EF2603" w:rsidRDefault="00EF2603" w:rsidP="00EF2603"/>
    <w:p w14:paraId="6791958C" w14:textId="77777777" w:rsidR="00EF2603" w:rsidRPr="00EF2603" w:rsidRDefault="00EF2603" w:rsidP="00EF2603">
      <w:pPr>
        <w:rPr>
          <w:b/>
          <w:bCs/>
        </w:rPr>
      </w:pPr>
      <w:r w:rsidRPr="00EF2603">
        <w:rPr>
          <w:b/>
          <w:bCs/>
        </w:rPr>
        <w:t>3.2 AI-Based Grading Approaches</w:t>
      </w:r>
    </w:p>
    <w:p w14:paraId="57230B6D" w14:textId="77777777" w:rsidR="00EF2603" w:rsidRPr="00EF2603" w:rsidRDefault="00EF2603" w:rsidP="00EF2603">
      <w:r w:rsidRPr="00EF2603">
        <w:t>Artificial intelligence has had a transformative impact on online assessment, particularly in automated grading. AI-based grading encompasses a variety of techniques, including natural language processing (NLP), machine learning, and generative models, which collectively aim to evaluate student submissions with speed, consistency, and accuracy (Balfour, 2021; Chen et al., 2022).</w:t>
      </w:r>
    </w:p>
    <w:p w14:paraId="767A4031" w14:textId="77777777" w:rsidR="00EF2603" w:rsidRPr="00EF2603" w:rsidRDefault="00EF2603" w:rsidP="00EF2603">
      <w:r w:rsidRPr="00EF2603">
        <w:t xml:space="preserve">For </w:t>
      </w:r>
      <w:r w:rsidRPr="00EF2603">
        <w:rPr>
          <w:b/>
          <w:bCs/>
        </w:rPr>
        <w:t>objective questions</w:t>
      </w:r>
      <w:r w:rsidRPr="00EF2603">
        <w:t xml:space="preserve">, such as multiple-choice or true/false formats, grading can be fully automated using deterministic scoring algorithms. However, for </w:t>
      </w:r>
      <w:r w:rsidRPr="00EF2603">
        <w:rPr>
          <w:b/>
          <w:bCs/>
        </w:rPr>
        <w:t>subjective or open-ended responses</w:t>
      </w:r>
      <w:r w:rsidRPr="00EF2603">
        <w:t>, AI-based grading systems rely on NLP techniques to parse, interpret, and evaluate the content of student answers. Recent approaches utilize pre-trained language models to assess semantic similarity, coherence, and factual correctness (Zhou et al., 2022). For example, systems based on transformer architectures, such as BERT and GPT variants, can compare student responses against a reference solution, generating a grade and providing feedback.</w:t>
      </w:r>
    </w:p>
    <w:p w14:paraId="4AFD91B5" w14:textId="77777777" w:rsidR="00EF2603" w:rsidRPr="00EF2603" w:rsidRDefault="00EF2603" w:rsidP="00EF2603">
      <w:r w:rsidRPr="00EF2603">
        <w:lastRenderedPageBreak/>
        <w:t xml:space="preserve">The system described in the provided code integrates </w:t>
      </w:r>
      <w:r w:rsidRPr="00EF2603">
        <w:rPr>
          <w:b/>
          <w:bCs/>
        </w:rPr>
        <w:t>Google Generative AI (Gemini)</w:t>
      </w:r>
      <w:r w:rsidRPr="00EF2603">
        <w:t xml:space="preserve"> for both question generation and automated evaluation support. By generating structured multiple-choice and short-answer questions from uploaded content, the platform ensures that each exam is unique and scalable while maintaining academic rigor (Google Generative AI, 2025). The AI-generated questions are stored in </w:t>
      </w:r>
      <w:proofErr w:type="spellStart"/>
      <w:r w:rsidRPr="00EF2603">
        <w:t>Firestore</w:t>
      </w:r>
      <w:proofErr w:type="spellEnd"/>
      <w:r w:rsidRPr="00EF2603">
        <w:t>, enabling further use in grading workflows. For short-answer questions, generative AI can provide automated scoring based on content relevance, key concept coverage, and clarity, reducing reliance on manual evaluation.</w:t>
      </w:r>
    </w:p>
    <w:p w14:paraId="7CCBBAF8" w14:textId="77777777" w:rsidR="00EF2603" w:rsidRPr="00EF2603" w:rsidRDefault="00EF2603" w:rsidP="00EF2603">
      <w:r w:rsidRPr="00EF2603">
        <w:t xml:space="preserve">Moreover, AI-driven approaches allow for </w:t>
      </w:r>
      <w:r w:rsidRPr="00EF2603">
        <w:rPr>
          <w:b/>
          <w:bCs/>
        </w:rPr>
        <w:t>adaptive assessment</w:t>
      </w:r>
      <w:r w:rsidRPr="00EF2603">
        <w:t xml:space="preserve">. By analyzing past responses and performance data, AI can recommend personalized question sets, difficulty adjustments, and targeted feedback (Woolf, 2020). This capability is particularly valuable in large-scale environments, where manual adaptation is impractical. Compared to conventional grading, AI-based grading offers </w:t>
      </w:r>
      <w:r w:rsidRPr="00EF2603">
        <w:rPr>
          <w:b/>
          <w:bCs/>
        </w:rPr>
        <w:t>enhanced consistency, reduced turnaround time, and improved scalability</w:t>
      </w:r>
      <w:r w:rsidRPr="00EF2603">
        <w:t>, while also providing actionable insights into student performance and learning gaps.</w:t>
      </w:r>
    </w:p>
    <w:p w14:paraId="2ED0C3B7" w14:textId="30DA533D" w:rsidR="00EF2603" w:rsidRPr="00EF2603" w:rsidRDefault="00EF2603" w:rsidP="00EF2603"/>
    <w:p w14:paraId="19F114A1" w14:textId="77777777" w:rsidR="00EF2603" w:rsidRPr="00EF2603" w:rsidRDefault="00EF2603" w:rsidP="00EF2603">
      <w:pPr>
        <w:rPr>
          <w:b/>
          <w:bCs/>
        </w:rPr>
      </w:pPr>
      <w:r w:rsidRPr="00EF2603">
        <w:rPr>
          <w:b/>
          <w:bCs/>
        </w:rPr>
        <w:t>3.3 Cloud Storage and Serverless Solutions for Online Exams</w:t>
      </w:r>
    </w:p>
    <w:p w14:paraId="50B13376" w14:textId="77777777" w:rsidR="00EF2603" w:rsidRPr="00EF2603" w:rsidRDefault="00EF2603" w:rsidP="00EF2603">
      <w:r w:rsidRPr="00EF2603">
        <w:t>Cloud computing and serverless architectures have revolutionized the deployment of online examination systems (Marinescu, 2017; Sultan, 2019). Traditional on-premise solutions require substantial infrastructure investment, including servers, storage arrays, and network bandwidth, all of which can be cost-prohibitive and difficult to scale. By contrast, cloud-based solutions provide elastic resources that can scale dynamically based on demand, enabling high availability, fault tolerance, and global accessibility.</w:t>
      </w:r>
    </w:p>
    <w:p w14:paraId="391020F1" w14:textId="77777777" w:rsidR="00EF2603" w:rsidRPr="00EF2603" w:rsidRDefault="00EF2603" w:rsidP="00EF2603">
      <w:r w:rsidRPr="00EF2603">
        <w:t xml:space="preserve">In the proposed system, </w:t>
      </w:r>
      <w:r w:rsidRPr="00EF2603">
        <w:rPr>
          <w:b/>
          <w:bCs/>
        </w:rPr>
        <w:t>Google Cloud Storage (GCS)</w:t>
      </w:r>
      <w:r w:rsidRPr="00EF2603">
        <w:t xml:space="preserve"> serves as the primary repository for exam files, including uploaded content, generated questions, and multimedia artifacts. Each uploaded file is assigned a unique identifier and stored with comprehensive metadata, ensuring traceability and secure access. The use of GCS ensures that files are </w:t>
      </w:r>
      <w:r w:rsidRPr="00EF2603">
        <w:rPr>
          <w:b/>
          <w:bCs/>
        </w:rPr>
        <w:t>redundantly stored across multiple locations</w:t>
      </w:r>
      <w:r w:rsidRPr="00EF2603">
        <w:t>, minimizing the risk of data loss and downtime (Google Cloud Storage Docs, 2025).</w:t>
      </w:r>
    </w:p>
    <w:p w14:paraId="3ACC86AE" w14:textId="77777777" w:rsidR="00EF2603" w:rsidRPr="00EF2603" w:rsidRDefault="00EF2603" w:rsidP="00EF2603">
      <w:r w:rsidRPr="00EF2603">
        <w:t xml:space="preserve">The use of </w:t>
      </w:r>
      <w:r w:rsidRPr="00EF2603">
        <w:rPr>
          <w:b/>
          <w:bCs/>
        </w:rPr>
        <w:t xml:space="preserve">Google </w:t>
      </w:r>
      <w:proofErr w:type="spellStart"/>
      <w:r w:rsidRPr="00EF2603">
        <w:rPr>
          <w:b/>
          <w:bCs/>
        </w:rPr>
        <w:t>Firestore</w:t>
      </w:r>
      <w:proofErr w:type="spellEnd"/>
      <w:r w:rsidRPr="00EF2603">
        <w:t xml:space="preserve">, a serverless NoSQL database, allows the system to persist structured exam data, such as student submissions, proctoring events, and AI-generated questions, without the need to manage underlying database servers. </w:t>
      </w:r>
      <w:proofErr w:type="spellStart"/>
      <w:r w:rsidRPr="00EF2603">
        <w:t>Firestore’s</w:t>
      </w:r>
      <w:proofErr w:type="spellEnd"/>
      <w:r w:rsidRPr="00EF2603">
        <w:t xml:space="preserve"> real-time synchronization capabilities enable live updates to connected monitors, allowing continuous tracking of student behavior during exams (Google </w:t>
      </w:r>
      <w:proofErr w:type="spellStart"/>
      <w:r w:rsidRPr="00EF2603">
        <w:t>Firestore</w:t>
      </w:r>
      <w:proofErr w:type="spellEnd"/>
      <w:r w:rsidRPr="00EF2603">
        <w:t xml:space="preserve"> Docs, 2025). Serverless architecture also reduces operational overhead, as scaling, backups, and security patches are handled by the cloud provider.</w:t>
      </w:r>
    </w:p>
    <w:p w14:paraId="5357A5D7" w14:textId="77777777" w:rsidR="00EF2603" w:rsidRPr="00EF2603" w:rsidRDefault="00EF2603" w:rsidP="00EF2603">
      <w:r w:rsidRPr="00EF2603">
        <w:lastRenderedPageBreak/>
        <w:t xml:space="preserve">The integration of cloud storage and serverless components also enhances </w:t>
      </w:r>
      <w:r w:rsidRPr="00EF2603">
        <w:rPr>
          <w:b/>
          <w:bCs/>
        </w:rPr>
        <w:t>security and compliance</w:t>
      </w:r>
      <w:r w:rsidRPr="00EF2603">
        <w:t>. Role-based access control, encrypted storage, and secure token-based authentication (via Firebase) ensure that sensitive exam data is protected from unauthorized access. Furthermore, cloud-native logging and monitoring provide auditability, enabling institutions to meet regulatory requirements for data privacy and exam integrity (Chong et al., 2020).</w:t>
      </w:r>
    </w:p>
    <w:p w14:paraId="648200C5" w14:textId="77777777" w:rsidR="00EF2603" w:rsidRPr="00EF2603" w:rsidRDefault="00EF2603" w:rsidP="00EF2603">
      <w:r w:rsidRPr="00EF2603">
        <w:t xml:space="preserve">Comparative studies indicate that cloud-based exam systems offer superior </w:t>
      </w:r>
      <w:r w:rsidRPr="00EF2603">
        <w:rPr>
          <w:b/>
          <w:bCs/>
        </w:rPr>
        <w:t>flexibility, reliability, and cost-effectiveness</w:t>
      </w:r>
      <w:r w:rsidRPr="00EF2603">
        <w:t xml:space="preserve"> relative to on-premise solutions, particularly for large-scale deployments and institutions with geographically dispersed student populations. The combination of GCS, </w:t>
      </w:r>
      <w:proofErr w:type="spellStart"/>
      <w:r w:rsidRPr="00EF2603">
        <w:t>Firestore</w:t>
      </w:r>
      <w:proofErr w:type="spellEnd"/>
      <w:r w:rsidRPr="00EF2603">
        <w:t>, and serverless computing forms a robust foundation for scalable, secure, and real-time online examination systems.</w:t>
      </w:r>
    </w:p>
    <w:p w14:paraId="6A647356" w14:textId="42B82A8B" w:rsidR="00EF2603" w:rsidRPr="00EF2603" w:rsidRDefault="00EF2603" w:rsidP="00EF2603"/>
    <w:p w14:paraId="2AA9880E" w14:textId="77777777" w:rsidR="00EF2603" w:rsidRPr="00EF2603" w:rsidRDefault="00EF2603" w:rsidP="00EF2603">
      <w:pPr>
        <w:rPr>
          <w:b/>
          <w:bCs/>
        </w:rPr>
      </w:pPr>
      <w:r w:rsidRPr="00EF2603">
        <w:rPr>
          <w:b/>
          <w:bCs/>
        </w:rPr>
        <w:t>3.4 Comparison with Manual Grading and Traditional LMS</w:t>
      </w:r>
    </w:p>
    <w:p w14:paraId="44D54472" w14:textId="77777777" w:rsidR="00EF2603" w:rsidRPr="00EF2603" w:rsidRDefault="00EF2603" w:rsidP="00EF2603">
      <w:r w:rsidRPr="00EF2603">
        <w:t>Traditional grading workflows and LMS platforms are limited in terms of efficiency, fairness, and scalability (He et al., 2020). Manual grading involves a significant investment of time and human resources. For multiple-choice or objective questions, automation is straightforward, but for essays, short-answer questions, and other open-ended responses, human graders must evaluate submissions individually. This process is time-consuming, often taking days or weeks, and is prone to subjectivity and inconsistency.</w:t>
      </w:r>
    </w:p>
    <w:p w14:paraId="44AFAE91" w14:textId="77777777" w:rsidR="00EF2603" w:rsidRPr="00EF2603" w:rsidRDefault="00EF2603" w:rsidP="00EF2603">
      <w:r w:rsidRPr="00EF2603">
        <w:t xml:space="preserve">Furthermore, traditional LMS systems generally lack integrated </w:t>
      </w:r>
      <w:r w:rsidRPr="00EF2603">
        <w:rPr>
          <w:b/>
          <w:bCs/>
        </w:rPr>
        <w:t>proctoring capabilities</w:t>
      </w:r>
      <w:r w:rsidRPr="00EF2603">
        <w:t>, requiring separate software or physical supervision. This separation can lead to fragmented workflows, where monitoring, grading, and content delivery are handled independently, increasing the complexity of administration (Pilli &amp; Admiraal, 2017).</w:t>
      </w:r>
    </w:p>
    <w:p w14:paraId="22C8D2C2" w14:textId="77777777" w:rsidR="00EF2603" w:rsidRPr="00EF2603" w:rsidRDefault="00EF2603" w:rsidP="00EF2603">
      <w:r w:rsidRPr="00EF2603">
        <w:t xml:space="preserve">By contrast, the system described in this project integrates </w:t>
      </w:r>
      <w:r w:rsidRPr="00EF2603">
        <w:rPr>
          <w:b/>
          <w:bCs/>
        </w:rPr>
        <w:t>exam creation, proctoring, AI question generation, and grading into a unified platform</w:t>
      </w:r>
      <w:r w:rsidRPr="00EF2603">
        <w:t>. AI-assisted grading reduces human involvement in scoring objective and short-answer questions, while real-time WebSocket monitoring ensures academic integrity (</w:t>
      </w:r>
      <w:proofErr w:type="spellStart"/>
      <w:r w:rsidRPr="00EF2603">
        <w:t>FastAPI</w:t>
      </w:r>
      <w:proofErr w:type="spellEnd"/>
      <w:r w:rsidRPr="00EF2603">
        <w:t xml:space="preserve"> Docs, 2025). The combination of serverless storage and cloud-hosted services allows the system to handle large cohorts without degradation in performance, making it significantly more scalable than traditional LMS solutions.</w:t>
      </w:r>
    </w:p>
    <w:p w14:paraId="0D4A2D67" w14:textId="77777777" w:rsidR="00EF2603" w:rsidRPr="00EF2603" w:rsidRDefault="00EF2603" w:rsidP="00EF2603">
      <w:r w:rsidRPr="00EF2603">
        <w:t xml:space="preserve">In comparative studies, AI-integrated systems consistently demonstrate higher </w:t>
      </w:r>
      <w:r w:rsidRPr="00EF2603">
        <w:rPr>
          <w:b/>
          <w:bCs/>
        </w:rPr>
        <w:t>efficiency, reliability, and fairness</w:t>
      </w:r>
      <w:r w:rsidRPr="00EF2603">
        <w:t xml:space="preserve"> than manual grading. Automated scoring reduces inter-rater variability, ensures prompt feedback, and frees educators to focus on pedagogical activities rather than administrative overhead (Chen et al., 2022; Woolf, 2020). Additionally, cloud-based monitoring </w:t>
      </w:r>
      <w:r w:rsidRPr="00EF2603">
        <w:lastRenderedPageBreak/>
        <w:t>and auditing capabilities enhance exam security, offering a level of transparency and accountability that is difficult to achieve with conventional approaches.</w:t>
      </w:r>
    </w:p>
    <w:p w14:paraId="71BC827C" w14:textId="77777777" w:rsidR="00EF2603" w:rsidRPr="00EF2603" w:rsidRDefault="00EF2603" w:rsidP="00EF2603">
      <w:r w:rsidRPr="00EF2603">
        <w:t xml:space="preserve">Overall, while traditional LMS platforms and manual grading workflows serve their purpose in smaller, controlled environments, they are increasingly insufficient for modern educational demands. The integration of AI, cloud storage, and real-time proctoring represents the next evolution in online assessment, combining </w:t>
      </w:r>
      <w:r w:rsidRPr="00EF2603">
        <w:rPr>
          <w:b/>
          <w:bCs/>
        </w:rPr>
        <w:t>scalability, efficiency, and fairness</w:t>
      </w:r>
      <w:r w:rsidRPr="00EF2603">
        <w:t xml:space="preserve"> to meet the needs of contemporary learners and institutions.</w:t>
      </w:r>
    </w:p>
    <w:p w14:paraId="67E6C67B" w14:textId="2E44F91A" w:rsidR="00EF2603" w:rsidRPr="00EF2603" w:rsidRDefault="00EF2603" w:rsidP="00EF2603"/>
    <w:p w14:paraId="1B594B35" w14:textId="77777777" w:rsidR="00EF2603" w:rsidRPr="00EF2603" w:rsidRDefault="00EF2603" w:rsidP="00EF2603">
      <w:pPr>
        <w:rPr>
          <w:b/>
          <w:bCs/>
        </w:rPr>
      </w:pPr>
      <w:r w:rsidRPr="00EF2603">
        <w:rPr>
          <w:b/>
          <w:bCs/>
        </w:rPr>
        <w:t>3.5 Summary</w:t>
      </w:r>
    </w:p>
    <w:p w14:paraId="4BA6E0A8" w14:textId="77777777" w:rsidR="00EF2603" w:rsidRPr="00EF2603" w:rsidRDefault="00EF2603" w:rsidP="00EF2603">
      <w:r w:rsidRPr="00EF2603">
        <w:t>In summary, the literature review highlights both the limitations of existing online exam systems and the advantages offered by AI-enhanced, cloud-based solutions. Traditional LMS platforms and manual grading workflows are limited in scalability, efficiency, and security. AI-based grading approaches, including generative models for question creation and automated evaluation, enhance consistency and reduce administrative overhead. Cloud storage and serverless architectures provide the scalability, fault tolerance, and global accessibility necessary for modern education systems.</w:t>
      </w:r>
    </w:p>
    <w:p w14:paraId="5C0573E8" w14:textId="77777777" w:rsidR="00EF2603" w:rsidRPr="00EF2603" w:rsidRDefault="00EF2603" w:rsidP="00EF2603">
      <w:r w:rsidRPr="00EF2603">
        <w:t xml:space="preserve">The system implemented in this project, integrating </w:t>
      </w:r>
      <w:proofErr w:type="spellStart"/>
      <w:r w:rsidRPr="00EF2603">
        <w:t>FastAPI</w:t>
      </w:r>
      <w:proofErr w:type="spellEnd"/>
      <w:r w:rsidRPr="00EF2603">
        <w:t xml:space="preserve">, </w:t>
      </w:r>
      <w:proofErr w:type="spellStart"/>
      <w:r w:rsidRPr="00EF2603">
        <w:t>Firestore</w:t>
      </w:r>
      <w:proofErr w:type="spellEnd"/>
      <w:r w:rsidRPr="00EF2603">
        <w:t xml:space="preserve">, Google Cloud Storage, </w:t>
      </w:r>
      <w:proofErr w:type="spellStart"/>
      <w:r w:rsidRPr="00EF2603">
        <w:t>WebSockets</w:t>
      </w:r>
      <w:proofErr w:type="spellEnd"/>
      <w:r w:rsidRPr="00EF2603">
        <w:t xml:space="preserve">, and Generative AI, addresses these limitations comprehensively. It provides a </w:t>
      </w:r>
      <w:r w:rsidRPr="00EF2603">
        <w:rPr>
          <w:b/>
          <w:bCs/>
        </w:rPr>
        <w:t>robust, secure, and intelligent framework</w:t>
      </w:r>
      <w:r w:rsidRPr="00EF2603">
        <w:t xml:space="preserve"> for online assessment, capable of delivering scalable, efficient, and fair examination experiences while maintaining high standards of academic integrity.</w:t>
      </w:r>
    </w:p>
    <w:p w14:paraId="28C5B4BE" w14:textId="77777777" w:rsidR="00EF2603" w:rsidRPr="00EF2603" w:rsidRDefault="00EF2603" w:rsidP="00EF2603">
      <w:pPr>
        <w:rPr>
          <w:b/>
          <w:bCs/>
        </w:rPr>
      </w:pPr>
      <w:r w:rsidRPr="00EF2603">
        <w:rPr>
          <w:b/>
          <w:bCs/>
        </w:rPr>
        <w:t>4. Problem Statement</w:t>
      </w:r>
    </w:p>
    <w:p w14:paraId="43B39538" w14:textId="77777777" w:rsidR="00EF2603" w:rsidRPr="00EF2603" w:rsidRDefault="00EF2603" w:rsidP="00EF2603">
      <w:pPr>
        <w:rPr>
          <w:b/>
          <w:bCs/>
        </w:rPr>
      </w:pPr>
      <w:r w:rsidRPr="00EF2603">
        <w:rPr>
          <w:b/>
          <w:bCs/>
        </w:rPr>
        <w:t>4.1 Introduction</w:t>
      </w:r>
    </w:p>
    <w:p w14:paraId="5B706806" w14:textId="77777777" w:rsidR="00EF2603" w:rsidRPr="00EF2603" w:rsidRDefault="00EF2603" w:rsidP="00EF2603">
      <w:r w:rsidRPr="00EF2603">
        <w:t>The shift toward online education and remote assessment has accelerated dramatically over the past decade. The COVID-19 pandemic further emphasized the need for robust, scalable, and secure online examination platforms (Jain et al., 2021; Alqahtani &amp; Rajkumar, 2020). While traditional in-person exams offer a high degree of control over academic integrity, they are logistically challenging, resource-intensive, and limited by geographic and temporal constraints.</w:t>
      </w:r>
    </w:p>
    <w:p w14:paraId="0253907D" w14:textId="77777777" w:rsidR="00EF2603" w:rsidRPr="00EF2603" w:rsidRDefault="00EF2603" w:rsidP="00EF2603">
      <w:r w:rsidRPr="00EF2603">
        <w:t>Online exams offer flexibility, accessibility, and efficiency but introduce a range of technical, administrative, and pedagogical challenges. Managing a seamless online assessment system requires not only delivering content but also monitoring student behavior, ensuring the integrity of submissions, and grading responses accurately and fairly. These challenges are amplified in large-scale or multi-institution settings, where hundreds or thousands of students may be taking exams simultaneously.</w:t>
      </w:r>
    </w:p>
    <w:p w14:paraId="5ADACAE0" w14:textId="77777777" w:rsidR="00EF2603" w:rsidRPr="00EF2603" w:rsidRDefault="00EF2603" w:rsidP="00EF2603">
      <w:r w:rsidRPr="00EF2603">
        <w:lastRenderedPageBreak/>
        <w:t xml:space="preserve">The system developed in this project is designed to address these pressing issues through </w:t>
      </w:r>
      <w:r w:rsidRPr="00EF2603">
        <w:rPr>
          <w:b/>
          <w:bCs/>
        </w:rPr>
        <w:t>AI-assisted exam generation, automated grading, real-time proctoring, and secure cloud storage</w:t>
      </w:r>
      <w:r w:rsidRPr="00EF2603">
        <w:t>. However, to appreciate the necessity of such a system, it is essential to understand the key problems that online exam management faces today.</w:t>
      </w:r>
    </w:p>
    <w:p w14:paraId="16A5C773" w14:textId="271535C9" w:rsidR="00EF2603" w:rsidRPr="00EF2603" w:rsidRDefault="00EF2603" w:rsidP="00EF2603"/>
    <w:p w14:paraId="70E1499C" w14:textId="77777777" w:rsidR="00EF2603" w:rsidRPr="00EF2603" w:rsidRDefault="00EF2603" w:rsidP="00EF2603">
      <w:pPr>
        <w:rPr>
          <w:b/>
          <w:bCs/>
        </w:rPr>
      </w:pPr>
      <w:r w:rsidRPr="00EF2603">
        <w:rPr>
          <w:b/>
          <w:bCs/>
        </w:rPr>
        <w:t>4.2 Challenges in Online Exam Management</w:t>
      </w:r>
    </w:p>
    <w:p w14:paraId="0DD1E6C7" w14:textId="77777777" w:rsidR="00EF2603" w:rsidRPr="00EF2603" w:rsidRDefault="00EF2603" w:rsidP="00EF2603">
      <w:pPr>
        <w:rPr>
          <w:b/>
          <w:bCs/>
        </w:rPr>
      </w:pPr>
      <w:r w:rsidRPr="00EF2603">
        <w:rPr>
          <w:b/>
          <w:bCs/>
        </w:rPr>
        <w:t>4.2.1 Manual Grading Overhead</w:t>
      </w:r>
    </w:p>
    <w:p w14:paraId="488F1292" w14:textId="77777777" w:rsidR="00EF2603" w:rsidRPr="00EF2603" w:rsidRDefault="00EF2603" w:rsidP="00EF2603">
      <w:r w:rsidRPr="00EF2603">
        <w:t xml:space="preserve">One of the most significant challenges in online assessment is the </w:t>
      </w:r>
      <w:r w:rsidRPr="00EF2603">
        <w:rPr>
          <w:b/>
          <w:bCs/>
        </w:rPr>
        <w:t>time and resource intensity of manual grading</w:t>
      </w:r>
      <w:r w:rsidRPr="00EF2603">
        <w:t>. While multiple-choice and objective questions can be scored automatically, short-answer, essay, and open-ended responses require human evaluators (Balfour, 2021; Chen et al., 2022).</w:t>
      </w:r>
    </w:p>
    <w:p w14:paraId="33C8404F" w14:textId="77777777" w:rsidR="00EF2603" w:rsidRPr="00EF2603" w:rsidRDefault="00EF2603" w:rsidP="00EF2603">
      <w:r w:rsidRPr="00EF2603">
        <w:t>Manual grading introduces several issues:</w:t>
      </w:r>
    </w:p>
    <w:p w14:paraId="2457E54D" w14:textId="77777777" w:rsidR="00EF2603" w:rsidRPr="00EF2603" w:rsidRDefault="00EF2603" w:rsidP="00EF2603">
      <w:pPr>
        <w:numPr>
          <w:ilvl w:val="0"/>
          <w:numId w:val="6"/>
        </w:numPr>
      </w:pPr>
      <w:r w:rsidRPr="00EF2603">
        <w:rPr>
          <w:b/>
          <w:bCs/>
        </w:rPr>
        <w:t>Time Consumption</w:t>
      </w:r>
      <w:r w:rsidRPr="00EF2603">
        <w:t>: Evaluating hundreds or thousands of submissions can take days or weeks, delaying feedback to students. In high-stakes exams or courses with large enrollment, this delay can adversely affect learning outcomes and course progression.</w:t>
      </w:r>
    </w:p>
    <w:p w14:paraId="5B048334" w14:textId="77777777" w:rsidR="00EF2603" w:rsidRPr="00EF2603" w:rsidRDefault="00EF2603" w:rsidP="00EF2603">
      <w:pPr>
        <w:numPr>
          <w:ilvl w:val="0"/>
          <w:numId w:val="6"/>
        </w:numPr>
      </w:pPr>
      <w:r w:rsidRPr="00EF2603">
        <w:rPr>
          <w:b/>
          <w:bCs/>
        </w:rPr>
        <w:t>Inconsistency and Subjectivity</w:t>
      </w:r>
      <w:r w:rsidRPr="00EF2603">
        <w:t>: Human evaluators may differ in their interpretation of responses, leading to variability in scoring. Factors such as grader fatigue, personal biases, and differing standards contribute to inconsistent evaluation, which can undermine fairness (Zawacki-Richter et al., 2019).</w:t>
      </w:r>
    </w:p>
    <w:p w14:paraId="572A3FA0" w14:textId="77777777" w:rsidR="00EF2603" w:rsidRPr="00EF2603" w:rsidRDefault="00EF2603" w:rsidP="00EF2603">
      <w:pPr>
        <w:numPr>
          <w:ilvl w:val="0"/>
          <w:numId w:val="6"/>
        </w:numPr>
      </w:pPr>
      <w:r w:rsidRPr="00EF2603">
        <w:rPr>
          <w:b/>
          <w:bCs/>
        </w:rPr>
        <w:t>Scalability Limitations</w:t>
      </w:r>
      <w:r w:rsidRPr="00EF2603">
        <w:t>: Manual grading is not scalable. As class sizes grow or multiple exams are administered concurrently, institutions require proportional increases in grading resources, which may not be feasible (He et al., 2020).</w:t>
      </w:r>
    </w:p>
    <w:p w14:paraId="0AD7BFE2" w14:textId="77777777" w:rsidR="00EF2603" w:rsidRPr="00EF2603" w:rsidRDefault="00EF2603" w:rsidP="00EF2603">
      <w:r w:rsidRPr="00EF2603">
        <w:t xml:space="preserve">By integrating </w:t>
      </w:r>
      <w:r w:rsidRPr="00EF2603">
        <w:rPr>
          <w:b/>
          <w:bCs/>
        </w:rPr>
        <w:t>AI-assisted grading</w:t>
      </w:r>
      <w:r w:rsidRPr="00EF2603">
        <w:t>, the system addresses these challenges by automatically evaluating objective and structured responses while also supporting short-answer grading with semantic analysis. Using models such as Google Generative AI (Gemini), exam responses can be assessed for accuracy, relevance, and clarity, significantly reducing the manual workload (Google Generative AI, 2025).</w:t>
      </w:r>
    </w:p>
    <w:p w14:paraId="11E90404" w14:textId="73BD239A" w:rsidR="00EF2603" w:rsidRPr="00EF2603" w:rsidRDefault="00EF2603" w:rsidP="00EF2603"/>
    <w:p w14:paraId="334BC8CC" w14:textId="77777777" w:rsidR="00EF2603" w:rsidRPr="00EF2603" w:rsidRDefault="00EF2603" w:rsidP="00EF2603">
      <w:pPr>
        <w:rPr>
          <w:b/>
          <w:bCs/>
        </w:rPr>
      </w:pPr>
      <w:r w:rsidRPr="00EF2603">
        <w:rPr>
          <w:b/>
          <w:bCs/>
        </w:rPr>
        <w:t>4.2.2 Ensuring Exam Integrity and Proctoring</w:t>
      </w:r>
    </w:p>
    <w:p w14:paraId="7D630E8D" w14:textId="77777777" w:rsidR="00EF2603" w:rsidRPr="00EF2603" w:rsidRDefault="00EF2603" w:rsidP="00EF2603">
      <w:r w:rsidRPr="00EF2603">
        <w:t xml:space="preserve">Maintaining </w:t>
      </w:r>
      <w:r w:rsidRPr="00EF2603">
        <w:rPr>
          <w:b/>
          <w:bCs/>
        </w:rPr>
        <w:t>academic integrity</w:t>
      </w:r>
      <w:r w:rsidRPr="00EF2603">
        <w:t xml:space="preserve"> is another central challenge in online exams. Unlike traditional in-person exams, online assessments lack physical supervision, making it easier for students to engage in dishonest practices (Deng et al., 2022). Common integrity challenges include:</w:t>
      </w:r>
    </w:p>
    <w:p w14:paraId="5C322C42" w14:textId="77777777" w:rsidR="00EF2603" w:rsidRPr="00EF2603" w:rsidRDefault="00EF2603" w:rsidP="00EF2603">
      <w:pPr>
        <w:numPr>
          <w:ilvl w:val="0"/>
          <w:numId w:val="7"/>
        </w:numPr>
      </w:pPr>
      <w:r w:rsidRPr="00EF2603">
        <w:rPr>
          <w:b/>
          <w:bCs/>
        </w:rPr>
        <w:lastRenderedPageBreak/>
        <w:t>Unauthorized access to external resources</w:t>
      </w:r>
      <w:r w:rsidRPr="00EF2603">
        <w:t>: Students may consult textbooks, websites, or peers during the exam.</w:t>
      </w:r>
    </w:p>
    <w:p w14:paraId="0BD8D5B1" w14:textId="77777777" w:rsidR="00EF2603" w:rsidRPr="00EF2603" w:rsidRDefault="00EF2603" w:rsidP="00EF2603">
      <w:pPr>
        <w:numPr>
          <w:ilvl w:val="0"/>
          <w:numId w:val="7"/>
        </w:numPr>
      </w:pPr>
      <w:r w:rsidRPr="00EF2603">
        <w:rPr>
          <w:b/>
          <w:bCs/>
        </w:rPr>
        <w:t>Tab switching and multi-device usage</w:t>
      </w:r>
      <w:r w:rsidRPr="00EF2603">
        <w:t>: Students can open other applications or use secondary devices to search for answers.</w:t>
      </w:r>
    </w:p>
    <w:p w14:paraId="188AA87E" w14:textId="77777777" w:rsidR="00EF2603" w:rsidRPr="00EF2603" w:rsidRDefault="00EF2603" w:rsidP="00EF2603">
      <w:pPr>
        <w:numPr>
          <w:ilvl w:val="0"/>
          <w:numId w:val="7"/>
        </w:numPr>
      </w:pPr>
      <w:r w:rsidRPr="00EF2603">
        <w:rPr>
          <w:b/>
          <w:bCs/>
        </w:rPr>
        <w:t>Collaboration and impersonation</w:t>
      </w:r>
      <w:r w:rsidRPr="00EF2603">
        <w:t>: Without effective monitoring, students may collude or have another individual complete the exam on their behalf.</w:t>
      </w:r>
    </w:p>
    <w:p w14:paraId="1A6E9E4D" w14:textId="77777777" w:rsidR="00EF2603" w:rsidRPr="00EF2603" w:rsidRDefault="00EF2603" w:rsidP="00EF2603">
      <w:r w:rsidRPr="00EF2603">
        <w:t>Existing online proctoring solutions often rely on webcam monitoring or browser lockdowns but can be limited in coverage and adaptability (Al-</w:t>
      </w:r>
      <w:proofErr w:type="spellStart"/>
      <w:r w:rsidRPr="00EF2603">
        <w:t>Hunaiyyan</w:t>
      </w:r>
      <w:proofErr w:type="spellEnd"/>
      <w:r w:rsidRPr="00EF2603">
        <w:t xml:space="preserve"> et al., 2020).</w:t>
      </w:r>
    </w:p>
    <w:p w14:paraId="20BBB01D" w14:textId="77777777" w:rsidR="00EF2603" w:rsidRPr="00EF2603" w:rsidRDefault="00EF2603" w:rsidP="00EF2603">
      <w:r w:rsidRPr="00EF2603">
        <w:t xml:space="preserve">The system developed in this project incorporates </w:t>
      </w:r>
      <w:r w:rsidRPr="00EF2603">
        <w:rPr>
          <w:b/>
          <w:bCs/>
        </w:rPr>
        <w:t>real-time WebSocket-based monitoring</w:t>
      </w:r>
      <w:r w:rsidRPr="00EF2603">
        <w:t xml:space="preserve">. Each student’s device streams periodic </w:t>
      </w:r>
      <w:r w:rsidRPr="00EF2603">
        <w:rPr>
          <w:b/>
          <w:bCs/>
        </w:rPr>
        <w:t>heartbeat signals, thumbnails, and tab status information</w:t>
      </w:r>
      <w:r w:rsidRPr="00EF2603">
        <w:t xml:space="preserve"> to connected monitors, ensuring continuous observation during the exam. Monitors can receive alerts about suspicious activity, such as unexpected tab switching or absence of heartbeat signals. By providing this continuous, real-time feedback, the system enhances exam integrity and allows administrators to intervene promptly if needed (</w:t>
      </w:r>
      <w:proofErr w:type="spellStart"/>
      <w:r w:rsidRPr="00EF2603">
        <w:t>FastAPI</w:t>
      </w:r>
      <w:proofErr w:type="spellEnd"/>
      <w:r w:rsidRPr="00EF2603">
        <w:t xml:space="preserve"> Docs, 2025).</w:t>
      </w:r>
    </w:p>
    <w:p w14:paraId="5B600E97" w14:textId="3A0BC501" w:rsidR="00EF2603" w:rsidRPr="00EF2603" w:rsidRDefault="00EF2603" w:rsidP="00EF2603"/>
    <w:p w14:paraId="0F1CB0B1" w14:textId="77777777" w:rsidR="00EF2603" w:rsidRPr="00EF2603" w:rsidRDefault="00EF2603" w:rsidP="00EF2603">
      <w:pPr>
        <w:rPr>
          <w:b/>
          <w:bCs/>
        </w:rPr>
      </w:pPr>
      <w:r w:rsidRPr="00EF2603">
        <w:rPr>
          <w:b/>
          <w:bCs/>
        </w:rPr>
        <w:t>4.2.3 Secure File Handling and Storage</w:t>
      </w:r>
    </w:p>
    <w:p w14:paraId="5AB3371D" w14:textId="77777777" w:rsidR="00EF2603" w:rsidRPr="00EF2603" w:rsidRDefault="00EF2603" w:rsidP="00EF2603">
      <w:r w:rsidRPr="00EF2603">
        <w:t xml:space="preserve">Online exams involve the </w:t>
      </w:r>
      <w:r w:rsidRPr="00EF2603">
        <w:rPr>
          <w:b/>
          <w:bCs/>
        </w:rPr>
        <w:t>transfer and storage of sensitive data</w:t>
      </w:r>
      <w:r w:rsidRPr="00EF2603">
        <w:t>, including exam content, student submissions, and AI-generated questions. Security challenges include:</w:t>
      </w:r>
    </w:p>
    <w:p w14:paraId="285631F2" w14:textId="77777777" w:rsidR="00EF2603" w:rsidRPr="00EF2603" w:rsidRDefault="00EF2603" w:rsidP="00EF2603">
      <w:pPr>
        <w:numPr>
          <w:ilvl w:val="0"/>
          <w:numId w:val="8"/>
        </w:numPr>
      </w:pPr>
      <w:r w:rsidRPr="00EF2603">
        <w:rPr>
          <w:b/>
          <w:bCs/>
        </w:rPr>
        <w:t>Data Confidentiality</w:t>
      </w:r>
      <w:r w:rsidRPr="00EF2603">
        <w:t>: Unauthorized access to exam files or AI-generated questions could compromise the assessment process.</w:t>
      </w:r>
    </w:p>
    <w:p w14:paraId="0DC6E5A9" w14:textId="77777777" w:rsidR="00EF2603" w:rsidRPr="00EF2603" w:rsidRDefault="00EF2603" w:rsidP="00EF2603">
      <w:pPr>
        <w:numPr>
          <w:ilvl w:val="0"/>
          <w:numId w:val="8"/>
        </w:numPr>
      </w:pPr>
      <w:r w:rsidRPr="00EF2603">
        <w:rPr>
          <w:b/>
          <w:bCs/>
        </w:rPr>
        <w:t>Data Integrity</w:t>
      </w:r>
      <w:r w:rsidRPr="00EF2603">
        <w:t>: Files must remain unaltered from creation to submission to ensure fairness.</w:t>
      </w:r>
    </w:p>
    <w:p w14:paraId="22654895" w14:textId="77777777" w:rsidR="00EF2603" w:rsidRPr="00EF2603" w:rsidRDefault="00EF2603" w:rsidP="00EF2603">
      <w:pPr>
        <w:numPr>
          <w:ilvl w:val="0"/>
          <w:numId w:val="8"/>
        </w:numPr>
      </w:pPr>
      <w:r w:rsidRPr="00EF2603">
        <w:rPr>
          <w:b/>
          <w:bCs/>
        </w:rPr>
        <w:t>Reliability and Redundancy</w:t>
      </w:r>
      <w:r w:rsidRPr="00EF2603">
        <w:t>: Loss or corruption of exam content or submissions due to server failures, network outages, or mismanagement of storage can disrupt the assessment process (Chong et al., 2020).</w:t>
      </w:r>
    </w:p>
    <w:p w14:paraId="229E3AD9" w14:textId="77777777" w:rsidR="00EF2603" w:rsidRPr="00EF2603" w:rsidRDefault="00EF2603" w:rsidP="00EF2603">
      <w:r w:rsidRPr="00EF2603">
        <w:t xml:space="preserve">To address these challenges, the system leverages </w:t>
      </w:r>
      <w:r w:rsidRPr="00EF2603">
        <w:rPr>
          <w:b/>
          <w:bCs/>
        </w:rPr>
        <w:t>Google Cloud Storage (GCS)</w:t>
      </w:r>
      <w:r w:rsidRPr="00EF2603">
        <w:t xml:space="preserve"> for storing exam files and </w:t>
      </w:r>
      <w:proofErr w:type="spellStart"/>
      <w:r w:rsidRPr="00EF2603">
        <w:t>Firestore</w:t>
      </w:r>
      <w:proofErr w:type="spellEnd"/>
      <w:r w:rsidRPr="00EF2603">
        <w:t xml:space="preserve"> for structured data persistence. Files are assigned </w:t>
      </w:r>
      <w:r w:rsidRPr="00EF2603">
        <w:rPr>
          <w:b/>
          <w:bCs/>
        </w:rPr>
        <w:t>unique identifiers</w:t>
      </w:r>
      <w:r w:rsidRPr="00EF2603">
        <w:t xml:space="preserve"> and uploaded securely using encrypted channels. Cloud-based storage ensures </w:t>
      </w:r>
      <w:r w:rsidRPr="00EF2603">
        <w:rPr>
          <w:b/>
          <w:bCs/>
        </w:rPr>
        <w:t>redundancy</w:t>
      </w:r>
      <w:r w:rsidRPr="00EF2603">
        <w:t>, preventing data loss, while serverless architecture reduces administrative overhead. Additionally, metadata such as timestamps, original filenames, and uploader information are tracked for auditing purposes (Google Cloud Storage Docs, 2025).</w:t>
      </w:r>
    </w:p>
    <w:p w14:paraId="2B444B95" w14:textId="70918D27" w:rsidR="00EF2603" w:rsidRPr="00EF2603" w:rsidRDefault="00EF2603" w:rsidP="00EF2603"/>
    <w:p w14:paraId="7614682B" w14:textId="77777777" w:rsidR="00EF2603" w:rsidRPr="00EF2603" w:rsidRDefault="00EF2603" w:rsidP="00EF2603">
      <w:pPr>
        <w:rPr>
          <w:b/>
          <w:bCs/>
        </w:rPr>
      </w:pPr>
      <w:r w:rsidRPr="00EF2603">
        <w:rPr>
          <w:b/>
          <w:bCs/>
        </w:rPr>
        <w:t>4.2.4 Real-Time Monitoring of Students</w:t>
      </w:r>
    </w:p>
    <w:p w14:paraId="07ED400C" w14:textId="77777777" w:rsidR="00EF2603" w:rsidRPr="00EF2603" w:rsidRDefault="00EF2603" w:rsidP="00EF2603">
      <w:r w:rsidRPr="00EF2603">
        <w:t xml:space="preserve">Effective online proctoring requires </w:t>
      </w:r>
      <w:r w:rsidRPr="00EF2603">
        <w:rPr>
          <w:b/>
          <w:bCs/>
        </w:rPr>
        <w:t>continuous, real-time monitoring</w:t>
      </w:r>
      <w:r w:rsidRPr="00EF2603">
        <w:t xml:space="preserve"> of student activity. Without immediate visibility, instructors may fail to detect cheating until after the exam, by which time corrective actions may be limited or ineffective. Key challenges include:</w:t>
      </w:r>
    </w:p>
    <w:p w14:paraId="33BEBABE" w14:textId="77777777" w:rsidR="00EF2603" w:rsidRPr="00EF2603" w:rsidRDefault="00EF2603" w:rsidP="00EF2603">
      <w:pPr>
        <w:numPr>
          <w:ilvl w:val="0"/>
          <w:numId w:val="9"/>
        </w:numPr>
      </w:pPr>
      <w:r w:rsidRPr="00EF2603">
        <w:rPr>
          <w:b/>
          <w:bCs/>
        </w:rPr>
        <w:t>Scalability</w:t>
      </w:r>
      <w:r w:rsidRPr="00EF2603">
        <w:t>: Monitoring hundreds of students simultaneously can overwhelm traditional server-based systems.</w:t>
      </w:r>
    </w:p>
    <w:p w14:paraId="370ECF36" w14:textId="77777777" w:rsidR="00EF2603" w:rsidRPr="00EF2603" w:rsidRDefault="00EF2603" w:rsidP="00EF2603">
      <w:pPr>
        <w:numPr>
          <w:ilvl w:val="0"/>
          <w:numId w:val="9"/>
        </w:numPr>
      </w:pPr>
      <w:r w:rsidRPr="00EF2603">
        <w:rPr>
          <w:b/>
          <w:bCs/>
        </w:rPr>
        <w:t>Latency</w:t>
      </w:r>
      <w:r w:rsidRPr="00EF2603">
        <w:t>: Delays in transmitting or processing monitoring data can lead to missed or misinterpreted events.</w:t>
      </w:r>
    </w:p>
    <w:p w14:paraId="4E300955" w14:textId="77777777" w:rsidR="00EF2603" w:rsidRPr="00EF2603" w:rsidRDefault="00EF2603" w:rsidP="00EF2603">
      <w:pPr>
        <w:numPr>
          <w:ilvl w:val="0"/>
          <w:numId w:val="9"/>
        </w:numPr>
      </w:pPr>
      <w:r w:rsidRPr="00EF2603">
        <w:rPr>
          <w:b/>
          <w:bCs/>
        </w:rPr>
        <w:t>Data Management</w:t>
      </w:r>
      <w:r w:rsidRPr="00EF2603">
        <w:t>: Streaming large volumes of images, thumbnails, and event logs requires efficient storage and processing pipelines.</w:t>
      </w:r>
    </w:p>
    <w:p w14:paraId="23E2DCFE" w14:textId="77777777" w:rsidR="00EF2603" w:rsidRPr="00EF2603" w:rsidRDefault="00EF2603" w:rsidP="00EF2603">
      <w:r w:rsidRPr="00EF2603">
        <w:t xml:space="preserve">The system addresses these challenges by using </w:t>
      </w:r>
      <w:proofErr w:type="spellStart"/>
      <w:r w:rsidRPr="00EF2603">
        <w:rPr>
          <w:b/>
          <w:bCs/>
        </w:rPr>
        <w:t>FastAPI</w:t>
      </w:r>
      <w:proofErr w:type="spellEnd"/>
      <w:r w:rsidRPr="00EF2603">
        <w:rPr>
          <w:b/>
          <w:bCs/>
        </w:rPr>
        <w:t xml:space="preserve"> WebSocket endpoints</w:t>
      </w:r>
      <w:r w:rsidRPr="00EF2603">
        <w:t xml:space="preserve"> to transmit real-time data. Monitors receive continuous updates, including thumbnails, tab-switch events, and heartbeat signals. </w:t>
      </w:r>
      <w:proofErr w:type="spellStart"/>
      <w:r w:rsidRPr="00EF2603">
        <w:t>Firestore</w:t>
      </w:r>
      <w:proofErr w:type="spellEnd"/>
      <w:r w:rsidRPr="00EF2603">
        <w:t xml:space="preserve"> is used to persist events asynchronously, allowing both real-time display and post-exam auditing. This architecture ensures that monitoring scales with student numbers while maintaining responsiveness and reliability (</w:t>
      </w:r>
      <w:proofErr w:type="spellStart"/>
      <w:r w:rsidRPr="00EF2603">
        <w:t>FastAPI</w:t>
      </w:r>
      <w:proofErr w:type="spellEnd"/>
      <w:r w:rsidRPr="00EF2603">
        <w:t xml:space="preserve"> Docs, 2025; Google </w:t>
      </w:r>
      <w:proofErr w:type="spellStart"/>
      <w:r w:rsidRPr="00EF2603">
        <w:t>Firestore</w:t>
      </w:r>
      <w:proofErr w:type="spellEnd"/>
      <w:r w:rsidRPr="00EF2603">
        <w:t xml:space="preserve"> Docs, 2025).</w:t>
      </w:r>
    </w:p>
    <w:p w14:paraId="5144D151" w14:textId="3B47F965" w:rsidR="00EF2603" w:rsidRPr="00EF2603" w:rsidRDefault="00000000" w:rsidP="00EF2603">
      <w:r>
        <w:rPr>
          <w:noProof/>
        </w:rPr>
        <w:pict w14:anchorId="59A7EDFB">
          <v:rect id="_x0000_s1078" style="position:absolute;margin-left:0;margin-top:0;width:0;height:1.5pt;z-index:251659264;mso-position-horizontal:left;mso-position-horizontal-relative:text;mso-position-vertical-relative:text" o:hralign="center" o:hrstd="t" o:hr="t" fillcolor="#a0a0a0" stroked="f">
            <w10:wrap type="square" side="right"/>
          </v:rect>
        </w:pict>
      </w:r>
      <w:r w:rsidR="00240A95">
        <w:br w:type="textWrapping" w:clear="all"/>
      </w:r>
    </w:p>
    <w:p w14:paraId="581EF07C" w14:textId="77777777" w:rsidR="00EF2603" w:rsidRPr="00EF2603" w:rsidRDefault="00EF2603" w:rsidP="00EF2603">
      <w:pPr>
        <w:rPr>
          <w:b/>
          <w:bCs/>
        </w:rPr>
      </w:pPr>
      <w:r w:rsidRPr="00EF2603">
        <w:rPr>
          <w:b/>
          <w:bCs/>
        </w:rPr>
        <w:t>4.3 Goals of the Project</w:t>
      </w:r>
    </w:p>
    <w:p w14:paraId="35FC99A4" w14:textId="77777777" w:rsidR="00EF2603" w:rsidRPr="00EF2603" w:rsidRDefault="00EF2603" w:rsidP="00EF2603">
      <w:r w:rsidRPr="00EF2603">
        <w:t xml:space="preserve">The overarching aim of the system is to </w:t>
      </w:r>
      <w:r w:rsidRPr="00EF2603">
        <w:rPr>
          <w:b/>
          <w:bCs/>
        </w:rPr>
        <w:t>streamline online exam management</w:t>
      </w:r>
      <w:r w:rsidRPr="00EF2603">
        <w:t xml:space="preserve"> while ensuring fairness, security, and efficiency. Specific goals include:</w:t>
      </w:r>
    </w:p>
    <w:p w14:paraId="369F0531" w14:textId="77777777" w:rsidR="00EF2603" w:rsidRPr="00EF2603" w:rsidRDefault="00EF2603" w:rsidP="00EF2603">
      <w:pPr>
        <w:numPr>
          <w:ilvl w:val="0"/>
          <w:numId w:val="10"/>
        </w:numPr>
      </w:pPr>
      <w:r w:rsidRPr="00EF2603">
        <w:rPr>
          <w:b/>
          <w:bCs/>
        </w:rPr>
        <w:t>Automated Grading</w:t>
      </w:r>
      <w:r w:rsidRPr="00EF2603">
        <w:t>:</w:t>
      </w:r>
    </w:p>
    <w:p w14:paraId="0D96EFC3" w14:textId="77777777" w:rsidR="00EF2603" w:rsidRPr="00EF2603" w:rsidRDefault="00EF2603" w:rsidP="00EF2603">
      <w:pPr>
        <w:numPr>
          <w:ilvl w:val="1"/>
          <w:numId w:val="10"/>
        </w:numPr>
      </w:pPr>
      <w:r w:rsidRPr="00EF2603">
        <w:t>Integrate AI-based evaluation for both objective and short-answer questions.</w:t>
      </w:r>
    </w:p>
    <w:p w14:paraId="7278BFD6" w14:textId="77777777" w:rsidR="00EF2603" w:rsidRPr="00EF2603" w:rsidRDefault="00EF2603" w:rsidP="00EF2603">
      <w:pPr>
        <w:numPr>
          <w:ilvl w:val="1"/>
          <w:numId w:val="10"/>
        </w:numPr>
      </w:pPr>
      <w:r w:rsidRPr="00EF2603">
        <w:t>Reduce human grading overhead and provide consistent, unbiased scoring.</w:t>
      </w:r>
    </w:p>
    <w:p w14:paraId="1D647732" w14:textId="77777777" w:rsidR="00EF2603" w:rsidRPr="00EF2603" w:rsidRDefault="00EF2603" w:rsidP="00EF2603">
      <w:pPr>
        <w:numPr>
          <w:ilvl w:val="1"/>
          <w:numId w:val="10"/>
        </w:numPr>
      </w:pPr>
      <w:r w:rsidRPr="00EF2603">
        <w:t>Enable adaptive assessment by analyzing performance data for personalized feedback (Woolf, 2020).</w:t>
      </w:r>
    </w:p>
    <w:p w14:paraId="323D75C8" w14:textId="77777777" w:rsidR="00EF2603" w:rsidRPr="00EF2603" w:rsidRDefault="00EF2603" w:rsidP="00EF2603">
      <w:pPr>
        <w:numPr>
          <w:ilvl w:val="0"/>
          <w:numId w:val="10"/>
        </w:numPr>
      </w:pPr>
      <w:r w:rsidRPr="00EF2603">
        <w:rPr>
          <w:b/>
          <w:bCs/>
        </w:rPr>
        <w:t>Track Submissions</w:t>
      </w:r>
      <w:r w:rsidRPr="00EF2603">
        <w:t>:</w:t>
      </w:r>
    </w:p>
    <w:p w14:paraId="7ADC5178" w14:textId="77777777" w:rsidR="00EF2603" w:rsidRPr="00EF2603" w:rsidRDefault="00EF2603" w:rsidP="00EF2603">
      <w:pPr>
        <w:numPr>
          <w:ilvl w:val="1"/>
          <w:numId w:val="10"/>
        </w:numPr>
      </w:pPr>
      <w:r w:rsidRPr="00EF2603">
        <w:t>Securely store uploaded exam content, student responses, and AI-generated questions.</w:t>
      </w:r>
    </w:p>
    <w:p w14:paraId="712E644C" w14:textId="77777777" w:rsidR="00EF2603" w:rsidRPr="00EF2603" w:rsidRDefault="00EF2603" w:rsidP="00EF2603">
      <w:pPr>
        <w:numPr>
          <w:ilvl w:val="1"/>
          <w:numId w:val="10"/>
        </w:numPr>
      </w:pPr>
      <w:r w:rsidRPr="00EF2603">
        <w:lastRenderedPageBreak/>
        <w:t>Maintain metadata, including timestamps, file identifiers, and content type, for traceability.</w:t>
      </w:r>
    </w:p>
    <w:p w14:paraId="1BCAB39E" w14:textId="77777777" w:rsidR="00EF2603" w:rsidRPr="00EF2603" w:rsidRDefault="00EF2603" w:rsidP="00EF2603">
      <w:pPr>
        <w:numPr>
          <w:ilvl w:val="1"/>
          <w:numId w:val="10"/>
        </w:numPr>
      </w:pPr>
      <w:r w:rsidRPr="00EF2603">
        <w:t>Facilitate auditability and compliance with data protection standards (Chong et al., 2020).</w:t>
      </w:r>
    </w:p>
    <w:p w14:paraId="4A597F8D" w14:textId="77777777" w:rsidR="00EF2603" w:rsidRPr="00EF2603" w:rsidRDefault="00EF2603" w:rsidP="00EF2603">
      <w:pPr>
        <w:numPr>
          <w:ilvl w:val="0"/>
          <w:numId w:val="10"/>
        </w:numPr>
      </w:pPr>
      <w:r w:rsidRPr="00EF2603">
        <w:rPr>
          <w:b/>
          <w:bCs/>
        </w:rPr>
        <w:t>Proctoring Support</w:t>
      </w:r>
      <w:r w:rsidRPr="00EF2603">
        <w:t>:</w:t>
      </w:r>
    </w:p>
    <w:p w14:paraId="667F252E" w14:textId="77777777" w:rsidR="00EF2603" w:rsidRPr="00EF2603" w:rsidRDefault="00EF2603" w:rsidP="00EF2603">
      <w:pPr>
        <w:numPr>
          <w:ilvl w:val="1"/>
          <w:numId w:val="10"/>
        </w:numPr>
      </w:pPr>
      <w:r w:rsidRPr="00EF2603">
        <w:t>Implement real-time WebSocket monitoring to detect suspicious behavior.</w:t>
      </w:r>
    </w:p>
    <w:p w14:paraId="36C23133" w14:textId="77777777" w:rsidR="00EF2603" w:rsidRPr="00EF2603" w:rsidRDefault="00EF2603" w:rsidP="00EF2603">
      <w:pPr>
        <w:numPr>
          <w:ilvl w:val="1"/>
          <w:numId w:val="10"/>
        </w:numPr>
      </w:pPr>
      <w:r w:rsidRPr="00EF2603">
        <w:t>Streamline monitor dashboards, enabling multiple monitors to track students simultaneously.</w:t>
      </w:r>
    </w:p>
    <w:p w14:paraId="52E6430C" w14:textId="77777777" w:rsidR="00EF2603" w:rsidRPr="00EF2603" w:rsidRDefault="00EF2603" w:rsidP="00EF2603">
      <w:pPr>
        <w:numPr>
          <w:ilvl w:val="1"/>
          <w:numId w:val="10"/>
        </w:numPr>
      </w:pPr>
      <w:r w:rsidRPr="00EF2603">
        <w:t>Record events, thumbnails, and tab-switch actions to ensure academic integrity.</w:t>
      </w:r>
    </w:p>
    <w:p w14:paraId="66A7152C" w14:textId="77777777" w:rsidR="00EF2603" w:rsidRPr="00EF2603" w:rsidRDefault="00EF2603" w:rsidP="00EF2603">
      <w:pPr>
        <w:numPr>
          <w:ilvl w:val="0"/>
          <w:numId w:val="10"/>
        </w:numPr>
      </w:pPr>
      <w:r w:rsidRPr="00EF2603">
        <w:rPr>
          <w:b/>
          <w:bCs/>
        </w:rPr>
        <w:t>Scalable and Secure Infrastructure</w:t>
      </w:r>
      <w:r w:rsidRPr="00EF2603">
        <w:t>:</w:t>
      </w:r>
    </w:p>
    <w:p w14:paraId="32E435D1" w14:textId="77777777" w:rsidR="00EF2603" w:rsidRPr="00EF2603" w:rsidRDefault="00EF2603" w:rsidP="00EF2603">
      <w:pPr>
        <w:numPr>
          <w:ilvl w:val="1"/>
          <w:numId w:val="10"/>
        </w:numPr>
      </w:pPr>
      <w:r w:rsidRPr="00EF2603">
        <w:t>Use cloud storage and serverless architecture for reliability and fault tolerance.</w:t>
      </w:r>
    </w:p>
    <w:p w14:paraId="77F15DED" w14:textId="77777777" w:rsidR="00EF2603" w:rsidRPr="00EF2603" w:rsidRDefault="00EF2603" w:rsidP="00EF2603">
      <w:pPr>
        <w:numPr>
          <w:ilvl w:val="1"/>
          <w:numId w:val="10"/>
        </w:numPr>
      </w:pPr>
      <w:r w:rsidRPr="00EF2603">
        <w:t>Ensure encrypted communication channels and role-based access controls.</w:t>
      </w:r>
    </w:p>
    <w:p w14:paraId="01AD467C" w14:textId="77777777" w:rsidR="00EF2603" w:rsidRPr="00EF2603" w:rsidRDefault="00EF2603" w:rsidP="00EF2603">
      <w:pPr>
        <w:numPr>
          <w:ilvl w:val="1"/>
          <w:numId w:val="10"/>
        </w:numPr>
      </w:pPr>
      <w:r w:rsidRPr="00EF2603">
        <w:t>Enable high availability for large-scale exam administration without infrastructure bottlenecks.</w:t>
      </w:r>
    </w:p>
    <w:p w14:paraId="13637349" w14:textId="10A3C4BD" w:rsidR="00EF2603" w:rsidRDefault="00EF2603" w:rsidP="00EF2603">
      <w:r w:rsidRPr="00EF2603">
        <w:t xml:space="preserve">By achieving these goals, the system provides a </w:t>
      </w:r>
      <w:r w:rsidRPr="00EF2603">
        <w:rPr>
          <w:b/>
          <w:bCs/>
        </w:rPr>
        <w:t>comprehensive solution</w:t>
      </w:r>
      <w:r w:rsidRPr="00EF2603">
        <w:t xml:space="preserve"> for modern online exams, integrating content delivery, monitoring, and evaluation into a unified, cloud-based platform. Compared to traditional LMS solutions, it reduces administrative overhead, enhances security, ensures fair assessment, and supports large-scale deployment with real-time monitoring and AI-assisted grading (</w:t>
      </w:r>
      <w:proofErr w:type="spellStart"/>
      <w:r w:rsidRPr="00EF2603">
        <w:t>Alammary</w:t>
      </w:r>
      <w:proofErr w:type="spellEnd"/>
      <w:r w:rsidRPr="00EF2603">
        <w:t xml:space="preserve"> et al., 2019; Chen et al., 2022).</w:t>
      </w:r>
    </w:p>
    <w:p w14:paraId="43516BF5" w14:textId="77777777" w:rsidR="00240A95" w:rsidRPr="00EF2603" w:rsidRDefault="00240A95" w:rsidP="00EF2603"/>
    <w:p w14:paraId="694A7ABA" w14:textId="77777777" w:rsidR="00EF2603" w:rsidRPr="00EF2603" w:rsidRDefault="00EF2603" w:rsidP="00EF2603">
      <w:pPr>
        <w:rPr>
          <w:b/>
          <w:bCs/>
        </w:rPr>
      </w:pPr>
      <w:r w:rsidRPr="00EF2603">
        <w:rPr>
          <w:b/>
          <w:bCs/>
        </w:rPr>
        <w:t>4.4 Summary</w:t>
      </w:r>
    </w:p>
    <w:p w14:paraId="69532F26" w14:textId="77777777" w:rsidR="00EF2603" w:rsidRPr="00EF2603" w:rsidRDefault="00EF2603" w:rsidP="00EF2603">
      <w:r w:rsidRPr="00EF2603">
        <w:t xml:space="preserve">The challenges identified—manual grading overhead, exam integrity enforcement, secure file handling, and real-time monitoring—underscore the necessity for an </w:t>
      </w:r>
      <w:r w:rsidRPr="00EF2603">
        <w:rPr>
          <w:b/>
          <w:bCs/>
        </w:rPr>
        <w:t>integrated, AI-enhanced online exam system</w:t>
      </w:r>
      <w:r w:rsidRPr="00EF2603">
        <w:t>. Traditional solutions struggle to meet the demands of modern education, particularly in terms of scalability, efficiency, and fairness.</w:t>
      </w:r>
    </w:p>
    <w:p w14:paraId="3744AF21" w14:textId="77777777" w:rsidR="00EF2603" w:rsidRPr="00EF2603" w:rsidRDefault="00EF2603" w:rsidP="00EF2603">
      <w:r w:rsidRPr="00EF2603">
        <w:t xml:space="preserve">The system developed in this project directly addresses these challenges by combining </w:t>
      </w:r>
      <w:r w:rsidRPr="00EF2603">
        <w:rPr>
          <w:b/>
          <w:bCs/>
        </w:rPr>
        <w:t>AI-assisted question generation and grading, cloud-based secure storage, real-time WebSocket monitoring, and serverless infrastructure</w:t>
      </w:r>
      <w:r w:rsidRPr="00EF2603">
        <w:t xml:space="preserve">. This integrated approach not only improves administrative efficiency but also enhances fairness, reliability, and transparency in online exams. The project’s objectives align with the evolving needs of remote learning and large-scale </w:t>
      </w:r>
      <w:r w:rsidRPr="00EF2603">
        <w:lastRenderedPageBreak/>
        <w:t>assessments, providing a robust framework capable of adapting to both academic and professional testing environments.</w:t>
      </w:r>
    </w:p>
    <w:p w14:paraId="39B62852" w14:textId="77777777" w:rsidR="0003620A" w:rsidRPr="0003620A" w:rsidRDefault="0003620A" w:rsidP="0003620A">
      <w:pPr>
        <w:rPr>
          <w:b/>
          <w:bCs/>
        </w:rPr>
      </w:pPr>
      <w:r w:rsidRPr="0003620A">
        <w:rPr>
          <w:b/>
          <w:bCs/>
        </w:rPr>
        <w:t>5. System Architecture</w:t>
      </w:r>
    </w:p>
    <w:p w14:paraId="1C35B61F" w14:textId="77777777" w:rsidR="0003620A" w:rsidRPr="0003620A" w:rsidRDefault="0003620A" w:rsidP="0003620A">
      <w:pPr>
        <w:rPr>
          <w:b/>
          <w:bCs/>
        </w:rPr>
      </w:pPr>
      <w:r w:rsidRPr="0003620A">
        <w:rPr>
          <w:b/>
          <w:bCs/>
        </w:rPr>
        <w:t>5.1 Overview</w:t>
      </w:r>
    </w:p>
    <w:p w14:paraId="53987F0E" w14:textId="77777777" w:rsidR="0003620A" w:rsidRPr="0003620A" w:rsidRDefault="0003620A" w:rsidP="0003620A">
      <w:r w:rsidRPr="0003620A">
        <w:t xml:space="preserve">The architecture of the proposed online examination system is designed to handle </w:t>
      </w:r>
      <w:r w:rsidRPr="0003620A">
        <w:rPr>
          <w:b/>
          <w:bCs/>
        </w:rPr>
        <w:t>secure exam creation, real-time proctoring, automated grading, and storage of sensitive content</w:t>
      </w:r>
      <w:r w:rsidRPr="0003620A">
        <w:t xml:space="preserve">. The system leverages </w:t>
      </w:r>
      <w:proofErr w:type="spellStart"/>
      <w:r w:rsidRPr="0003620A">
        <w:rPr>
          <w:b/>
          <w:bCs/>
        </w:rPr>
        <w:t>FastAPI</w:t>
      </w:r>
      <w:proofErr w:type="spellEnd"/>
      <w:r w:rsidRPr="0003620A">
        <w:t xml:space="preserve"> for backend management, </w:t>
      </w:r>
      <w:proofErr w:type="spellStart"/>
      <w:r w:rsidRPr="0003620A">
        <w:rPr>
          <w:b/>
          <w:bCs/>
        </w:rPr>
        <w:t>Firestore</w:t>
      </w:r>
      <w:proofErr w:type="spellEnd"/>
      <w:r w:rsidRPr="0003620A">
        <w:t xml:space="preserve"> for data persistence, </w:t>
      </w:r>
      <w:r w:rsidRPr="0003620A">
        <w:rPr>
          <w:b/>
          <w:bCs/>
        </w:rPr>
        <w:t>Google Cloud Storage (GCS)</w:t>
      </w:r>
      <w:r w:rsidRPr="0003620A">
        <w:t xml:space="preserve"> for media and exam files, and </w:t>
      </w:r>
      <w:r w:rsidRPr="0003620A">
        <w:rPr>
          <w:b/>
          <w:bCs/>
        </w:rPr>
        <w:t>Google Generative AI (Gemini)</w:t>
      </w:r>
      <w:r w:rsidRPr="0003620A">
        <w:t xml:space="preserve"> for intelligent question generation and grading. The frontend is rendered using </w:t>
      </w:r>
      <w:r w:rsidRPr="0003620A">
        <w:rPr>
          <w:b/>
          <w:bCs/>
        </w:rPr>
        <w:t>Jinja2 templates</w:t>
      </w:r>
      <w:r w:rsidRPr="0003620A">
        <w:t xml:space="preserve">, while authentication is implemented via </w:t>
      </w:r>
      <w:r w:rsidRPr="0003620A">
        <w:rPr>
          <w:b/>
          <w:bCs/>
        </w:rPr>
        <w:t>Firebase ID tokens</w:t>
      </w:r>
      <w:r w:rsidRPr="0003620A">
        <w:t>.</w:t>
      </w:r>
    </w:p>
    <w:p w14:paraId="1C4F13FB" w14:textId="090A5766" w:rsidR="0003620A" w:rsidRPr="0003620A" w:rsidRDefault="0003620A" w:rsidP="0003620A">
      <w:r w:rsidRPr="0003620A">
        <w:t xml:space="preserve">A high-level overview of the </w:t>
      </w:r>
      <w:proofErr w:type="gramStart"/>
      <w:r w:rsidRPr="0003620A">
        <w:t>system :</w:t>
      </w:r>
      <w:proofErr w:type="gramEnd"/>
    </w:p>
    <w:p w14:paraId="490CA3D6" w14:textId="77777777" w:rsidR="0003620A" w:rsidRPr="0003620A" w:rsidRDefault="0003620A" w:rsidP="0003620A">
      <w:r w:rsidRPr="0003620A">
        <w:t xml:space="preserve">The system architecture is designed to be </w:t>
      </w:r>
      <w:r w:rsidRPr="0003620A">
        <w:rPr>
          <w:b/>
          <w:bCs/>
        </w:rPr>
        <w:t>modular, scalable, and cloud-native</w:t>
      </w:r>
      <w:r w:rsidRPr="0003620A">
        <w:t>, supporting concurrent exams, multiple students, and real-time monitoring of proctoring events.</w:t>
      </w:r>
    </w:p>
    <w:p w14:paraId="04F623DC" w14:textId="3E3A64A9" w:rsidR="0003620A" w:rsidRPr="0003620A" w:rsidRDefault="0003620A" w:rsidP="0003620A"/>
    <w:p w14:paraId="71CA5D99" w14:textId="77777777" w:rsidR="0003620A" w:rsidRPr="0003620A" w:rsidRDefault="0003620A" w:rsidP="0003620A">
      <w:pPr>
        <w:rPr>
          <w:b/>
          <w:bCs/>
        </w:rPr>
      </w:pPr>
      <w:r w:rsidRPr="0003620A">
        <w:rPr>
          <w:b/>
          <w:bCs/>
        </w:rPr>
        <w:t>5.2 Components</w:t>
      </w:r>
    </w:p>
    <w:p w14:paraId="7B75BD00" w14:textId="77777777" w:rsidR="0003620A" w:rsidRPr="0003620A" w:rsidRDefault="0003620A" w:rsidP="0003620A">
      <w:pPr>
        <w:rPr>
          <w:b/>
          <w:bCs/>
        </w:rPr>
      </w:pPr>
      <w:r w:rsidRPr="0003620A">
        <w:rPr>
          <w:b/>
          <w:bCs/>
        </w:rPr>
        <w:t xml:space="preserve">5.2.1 </w:t>
      </w:r>
      <w:proofErr w:type="spellStart"/>
      <w:r w:rsidRPr="0003620A">
        <w:rPr>
          <w:b/>
          <w:bCs/>
        </w:rPr>
        <w:t>FastAPI</w:t>
      </w:r>
      <w:proofErr w:type="spellEnd"/>
      <w:r w:rsidRPr="0003620A">
        <w:rPr>
          <w:b/>
          <w:bCs/>
        </w:rPr>
        <w:t xml:space="preserve"> Backend</w:t>
      </w:r>
    </w:p>
    <w:p w14:paraId="6EE0A41B" w14:textId="77777777" w:rsidR="0003620A" w:rsidRPr="0003620A" w:rsidRDefault="0003620A" w:rsidP="0003620A">
      <w:r w:rsidRPr="0003620A">
        <w:t xml:space="preserve">The </w:t>
      </w:r>
      <w:proofErr w:type="spellStart"/>
      <w:r w:rsidRPr="0003620A">
        <w:rPr>
          <w:b/>
          <w:bCs/>
        </w:rPr>
        <w:t>FastAPI</w:t>
      </w:r>
      <w:proofErr w:type="spellEnd"/>
      <w:r w:rsidRPr="0003620A">
        <w:rPr>
          <w:b/>
          <w:bCs/>
        </w:rPr>
        <w:t xml:space="preserve"> backend</w:t>
      </w:r>
      <w:r w:rsidRPr="0003620A">
        <w:t xml:space="preserve"> serves as the core controller of the system. It handles:</w:t>
      </w:r>
    </w:p>
    <w:p w14:paraId="3B048A6F" w14:textId="77777777" w:rsidR="0003620A" w:rsidRPr="0003620A" w:rsidRDefault="0003620A" w:rsidP="0003620A">
      <w:pPr>
        <w:numPr>
          <w:ilvl w:val="0"/>
          <w:numId w:val="12"/>
        </w:numPr>
      </w:pPr>
      <w:r w:rsidRPr="0003620A">
        <w:rPr>
          <w:b/>
          <w:bCs/>
        </w:rPr>
        <w:t>HTTP Endpoints</w:t>
      </w:r>
      <w:r w:rsidRPr="0003620A">
        <w:t>: For exam upload, retrieval, monitoring pages, and student responses. For example, the /upload endpoint processes exam files, stores them in GCS, and triggers question generation using Gemini.</w:t>
      </w:r>
    </w:p>
    <w:p w14:paraId="383F8A15" w14:textId="77777777" w:rsidR="0003620A" w:rsidRPr="0003620A" w:rsidRDefault="0003620A" w:rsidP="0003620A">
      <w:pPr>
        <w:numPr>
          <w:ilvl w:val="0"/>
          <w:numId w:val="12"/>
        </w:numPr>
      </w:pPr>
      <w:r w:rsidRPr="0003620A">
        <w:rPr>
          <w:b/>
          <w:bCs/>
        </w:rPr>
        <w:t>WebSocket Connections</w:t>
      </w:r>
      <w:r w:rsidRPr="0003620A">
        <w:t xml:space="preserve">: For real-time streaming of student activity, including </w:t>
      </w:r>
      <w:r w:rsidRPr="0003620A">
        <w:rPr>
          <w:b/>
          <w:bCs/>
        </w:rPr>
        <w:t>heartbeat signals</w:t>
      </w:r>
      <w:r w:rsidRPr="0003620A">
        <w:t xml:space="preserve">, </w:t>
      </w:r>
      <w:r w:rsidRPr="0003620A">
        <w:rPr>
          <w:b/>
          <w:bCs/>
        </w:rPr>
        <w:t>thumbnail captures</w:t>
      </w:r>
      <w:r w:rsidRPr="0003620A">
        <w:t xml:space="preserve">, and </w:t>
      </w:r>
      <w:r w:rsidRPr="0003620A">
        <w:rPr>
          <w:b/>
          <w:bCs/>
        </w:rPr>
        <w:t>tab status updates</w:t>
      </w:r>
      <w:r w:rsidRPr="0003620A">
        <w:t>. This allows instructors to monitor multiple students concurrently.</w:t>
      </w:r>
    </w:p>
    <w:p w14:paraId="78A12596" w14:textId="77777777" w:rsidR="0003620A" w:rsidRPr="0003620A" w:rsidRDefault="0003620A" w:rsidP="0003620A">
      <w:pPr>
        <w:numPr>
          <w:ilvl w:val="0"/>
          <w:numId w:val="12"/>
        </w:numPr>
      </w:pPr>
      <w:r w:rsidRPr="0003620A">
        <w:rPr>
          <w:b/>
          <w:bCs/>
        </w:rPr>
        <w:t>Role Management</w:t>
      </w:r>
      <w:r w:rsidRPr="0003620A">
        <w:t xml:space="preserve">: </w:t>
      </w:r>
      <w:proofErr w:type="spellStart"/>
      <w:r w:rsidRPr="0003620A">
        <w:t>FastAPI</w:t>
      </w:r>
      <w:proofErr w:type="spellEnd"/>
      <w:r w:rsidRPr="0003620A">
        <w:t xml:space="preserve"> routes differentiate between </w:t>
      </w:r>
      <w:r w:rsidRPr="0003620A">
        <w:rPr>
          <w:b/>
          <w:bCs/>
        </w:rPr>
        <w:t>student</w:t>
      </w:r>
      <w:r w:rsidRPr="0003620A">
        <w:t xml:space="preserve">, </w:t>
      </w:r>
      <w:r w:rsidRPr="0003620A">
        <w:rPr>
          <w:b/>
          <w:bCs/>
        </w:rPr>
        <w:t>monitor</w:t>
      </w:r>
      <w:r w:rsidRPr="0003620A">
        <w:t xml:space="preserve">, and </w:t>
      </w:r>
      <w:r w:rsidRPr="0003620A">
        <w:rPr>
          <w:b/>
          <w:bCs/>
        </w:rPr>
        <w:t>admin</w:t>
      </w:r>
      <w:r w:rsidRPr="0003620A">
        <w:t xml:space="preserve"> roles. Each role has specific access rights and interactions with the system.</w:t>
      </w:r>
    </w:p>
    <w:p w14:paraId="592BE327" w14:textId="77777777" w:rsidR="0003620A" w:rsidRPr="0003620A" w:rsidRDefault="0003620A" w:rsidP="0003620A">
      <w:pPr>
        <w:numPr>
          <w:ilvl w:val="0"/>
          <w:numId w:val="12"/>
        </w:numPr>
      </w:pPr>
      <w:r w:rsidRPr="0003620A">
        <w:rPr>
          <w:b/>
          <w:bCs/>
        </w:rPr>
        <w:t>Async Processing</w:t>
      </w:r>
      <w:r w:rsidRPr="0003620A">
        <w:t xml:space="preserve">: WebSocket streaming and AI calls are handled asynchronously to ensure responsiveness even under high user load. This is achieved using </w:t>
      </w:r>
      <w:proofErr w:type="spellStart"/>
      <w:r w:rsidRPr="0003620A">
        <w:t>FastAPI’s</w:t>
      </w:r>
      <w:proofErr w:type="spellEnd"/>
      <w:r w:rsidRPr="0003620A">
        <w:t xml:space="preserve"> native </w:t>
      </w:r>
      <w:r w:rsidRPr="0003620A">
        <w:rPr>
          <w:b/>
          <w:bCs/>
        </w:rPr>
        <w:t>async/await framework</w:t>
      </w:r>
      <w:r w:rsidRPr="0003620A">
        <w:t>, which provides non-blocking request handling.</w:t>
      </w:r>
    </w:p>
    <w:p w14:paraId="03B62C28" w14:textId="77777777" w:rsidR="0003620A" w:rsidRPr="0003620A" w:rsidRDefault="0003620A" w:rsidP="0003620A">
      <w:r w:rsidRPr="0003620A">
        <w:t xml:space="preserve">The backend also implements </w:t>
      </w:r>
      <w:r w:rsidRPr="0003620A">
        <w:rPr>
          <w:b/>
          <w:bCs/>
        </w:rPr>
        <w:t>error handling</w:t>
      </w:r>
      <w:r w:rsidRPr="0003620A">
        <w:t xml:space="preserve"> and </w:t>
      </w:r>
      <w:r w:rsidRPr="0003620A">
        <w:rPr>
          <w:b/>
          <w:bCs/>
        </w:rPr>
        <w:t>logging</w:t>
      </w:r>
      <w:r w:rsidRPr="0003620A">
        <w:t>, recording failed uploads, AI generation errors, and WebSocket disconnects to maintain system integrity.</w:t>
      </w:r>
    </w:p>
    <w:p w14:paraId="7EC8BDF7" w14:textId="6134819B" w:rsidR="0003620A" w:rsidRPr="0003620A" w:rsidRDefault="0003620A" w:rsidP="0003620A"/>
    <w:p w14:paraId="762C98D9" w14:textId="77777777" w:rsidR="0003620A" w:rsidRPr="0003620A" w:rsidRDefault="0003620A" w:rsidP="0003620A">
      <w:pPr>
        <w:rPr>
          <w:b/>
          <w:bCs/>
        </w:rPr>
      </w:pPr>
      <w:r w:rsidRPr="0003620A">
        <w:rPr>
          <w:b/>
          <w:bCs/>
        </w:rPr>
        <w:lastRenderedPageBreak/>
        <w:t xml:space="preserve">5.2.2 </w:t>
      </w:r>
      <w:proofErr w:type="spellStart"/>
      <w:r w:rsidRPr="0003620A">
        <w:rPr>
          <w:b/>
          <w:bCs/>
        </w:rPr>
        <w:t>Firestore</w:t>
      </w:r>
      <w:proofErr w:type="spellEnd"/>
      <w:r w:rsidRPr="0003620A">
        <w:rPr>
          <w:b/>
          <w:bCs/>
        </w:rPr>
        <w:t xml:space="preserve"> for Exams, Responses, and Proctoring Events</w:t>
      </w:r>
    </w:p>
    <w:p w14:paraId="27F0C13B" w14:textId="77777777" w:rsidR="0003620A" w:rsidRPr="0003620A" w:rsidRDefault="0003620A" w:rsidP="0003620A">
      <w:proofErr w:type="spellStart"/>
      <w:r w:rsidRPr="0003620A">
        <w:rPr>
          <w:b/>
          <w:bCs/>
        </w:rPr>
        <w:t>Firestore</w:t>
      </w:r>
      <w:proofErr w:type="spellEnd"/>
      <w:r w:rsidRPr="0003620A">
        <w:t>, a serverless NoSQL database, is used for:</w:t>
      </w:r>
    </w:p>
    <w:p w14:paraId="5A31CCC6" w14:textId="77777777" w:rsidR="0003620A" w:rsidRPr="0003620A" w:rsidRDefault="0003620A" w:rsidP="0003620A">
      <w:pPr>
        <w:numPr>
          <w:ilvl w:val="0"/>
          <w:numId w:val="13"/>
        </w:numPr>
      </w:pPr>
      <w:r w:rsidRPr="0003620A">
        <w:rPr>
          <w:b/>
          <w:bCs/>
        </w:rPr>
        <w:t>Storing Exam Metadata</w:t>
      </w:r>
      <w:r w:rsidRPr="0003620A">
        <w:t>: Each exam document contains information such as title, upload timestamp, original filename, and generated questions.</w:t>
      </w:r>
    </w:p>
    <w:p w14:paraId="4389A7B0" w14:textId="77777777" w:rsidR="0003620A" w:rsidRPr="0003620A" w:rsidRDefault="0003620A" w:rsidP="0003620A">
      <w:pPr>
        <w:numPr>
          <w:ilvl w:val="0"/>
          <w:numId w:val="13"/>
        </w:numPr>
      </w:pPr>
      <w:r w:rsidRPr="0003620A">
        <w:rPr>
          <w:b/>
          <w:bCs/>
        </w:rPr>
        <w:t>Recording Student Responses</w:t>
      </w:r>
      <w:r w:rsidRPr="0003620A">
        <w:t>: Responses are stored in structured documents linked to student IDs and exam IDs, ensuring traceability and auditability.</w:t>
      </w:r>
    </w:p>
    <w:p w14:paraId="12F2EA06" w14:textId="77777777" w:rsidR="0003620A" w:rsidRPr="0003620A" w:rsidRDefault="0003620A" w:rsidP="0003620A">
      <w:pPr>
        <w:numPr>
          <w:ilvl w:val="0"/>
          <w:numId w:val="13"/>
        </w:numPr>
      </w:pPr>
      <w:r w:rsidRPr="0003620A">
        <w:rPr>
          <w:b/>
          <w:bCs/>
        </w:rPr>
        <w:t>Logging Proctoring Events</w:t>
      </w:r>
      <w:r w:rsidRPr="0003620A">
        <w:t xml:space="preserve">: Real-time heartbeat signals, tab switches, and events (e.g., copying, pasting, or leaving the page) are streamed via </w:t>
      </w:r>
      <w:proofErr w:type="spellStart"/>
      <w:r w:rsidRPr="0003620A">
        <w:t>WebSockets</w:t>
      </w:r>
      <w:proofErr w:type="spellEnd"/>
      <w:r w:rsidRPr="0003620A">
        <w:t xml:space="preserve"> and stored in </w:t>
      </w:r>
      <w:proofErr w:type="spellStart"/>
      <w:r w:rsidRPr="0003620A">
        <w:t>Firestore</w:t>
      </w:r>
      <w:proofErr w:type="spellEnd"/>
      <w:r w:rsidRPr="0003620A">
        <w:t xml:space="preserve">. This facilitates </w:t>
      </w:r>
      <w:r w:rsidRPr="0003620A">
        <w:rPr>
          <w:b/>
          <w:bCs/>
        </w:rPr>
        <w:t>post-exam review</w:t>
      </w:r>
      <w:r w:rsidRPr="0003620A">
        <w:t xml:space="preserve"> and </w:t>
      </w:r>
      <w:r w:rsidRPr="0003620A">
        <w:rPr>
          <w:b/>
          <w:bCs/>
        </w:rPr>
        <w:t>integrity checks</w:t>
      </w:r>
      <w:r w:rsidRPr="0003620A">
        <w:t>.</w:t>
      </w:r>
    </w:p>
    <w:p w14:paraId="0C08AEEA" w14:textId="77777777" w:rsidR="0003620A" w:rsidRPr="0003620A" w:rsidRDefault="0003620A" w:rsidP="0003620A">
      <w:proofErr w:type="spellStart"/>
      <w:r w:rsidRPr="0003620A">
        <w:t>Firestore</w:t>
      </w:r>
      <w:proofErr w:type="spellEnd"/>
      <w:r w:rsidRPr="0003620A">
        <w:t xml:space="preserve"> provides </w:t>
      </w:r>
      <w:r w:rsidRPr="0003620A">
        <w:rPr>
          <w:b/>
          <w:bCs/>
        </w:rPr>
        <w:t>automatic scalability</w:t>
      </w:r>
      <w:r w:rsidRPr="0003620A">
        <w:t xml:space="preserve">, enabling simultaneous read/write operations for thousands of students without manual server management. Security rules are applied to </w:t>
      </w:r>
      <w:r w:rsidRPr="0003620A">
        <w:rPr>
          <w:b/>
          <w:bCs/>
        </w:rPr>
        <w:t>enforce role-based access</w:t>
      </w:r>
      <w:r w:rsidRPr="0003620A">
        <w:t>, ensuring that only authorized users can view or modify sensitive data.</w:t>
      </w:r>
    </w:p>
    <w:p w14:paraId="442B0C77" w14:textId="365D0BD3" w:rsidR="0003620A" w:rsidRPr="0003620A" w:rsidRDefault="0003620A" w:rsidP="0003620A"/>
    <w:p w14:paraId="428A19AE" w14:textId="77777777" w:rsidR="0003620A" w:rsidRPr="0003620A" w:rsidRDefault="0003620A" w:rsidP="0003620A">
      <w:pPr>
        <w:rPr>
          <w:b/>
          <w:bCs/>
        </w:rPr>
      </w:pPr>
      <w:r w:rsidRPr="0003620A">
        <w:rPr>
          <w:b/>
          <w:bCs/>
        </w:rPr>
        <w:t>5.2.3 Google Cloud Storage for Media and Exam Files</w:t>
      </w:r>
    </w:p>
    <w:p w14:paraId="470809FE" w14:textId="77777777" w:rsidR="0003620A" w:rsidRPr="0003620A" w:rsidRDefault="0003620A" w:rsidP="0003620A">
      <w:r w:rsidRPr="0003620A">
        <w:rPr>
          <w:b/>
          <w:bCs/>
        </w:rPr>
        <w:t>Google Cloud Storage (GCS)</w:t>
      </w:r>
      <w:r w:rsidRPr="0003620A">
        <w:t xml:space="preserve"> is employed to manage </w:t>
      </w:r>
      <w:r w:rsidRPr="0003620A">
        <w:rPr>
          <w:b/>
          <w:bCs/>
        </w:rPr>
        <w:t>binary exam assets</w:t>
      </w:r>
      <w:r w:rsidRPr="0003620A">
        <w:t xml:space="preserve"> such as PDFs, Word documents, and video thumbnails. Key features include:</w:t>
      </w:r>
    </w:p>
    <w:p w14:paraId="1A7430B0" w14:textId="77777777" w:rsidR="0003620A" w:rsidRPr="0003620A" w:rsidRDefault="0003620A" w:rsidP="0003620A">
      <w:pPr>
        <w:numPr>
          <w:ilvl w:val="0"/>
          <w:numId w:val="14"/>
        </w:numPr>
      </w:pPr>
      <w:r w:rsidRPr="0003620A">
        <w:rPr>
          <w:b/>
          <w:bCs/>
        </w:rPr>
        <w:t>Secure Storage</w:t>
      </w:r>
      <w:r w:rsidRPr="0003620A">
        <w:t>: Files are stored in dedicated buckets, with unique UUID-based identifiers for each uploaded exam to prevent collisions and maintain confidentiality.</w:t>
      </w:r>
    </w:p>
    <w:p w14:paraId="767C9A7D" w14:textId="77777777" w:rsidR="0003620A" w:rsidRPr="0003620A" w:rsidRDefault="0003620A" w:rsidP="0003620A">
      <w:pPr>
        <w:numPr>
          <w:ilvl w:val="0"/>
          <w:numId w:val="14"/>
        </w:numPr>
      </w:pPr>
      <w:r w:rsidRPr="0003620A">
        <w:rPr>
          <w:b/>
          <w:bCs/>
        </w:rPr>
        <w:t>Access Control</w:t>
      </w:r>
      <w:r w:rsidRPr="0003620A">
        <w:t>: Only authenticated backend processes can upload or retrieve files. Public URLs are provided selectively, for example, for instructors reviewing exam content.</w:t>
      </w:r>
    </w:p>
    <w:p w14:paraId="253FA359" w14:textId="77777777" w:rsidR="0003620A" w:rsidRPr="0003620A" w:rsidRDefault="0003620A" w:rsidP="0003620A">
      <w:pPr>
        <w:numPr>
          <w:ilvl w:val="0"/>
          <w:numId w:val="14"/>
        </w:numPr>
      </w:pPr>
      <w:r w:rsidRPr="0003620A">
        <w:rPr>
          <w:b/>
          <w:bCs/>
        </w:rPr>
        <w:t>Integration with Backend</w:t>
      </w:r>
      <w:r w:rsidRPr="0003620A">
        <w:t xml:space="preserve">: </w:t>
      </w:r>
      <w:proofErr w:type="spellStart"/>
      <w:r w:rsidRPr="0003620A">
        <w:t>FastAPI</w:t>
      </w:r>
      <w:proofErr w:type="spellEnd"/>
      <w:r w:rsidRPr="0003620A">
        <w:t xml:space="preserve"> endpoints directly interact with GCS for uploading exam files, retrieving media, and generating signed URLs for temporary access.</w:t>
      </w:r>
    </w:p>
    <w:p w14:paraId="156A6394" w14:textId="77777777" w:rsidR="0003620A" w:rsidRPr="0003620A" w:rsidRDefault="0003620A" w:rsidP="0003620A">
      <w:pPr>
        <w:numPr>
          <w:ilvl w:val="0"/>
          <w:numId w:val="14"/>
        </w:numPr>
      </w:pPr>
      <w:r w:rsidRPr="0003620A">
        <w:rPr>
          <w:b/>
          <w:bCs/>
        </w:rPr>
        <w:t>Media Streaming</w:t>
      </w:r>
      <w:r w:rsidRPr="0003620A">
        <w:t>: Thumbnails and screenshots captured during exams are stored efficiently, allowing monitors to review suspicious activity asynchronously without overloading the backend.</w:t>
      </w:r>
    </w:p>
    <w:p w14:paraId="2D7ADADE" w14:textId="77777777" w:rsidR="0003620A" w:rsidRPr="0003620A" w:rsidRDefault="0003620A" w:rsidP="0003620A">
      <w:r w:rsidRPr="0003620A">
        <w:t xml:space="preserve">GCS’s </w:t>
      </w:r>
      <w:r w:rsidRPr="0003620A">
        <w:rPr>
          <w:b/>
          <w:bCs/>
        </w:rPr>
        <w:t>durability and redundancy</w:t>
      </w:r>
      <w:r w:rsidRPr="0003620A">
        <w:t xml:space="preserve"> ensure that critical exam assets remain accessible and protected against data loss.</w:t>
      </w:r>
    </w:p>
    <w:p w14:paraId="5D2B2FAB" w14:textId="2A9B6270" w:rsidR="0003620A" w:rsidRPr="0003620A" w:rsidRDefault="0003620A" w:rsidP="0003620A"/>
    <w:p w14:paraId="5CD095BA" w14:textId="77777777" w:rsidR="0003620A" w:rsidRPr="0003620A" w:rsidRDefault="0003620A" w:rsidP="0003620A">
      <w:pPr>
        <w:rPr>
          <w:b/>
          <w:bCs/>
        </w:rPr>
      </w:pPr>
      <w:r w:rsidRPr="0003620A">
        <w:rPr>
          <w:b/>
          <w:bCs/>
        </w:rPr>
        <w:t>5.2.4 Gemini AI for Question Generation and Grading</w:t>
      </w:r>
    </w:p>
    <w:p w14:paraId="490CDBE8" w14:textId="77777777" w:rsidR="0003620A" w:rsidRPr="0003620A" w:rsidRDefault="0003620A" w:rsidP="0003620A">
      <w:r w:rsidRPr="0003620A">
        <w:rPr>
          <w:b/>
          <w:bCs/>
        </w:rPr>
        <w:lastRenderedPageBreak/>
        <w:t>Google Generative AI (Gemini)</w:t>
      </w:r>
      <w:r w:rsidRPr="0003620A">
        <w:t xml:space="preserve"> is used for intelligent question generation and automated grading:</w:t>
      </w:r>
    </w:p>
    <w:p w14:paraId="0D5D3D3C" w14:textId="77777777" w:rsidR="0003620A" w:rsidRPr="0003620A" w:rsidRDefault="0003620A" w:rsidP="0003620A">
      <w:pPr>
        <w:numPr>
          <w:ilvl w:val="0"/>
          <w:numId w:val="15"/>
        </w:numPr>
      </w:pPr>
      <w:r w:rsidRPr="0003620A">
        <w:rPr>
          <w:b/>
          <w:bCs/>
        </w:rPr>
        <w:t>Question Generation</w:t>
      </w:r>
      <w:r w:rsidRPr="0003620A">
        <w:t xml:space="preserve">: Upon uploading an exam file, Gemini processes the content and produces a structured set of questions in JSON format. Questions can be </w:t>
      </w:r>
      <w:r w:rsidRPr="0003620A">
        <w:rPr>
          <w:b/>
          <w:bCs/>
        </w:rPr>
        <w:t>multiple-choice</w:t>
      </w:r>
      <w:r w:rsidRPr="0003620A">
        <w:t xml:space="preserve"> or </w:t>
      </w:r>
      <w:r w:rsidRPr="0003620A">
        <w:rPr>
          <w:b/>
          <w:bCs/>
        </w:rPr>
        <w:t>short-answer</w:t>
      </w:r>
      <w:r w:rsidRPr="0003620A">
        <w:t>, with options provided for multiple-choice items.</w:t>
      </w:r>
    </w:p>
    <w:p w14:paraId="4D02D421" w14:textId="77777777" w:rsidR="0003620A" w:rsidRPr="0003620A" w:rsidRDefault="0003620A" w:rsidP="0003620A">
      <w:pPr>
        <w:numPr>
          <w:ilvl w:val="0"/>
          <w:numId w:val="15"/>
        </w:numPr>
      </w:pPr>
      <w:r w:rsidRPr="0003620A">
        <w:rPr>
          <w:b/>
          <w:bCs/>
        </w:rPr>
        <w:t>Grading Assistance</w:t>
      </w:r>
      <w:r w:rsidRPr="0003620A">
        <w:t>: Responses can be pre-scored using AI, particularly for short-answer questions. Gemini evaluates semantic correctness, coherence, and relevance, reducing manual grading overhead.</w:t>
      </w:r>
    </w:p>
    <w:p w14:paraId="0090CBB6" w14:textId="77777777" w:rsidR="0003620A" w:rsidRPr="0003620A" w:rsidRDefault="0003620A" w:rsidP="0003620A">
      <w:pPr>
        <w:numPr>
          <w:ilvl w:val="0"/>
          <w:numId w:val="15"/>
        </w:numPr>
      </w:pPr>
      <w:r w:rsidRPr="0003620A">
        <w:rPr>
          <w:b/>
          <w:bCs/>
        </w:rPr>
        <w:t>Token Limit Management</w:t>
      </w:r>
      <w:r w:rsidRPr="0003620A">
        <w:t>: Large exam documents are truncated to the model’s token limit (~4,000 tokens) to ensure efficient processing without compromising question diversity.</w:t>
      </w:r>
    </w:p>
    <w:p w14:paraId="4DE3B0CD" w14:textId="77777777" w:rsidR="0003620A" w:rsidRPr="0003620A" w:rsidRDefault="0003620A" w:rsidP="0003620A">
      <w:pPr>
        <w:numPr>
          <w:ilvl w:val="0"/>
          <w:numId w:val="15"/>
        </w:numPr>
      </w:pPr>
      <w:r w:rsidRPr="0003620A">
        <w:rPr>
          <w:b/>
          <w:bCs/>
        </w:rPr>
        <w:t>Integration Workflow</w:t>
      </w:r>
      <w:r w:rsidRPr="0003620A">
        <w:t xml:space="preserve">: </w:t>
      </w:r>
      <w:proofErr w:type="spellStart"/>
      <w:r w:rsidRPr="0003620A">
        <w:t>FastAPI</w:t>
      </w:r>
      <w:proofErr w:type="spellEnd"/>
      <w:r w:rsidRPr="0003620A">
        <w:t xml:space="preserve"> orchestrates file retrieval from GCS, AI generation, and storage of the generated questions back into </w:t>
      </w:r>
      <w:proofErr w:type="spellStart"/>
      <w:r w:rsidRPr="0003620A">
        <w:t>Firestore</w:t>
      </w:r>
      <w:proofErr w:type="spellEnd"/>
      <w:r w:rsidRPr="0003620A">
        <w:t xml:space="preserve"> for access by students and instructors.</w:t>
      </w:r>
    </w:p>
    <w:p w14:paraId="33027E58" w14:textId="77777777" w:rsidR="0003620A" w:rsidRDefault="0003620A" w:rsidP="0003620A">
      <w:r w:rsidRPr="0003620A">
        <w:t xml:space="preserve">This approach allows the system to </w:t>
      </w:r>
      <w:r w:rsidRPr="0003620A">
        <w:rPr>
          <w:b/>
          <w:bCs/>
        </w:rPr>
        <w:t>scale grading operations</w:t>
      </w:r>
      <w:r w:rsidRPr="0003620A">
        <w:t xml:space="preserve"> for thousands of students while maintaining consistent evaluation criteria.</w:t>
      </w:r>
    </w:p>
    <w:p w14:paraId="2FAC81A9" w14:textId="77777777" w:rsidR="00F411B9" w:rsidRDefault="00F411B9" w:rsidP="0003620A">
      <w:pPr>
        <w:rPr>
          <w:noProof/>
        </w:rPr>
      </w:pPr>
    </w:p>
    <w:p w14:paraId="26FAE364" w14:textId="77777777" w:rsidR="00F411B9" w:rsidRDefault="00F411B9" w:rsidP="0003620A">
      <w:pPr>
        <w:rPr>
          <w:noProof/>
        </w:rPr>
      </w:pPr>
    </w:p>
    <w:p w14:paraId="27A9A57B" w14:textId="07F6ED51" w:rsidR="002E3946" w:rsidRPr="0003620A" w:rsidRDefault="00F411B9" w:rsidP="0003620A">
      <w:r>
        <w:rPr>
          <w:noProof/>
        </w:rPr>
        <w:drawing>
          <wp:inline distT="0" distB="0" distL="0" distR="0" wp14:anchorId="046CA552" wp14:editId="3251D85E">
            <wp:extent cx="5943600" cy="3114675"/>
            <wp:effectExtent l="0" t="0" r="0" b="9525"/>
            <wp:docPr id="109471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12578" name=""/>
                    <pic:cNvPicPr/>
                  </pic:nvPicPr>
                  <pic:blipFill rotWithShape="1">
                    <a:blip r:embed="rId5"/>
                    <a:srcRect t="9615" b="9188"/>
                    <a:stretch>
                      <a:fillRect/>
                    </a:stretch>
                  </pic:blipFill>
                  <pic:spPr bwMode="auto">
                    <a:xfrm>
                      <a:off x="0" y="0"/>
                      <a:ext cx="5943600" cy="3114675"/>
                    </a:xfrm>
                    <a:prstGeom prst="rect">
                      <a:avLst/>
                    </a:prstGeom>
                    <a:ln>
                      <a:noFill/>
                    </a:ln>
                    <a:extLst>
                      <a:ext uri="{53640926-AAD7-44D8-BBD7-CCE9431645EC}">
                        <a14:shadowObscured xmlns:a14="http://schemas.microsoft.com/office/drawing/2010/main"/>
                      </a:ext>
                    </a:extLst>
                  </pic:spPr>
                </pic:pic>
              </a:graphicData>
            </a:graphic>
          </wp:inline>
        </w:drawing>
      </w:r>
    </w:p>
    <w:p w14:paraId="01B5BB0F" w14:textId="261C32CA" w:rsidR="0003620A" w:rsidRPr="0003620A" w:rsidRDefault="0003620A" w:rsidP="0003620A"/>
    <w:p w14:paraId="33D5CDB2" w14:textId="77777777" w:rsidR="0003620A" w:rsidRPr="0003620A" w:rsidRDefault="0003620A" w:rsidP="0003620A">
      <w:pPr>
        <w:rPr>
          <w:b/>
          <w:bCs/>
        </w:rPr>
      </w:pPr>
      <w:r w:rsidRPr="0003620A">
        <w:rPr>
          <w:b/>
          <w:bCs/>
        </w:rPr>
        <w:lastRenderedPageBreak/>
        <w:t>5.2.5 Jinja2 Templates for Frontend Pages</w:t>
      </w:r>
    </w:p>
    <w:p w14:paraId="2C40F5B1" w14:textId="77777777" w:rsidR="0003620A" w:rsidRPr="0003620A" w:rsidRDefault="0003620A" w:rsidP="0003620A">
      <w:r w:rsidRPr="0003620A">
        <w:rPr>
          <w:b/>
          <w:bCs/>
        </w:rPr>
        <w:t>Jinja2 templates</w:t>
      </w:r>
      <w:r w:rsidRPr="0003620A">
        <w:t xml:space="preserve"> are used to render </w:t>
      </w:r>
      <w:r w:rsidRPr="0003620A">
        <w:rPr>
          <w:b/>
          <w:bCs/>
        </w:rPr>
        <w:t>dynamic HTML pages</w:t>
      </w:r>
      <w:r w:rsidRPr="0003620A">
        <w:t xml:space="preserve"> for:</w:t>
      </w:r>
    </w:p>
    <w:p w14:paraId="531E517B" w14:textId="77777777" w:rsidR="0003620A" w:rsidRPr="0003620A" w:rsidRDefault="0003620A" w:rsidP="0003620A">
      <w:pPr>
        <w:numPr>
          <w:ilvl w:val="0"/>
          <w:numId w:val="16"/>
        </w:numPr>
      </w:pPr>
      <w:r w:rsidRPr="0003620A">
        <w:rPr>
          <w:b/>
          <w:bCs/>
        </w:rPr>
        <w:t>Exam Upload</w:t>
      </w:r>
      <w:r w:rsidRPr="0003620A">
        <w:t>: Admins can submit exam files via a browser interface. The backend handles validation and storage.</w:t>
      </w:r>
    </w:p>
    <w:p w14:paraId="4D28AEC7" w14:textId="77777777" w:rsidR="0003620A" w:rsidRPr="0003620A" w:rsidRDefault="0003620A" w:rsidP="0003620A">
      <w:pPr>
        <w:numPr>
          <w:ilvl w:val="0"/>
          <w:numId w:val="16"/>
        </w:numPr>
      </w:pPr>
      <w:r w:rsidRPr="0003620A">
        <w:rPr>
          <w:b/>
          <w:bCs/>
        </w:rPr>
        <w:t>Student Exam Pages</w:t>
      </w:r>
      <w:r w:rsidRPr="0003620A">
        <w:t>: Students access exam content, submit answers, and send heartbeat signals via the browser.</w:t>
      </w:r>
    </w:p>
    <w:p w14:paraId="2CC5F2FE" w14:textId="77777777" w:rsidR="0003620A" w:rsidRPr="0003620A" w:rsidRDefault="0003620A" w:rsidP="0003620A">
      <w:pPr>
        <w:numPr>
          <w:ilvl w:val="0"/>
          <w:numId w:val="16"/>
        </w:numPr>
      </w:pPr>
      <w:r w:rsidRPr="0003620A">
        <w:rPr>
          <w:b/>
          <w:bCs/>
        </w:rPr>
        <w:t>Monitoring Interfaces</w:t>
      </w:r>
      <w:r w:rsidRPr="0003620A">
        <w:t>: Monitors and instructors view real-time activity using the /monitor and /</w:t>
      </w:r>
      <w:proofErr w:type="spellStart"/>
      <w:r w:rsidRPr="0003620A">
        <w:t>monitor_all</w:t>
      </w:r>
      <w:proofErr w:type="spellEnd"/>
      <w:r w:rsidRPr="0003620A">
        <w:t xml:space="preserve"> pages. Templates dynamically display </w:t>
      </w:r>
      <w:r w:rsidRPr="0003620A">
        <w:rPr>
          <w:b/>
          <w:bCs/>
        </w:rPr>
        <w:t>student status</w:t>
      </w:r>
      <w:r w:rsidRPr="0003620A">
        <w:t xml:space="preserve">, </w:t>
      </w:r>
      <w:r w:rsidRPr="0003620A">
        <w:rPr>
          <w:b/>
          <w:bCs/>
        </w:rPr>
        <w:t>recent events</w:t>
      </w:r>
      <w:r w:rsidRPr="0003620A">
        <w:t xml:space="preserve">, and </w:t>
      </w:r>
      <w:r w:rsidRPr="0003620A">
        <w:rPr>
          <w:b/>
          <w:bCs/>
        </w:rPr>
        <w:t>thumbnail previews</w:t>
      </w:r>
      <w:r w:rsidRPr="0003620A">
        <w:t>.</w:t>
      </w:r>
    </w:p>
    <w:p w14:paraId="4107C6ED" w14:textId="77777777" w:rsidR="0003620A" w:rsidRPr="0003620A" w:rsidRDefault="0003620A" w:rsidP="0003620A">
      <w:r w:rsidRPr="0003620A">
        <w:t xml:space="preserve">Jinja2 enables </w:t>
      </w:r>
      <w:r w:rsidRPr="0003620A">
        <w:rPr>
          <w:b/>
          <w:bCs/>
        </w:rPr>
        <w:t>seamless backend integration</w:t>
      </w:r>
      <w:r w:rsidRPr="0003620A">
        <w:t xml:space="preserve">, allowing </w:t>
      </w:r>
      <w:proofErr w:type="spellStart"/>
      <w:r w:rsidRPr="0003620A">
        <w:t>FastAPI</w:t>
      </w:r>
      <w:proofErr w:type="spellEnd"/>
      <w:r w:rsidRPr="0003620A">
        <w:t xml:space="preserve"> to inject dynamic data into pages without requiring client-side frameworks like React, maintaining simplicity and compatibility.</w:t>
      </w:r>
    </w:p>
    <w:p w14:paraId="626744F7" w14:textId="22D52987" w:rsidR="0003620A" w:rsidRPr="0003620A" w:rsidRDefault="0003620A" w:rsidP="0003620A"/>
    <w:p w14:paraId="2ECDB3E3" w14:textId="77777777" w:rsidR="0003620A" w:rsidRPr="0003620A" w:rsidRDefault="0003620A" w:rsidP="0003620A">
      <w:pPr>
        <w:rPr>
          <w:b/>
          <w:bCs/>
        </w:rPr>
      </w:pPr>
      <w:r w:rsidRPr="0003620A">
        <w:rPr>
          <w:b/>
          <w:bCs/>
        </w:rPr>
        <w:t>5.3 Authentication Flow Using Firebase ID Tokens</w:t>
      </w:r>
    </w:p>
    <w:p w14:paraId="247AE47B" w14:textId="77777777" w:rsidR="0003620A" w:rsidRPr="0003620A" w:rsidRDefault="0003620A" w:rsidP="0003620A">
      <w:r w:rsidRPr="0003620A">
        <w:t xml:space="preserve">The system employs </w:t>
      </w:r>
      <w:r w:rsidRPr="0003620A">
        <w:rPr>
          <w:b/>
          <w:bCs/>
        </w:rPr>
        <w:t>Firebase Authentication</w:t>
      </w:r>
      <w:r w:rsidRPr="0003620A">
        <w:t xml:space="preserve"> to validate users via </w:t>
      </w:r>
      <w:r w:rsidRPr="0003620A">
        <w:rPr>
          <w:b/>
          <w:bCs/>
        </w:rPr>
        <w:t>ID tokens</w:t>
      </w:r>
      <w:r w:rsidRPr="0003620A">
        <w:t>. The flow is as follows:</w:t>
      </w:r>
    </w:p>
    <w:p w14:paraId="199C146F" w14:textId="77777777" w:rsidR="0003620A" w:rsidRPr="0003620A" w:rsidRDefault="0003620A" w:rsidP="00873CAB">
      <w:pPr>
        <w:ind w:left="720"/>
      </w:pPr>
      <w:r w:rsidRPr="0003620A">
        <w:rPr>
          <w:b/>
          <w:bCs/>
        </w:rPr>
        <w:t>User Login</w:t>
      </w:r>
      <w:r w:rsidRPr="0003620A">
        <w:t>: Students and admins log in using Firebase credentials. Firebase issues an ID token upon successful authentication.</w:t>
      </w:r>
    </w:p>
    <w:p w14:paraId="13C8A052" w14:textId="77777777" w:rsidR="0003620A" w:rsidRPr="0003620A" w:rsidRDefault="0003620A" w:rsidP="0003620A">
      <w:pPr>
        <w:numPr>
          <w:ilvl w:val="0"/>
          <w:numId w:val="17"/>
        </w:numPr>
      </w:pPr>
      <w:r w:rsidRPr="0003620A">
        <w:rPr>
          <w:b/>
          <w:bCs/>
        </w:rPr>
        <w:t>Token Verification</w:t>
      </w:r>
      <w:r w:rsidRPr="0003620A">
        <w:t xml:space="preserve">: </w:t>
      </w:r>
      <w:proofErr w:type="spellStart"/>
      <w:r w:rsidRPr="0003620A">
        <w:t>FastAPI</w:t>
      </w:r>
      <w:proofErr w:type="spellEnd"/>
      <w:r w:rsidRPr="0003620A">
        <w:t xml:space="preserve"> backend uses google.oauth2.id_</w:t>
      </w:r>
      <w:proofErr w:type="gramStart"/>
      <w:r w:rsidRPr="0003620A">
        <w:t>token.verify</w:t>
      </w:r>
      <w:proofErr w:type="gramEnd"/>
      <w:r w:rsidRPr="0003620A">
        <w:t>_firebase_</w:t>
      </w:r>
      <w:proofErr w:type="gramStart"/>
      <w:r w:rsidRPr="0003620A">
        <w:t>token(</w:t>
      </w:r>
      <w:proofErr w:type="gramEnd"/>
      <w:r w:rsidRPr="0003620A">
        <w:t>) to validate the token. Invalid or expired tokens redirect users to the login page.</w:t>
      </w:r>
    </w:p>
    <w:p w14:paraId="12BB33E5" w14:textId="77777777" w:rsidR="0003620A" w:rsidRPr="0003620A" w:rsidRDefault="0003620A" w:rsidP="0003620A">
      <w:pPr>
        <w:numPr>
          <w:ilvl w:val="0"/>
          <w:numId w:val="17"/>
        </w:numPr>
      </w:pPr>
      <w:r w:rsidRPr="0003620A">
        <w:rPr>
          <w:b/>
          <w:bCs/>
        </w:rPr>
        <w:t>Role Assignment</w:t>
      </w:r>
      <w:r w:rsidRPr="0003620A">
        <w:t xml:space="preserve">: Verified users are assigned </w:t>
      </w:r>
      <w:r w:rsidRPr="0003620A">
        <w:rPr>
          <w:b/>
          <w:bCs/>
        </w:rPr>
        <w:t>roles</w:t>
      </w:r>
      <w:r w:rsidRPr="0003620A">
        <w:t>:</w:t>
      </w:r>
    </w:p>
    <w:p w14:paraId="32C2A452" w14:textId="77777777" w:rsidR="0003620A" w:rsidRPr="0003620A" w:rsidRDefault="0003620A" w:rsidP="0003620A">
      <w:pPr>
        <w:numPr>
          <w:ilvl w:val="1"/>
          <w:numId w:val="17"/>
        </w:numPr>
      </w:pPr>
      <w:r w:rsidRPr="0003620A">
        <w:t>admin: Can upload exams, generate questions, and review all student submissions.</w:t>
      </w:r>
    </w:p>
    <w:p w14:paraId="7026A63E" w14:textId="77777777" w:rsidR="0003620A" w:rsidRPr="0003620A" w:rsidRDefault="0003620A" w:rsidP="0003620A">
      <w:pPr>
        <w:numPr>
          <w:ilvl w:val="1"/>
          <w:numId w:val="17"/>
        </w:numPr>
      </w:pPr>
      <w:r w:rsidRPr="0003620A">
        <w:t>student: Can access assigned exams, submit responses, and send proctoring events.</w:t>
      </w:r>
    </w:p>
    <w:p w14:paraId="15C48B2B" w14:textId="5F6A8876" w:rsidR="0003620A" w:rsidRPr="0003620A" w:rsidRDefault="002E3946" w:rsidP="0003620A">
      <w:pPr>
        <w:numPr>
          <w:ilvl w:val="1"/>
          <w:numId w:val="17"/>
        </w:numPr>
      </w:pPr>
      <w:r>
        <w:t>admin</w:t>
      </w:r>
      <w:r w:rsidR="0003620A" w:rsidRPr="0003620A">
        <w:t>: Can observe student activity in real-time but cannot modify exam content.</w:t>
      </w:r>
    </w:p>
    <w:p w14:paraId="301BA0CD" w14:textId="77777777" w:rsidR="0003620A" w:rsidRPr="0003620A" w:rsidRDefault="0003620A" w:rsidP="0003620A">
      <w:pPr>
        <w:numPr>
          <w:ilvl w:val="0"/>
          <w:numId w:val="17"/>
        </w:numPr>
      </w:pPr>
      <w:r w:rsidRPr="0003620A">
        <w:rPr>
          <w:b/>
          <w:bCs/>
        </w:rPr>
        <w:t>Secure Cookie Handling</w:t>
      </w:r>
      <w:r w:rsidRPr="0003620A">
        <w:t xml:space="preserve">: ID tokens are stored in cookies for session management. </w:t>
      </w:r>
      <w:proofErr w:type="spellStart"/>
      <w:r w:rsidRPr="0003620A">
        <w:t>FastAPI</w:t>
      </w:r>
      <w:proofErr w:type="spellEnd"/>
      <w:r w:rsidRPr="0003620A">
        <w:t xml:space="preserve"> deletes expired or invalid tokens to prevent unauthorized access.</w:t>
      </w:r>
    </w:p>
    <w:p w14:paraId="2EF4AA72" w14:textId="77777777" w:rsidR="0003620A" w:rsidRPr="0003620A" w:rsidRDefault="0003620A" w:rsidP="0003620A">
      <w:r w:rsidRPr="0003620A">
        <w:lastRenderedPageBreak/>
        <w:t xml:space="preserve">This flow ensures </w:t>
      </w:r>
      <w:r w:rsidRPr="0003620A">
        <w:rPr>
          <w:b/>
          <w:bCs/>
        </w:rPr>
        <w:t>role-based access control</w:t>
      </w:r>
      <w:r w:rsidRPr="0003620A">
        <w:t>, protects exam integrity, and simplifies integration with other Google Cloud services.</w:t>
      </w:r>
    </w:p>
    <w:p w14:paraId="7B3BA64F" w14:textId="66A6F815" w:rsidR="0003620A" w:rsidRPr="0003620A" w:rsidRDefault="0003620A" w:rsidP="0003620A"/>
    <w:p w14:paraId="3A682F2B" w14:textId="77777777" w:rsidR="0003620A" w:rsidRPr="0003620A" w:rsidRDefault="0003620A" w:rsidP="0003620A">
      <w:pPr>
        <w:rPr>
          <w:b/>
          <w:bCs/>
        </w:rPr>
      </w:pPr>
      <w:r w:rsidRPr="0003620A">
        <w:rPr>
          <w:b/>
          <w:bCs/>
        </w:rPr>
        <w:t>5.4 Admin vs Student Roles</w:t>
      </w:r>
    </w:p>
    <w:p w14:paraId="49E651DF" w14:textId="77777777" w:rsidR="0003620A" w:rsidRPr="0003620A" w:rsidRDefault="0003620A" w:rsidP="0003620A">
      <w:r w:rsidRPr="0003620A">
        <w:t>Role-based functionality is critical for separating privileges: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4752"/>
        <w:gridCol w:w="3711"/>
      </w:tblGrid>
      <w:tr w:rsidR="0003620A" w:rsidRPr="0003620A" w14:paraId="659B910A" w14:textId="77777777">
        <w:trPr>
          <w:tblHeader/>
          <w:tblCellSpacing w:w="15" w:type="dxa"/>
        </w:trPr>
        <w:tc>
          <w:tcPr>
            <w:tcW w:w="0" w:type="auto"/>
            <w:vAlign w:val="center"/>
            <w:hideMark/>
          </w:tcPr>
          <w:p w14:paraId="23DFBC45" w14:textId="77777777" w:rsidR="0003620A" w:rsidRPr="0003620A" w:rsidRDefault="0003620A" w:rsidP="0003620A">
            <w:pPr>
              <w:rPr>
                <w:b/>
                <w:bCs/>
              </w:rPr>
            </w:pPr>
            <w:r w:rsidRPr="0003620A">
              <w:rPr>
                <w:b/>
                <w:bCs/>
              </w:rPr>
              <w:t>Role</w:t>
            </w:r>
          </w:p>
        </w:tc>
        <w:tc>
          <w:tcPr>
            <w:tcW w:w="0" w:type="auto"/>
            <w:vAlign w:val="center"/>
            <w:hideMark/>
          </w:tcPr>
          <w:p w14:paraId="594657E4" w14:textId="77777777" w:rsidR="0003620A" w:rsidRPr="0003620A" w:rsidRDefault="0003620A" w:rsidP="0003620A">
            <w:pPr>
              <w:rPr>
                <w:b/>
                <w:bCs/>
              </w:rPr>
            </w:pPr>
            <w:r w:rsidRPr="0003620A">
              <w:rPr>
                <w:b/>
                <w:bCs/>
              </w:rPr>
              <w:t>Permissions</w:t>
            </w:r>
          </w:p>
        </w:tc>
        <w:tc>
          <w:tcPr>
            <w:tcW w:w="0" w:type="auto"/>
            <w:vAlign w:val="center"/>
            <w:hideMark/>
          </w:tcPr>
          <w:p w14:paraId="7AA6A1D6" w14:textId="77777777" w:rsidR="0003620A" w:rsidRPr="0003620A" w:rsidRDefault="0003620A" w:rsidP="0003620A">
            <w:pPr>
              <w:rPr>
                <w:b/>
                <w:bCs/>
              </w:rPr>
            </w:pPr>
            <w:r w:rsidRPr="0003620A">
              <w:rPr>
                <w:b/>
                <w:bCs/>
              </w:rPr>
              <w:t>Key Endpoints / Features</w:t>
            </w:r>
          </w:p>
        </w:tc>
      </w:tr>
      <w:tr w:rsidR="0003620A" w:rsidRPr="0003620A" w14:paraId="6EFB3ECD" w14:textId="77777777">
        <w:trPr>
          <w:tblCellSpacing w:w="15" w:type="dxa"/>
        </w:trPr>
        <w:tc>
          <w:tcPr>
            <w:tcW w:w="0" w:type="auto"/>
            <w:vAlign w:val="center"/>
            <w:hideMark/>
          </w:tcPr>
          <w:p w14:paraId="1C18280B" w14:textId="77777777" w:rsidR="0003620A" w:rsidRPr="0003620A" w:rsidRDefault="0003620A" w:rsidP="0003620A">
            <w:r w:rsidRPr="0003620A">
              <w:rPr>
                <w:b/>
                <w:bCs/>
              </w:rPr>
              <w:t>Admin</w:t>
            </w:r>
          </w:p>
        </w:tc>
        <w:tc>
          <w:tcPr>
            <w:tcW w:w="0" w:type="auto"/>
            <w:vAlign w:val="center"/>
            <w:hideMark/>
          </w:tcPr>
          <w:p w14:paraId="65C4E7B0" w14:textId="77777777" w:rsidR="0003620A" w:rsidRPr="0003620A" w:rsidRDefault="0003620A" w:rsidP="0003620A">
            <w:r w:rsidRPr="0003620A">
              <w:t>Upload exams, generate questions, access full monitoring logs, review student submissions</w:t>
            </w:r>
          </w:p>
        </w:tc>
        <w:tc>
          <w:tcPr>
            <w:tcW w:w="0" w:type="auto"/>
            <w:vAlign w:val="center"/>
            <w:hideMark/>
          </w:tcPr>
          <w:p w14:paraId="4DF945E5" w14:textId="77777777" w:rsidR="0003620A" w:rsidRPr="0003620A" w:rsidRDefault="0003620A" w:rsidP="0003620A">
            <w:r w:rsidRPr="0003620A">
              <w:t>/</w:t>
            </w:r>
            <w:proofErr w:type="gramStart"/>
            <w:r w:rsidRPr="0003620A">
              <w:t>upload</w:t>
            </w:r>
            <w:proofErr w:type="gramEnd"/>
            <w:r w:rsidRPr="0003620A">
              <w:t xml:space="preserve">, /exams/, </w:t>
            </w:r>
            <w:proofErr w:type="spellStart"/>
            <w:r w:rsidRPr="0003620A">
              <w:t>Firestore</w:t>
            </w:r>
            <w:proofErr w:type="spellEnd"/>
            <w:r w:rsidRPr="0003620A">
              <w:t xml:space="preserve"> writes, Gemini integration</w:t>
            </w:r>
          </w:p>
        </w:tc>
      </w:tr>
      <w:tr w:rsidR="0003620A" w:rsidRPr="0003620A" w14:paraId="791D13C5" w14:textId="77777777">
        <w:trPr>
          <w:tblCellSpacing w:w="15" w:type="dxa"/>
        </w:trPr>
        <w:tc>
          <w:tcPr>
            <w:tcW w:w="0" w:type="auto"/>
            <w:vAlign w:val="center"/>
            <w:hideMark/>
          </w:tcPr>
          <w:p w14:paraId="37A52BCB" w14:textId="77777777" w:rsidR="0003620A" w:rsidRPr="0003620A" w:rsidRDefault="0003620A" w:rsidP="0003620A">
            <w:r w:rsidRPr="0003620A">
              <w:rPr>
                <w:b/>
                <w:bCs/>
              </w:rPr>
              <w:t>Student</w:t>
            </w:r>
          </w:p>
        </w:tc>
        <w:tc>
          <w:tcPr>
            <w:tcW w:w="0" w:type="auto"/>
            <w:vAlign w:val="center"/>
            <w:hideMark/>
          </w:tcPr>
          <w:p w14:paraId="568DE52F" w14:textId="77777777" w:rsidR="0003620A" w:rsidRPr="0003620A" w:rsidRDefault="0003620A" w:rsidP="0003620A">
            <w:r w:rsidRPr="0003620A">
              <w:t>Access exams, submit answers, send heartbeat &amp; thumbnail events</w:t>
            </w:r>
          </w:p>
        </w:tc>
        <w:tc>
          <w:tcPr>
            <w:tcW w:w="0" w:type="auto"/>
            <w:vAlign w:val="center"/>
            <w:hideMark/>
          </w:tcPr>
          <w:p w14:paraId="1C9E1F22" w14:textId="77777777" w:rsidR="0003620A" w:rsidRPr="0003620A" w:rsidRDefault="0003620A" w:rsidP="0003620A">
            <w:r w:rsidRPr="0003620A">
              <w:t>/exam/{id}, WebSocket /</w:t>
            </w:r>
            <w:proofErr w:type="spellStart"/>
            <w:r w:rsidRPr="0003620A">
              <w:t>ws</w:t>
            </w:r>
            <w:proofErr w:type="spellEnd"/>
            <w:r w:rsidRPr="0003620A">
              <w:t xml:space="preserve">/stream, </w:t>
            </w:r>
            <w:proofErr w:type="spellStart"/>
            <w:r w:rsidRPr="0003620A">
              <w:t>Firestore</w:t>
            </w:r>
            <w:proofErr w:type="spellEnd"/>
            <w:r w:rsidRPr="0003620A">
              <w:t xml:space="preserve"> writes</w:t>
            </w:r>
          </w:p>
        </w:tc>
      </w:tr>
      <w:tr w:rsidR="0003620A" w:rsidRPr="0003620A" w14:paraId="0BFF1C01" w14:textId="77777777">
        <w:trPr>
          <w:tblCellSpacing w:w="15" w:type="dxa"/>
        </w:trPr>
        <w:tc>
          <w:tcPr>
            <w:tcW w:w="0" w:type="auto"/>
            <w:vAlign w:val="center"/>
            <w:hideMark/>
          </w:tcPr>
          <w:p w14:paraId="6B8C6426" w14:textId="77777777" w:rsidR="0003620A" w:rsidRPr="0003620A" w:rsidRDefault="0003620A" w:rsidP="0003620A">
            <w:r w:rsidRPr="0003620A">
              <w:rPr>
                <w:b/>
                <w:bCs/>
              </w:rPr>
              <w:t>Monitor</w:t>
            </w:r>
          </w:p>
        </w:tc>
        <w:tc>
          <w:tcPr>
            <w:tcW w:w="0" w:type="auto"/>
            <w:vAlign w:val="center"/>
            <w:hideMark/>
          </w:tcPr>
          <w:p w14:paraId="03EB021D" w14:textId="77777777" w:rsidR="0003620A" w:rsidRPr="0003620A" w:rsidRDefault="0003620A" w:rsidP="0003620A">
            <w:r w:rsidRPr="0003620A">
              <w:t>View live student activity, alerts, and thumbnails; no modification rights</w:t>
            </w:r>
          </w:p>
        </w:tc>
        <w:tc>
          <w:tcPr>
            <w:tcW w:w="0" w:type="auto"/>
            <w:vAlign w:val="center"/>
            <w:hideMark/>
          </w:tcPr>
          <w:p w14:paraId="69BCD332" w14:textId="77777777" w:rsidR="0003620A" w:rsidRPr="0003620A" w:rsidRDefault="0003620A" w:rsidP="0003620A">
            <w:r w:rsidRPr="0003620A">
              <w:t>/monitor/{</w:t>
            </w:r>
            <w:proofErr w:type="spellStart"/>
            <w:r w:rsidRPr="0003620A">
              <w:t>exam_id</w:t>
            </w:r>
            <w:proofErr w:type="spellEnd"/>
            <w:r w:rsidRPr="0003620A">
              <w:t>}, /</w:t>
            </w:r>
            <w:proofErr w:type="spellStart"/>
            <w:r w:rsidRPr="0003620A">
              <w:t>monitor_all</w:t>
            </w:r>
            <w:proofErr w:type="spellEnd"/>
            <w:r w:rsidRPr="0003620A">
              <w:t>/{</w:t>
            </w:r>
            <w:proofErr w:type="spellStart"/>
            <w:r w:rsidRPr="0003620A">
              <w:t>exam_id</w:t>
            </w:r>
            <w:proofErr w:type="spellEnd"/>
            <w:r w:rsidRPr="0003620A">
              <w:t>}</w:t>
            </w:r>
          </w:p>
        </w:tc>
      </w:tr>
    </w:tbl>
    <w:p w14:paraId="54E208FC" w14:textId="77777777" w:rsidR="0003620A" w:rsidRPr="0003620A" w:rsidRDefault="0003620A" w:rsidP="0003620A">
      <w:r w:rsidRPr="0003620A">
        <w:t xml:space="preserve">The backend enforces these roles at both </w:t>
      </w:r>
      <w:r w:rsidRPr="0003620A">
        <w:rPr>
          <w:b/>
          <w:bCs/>
        </w:rPr>
        <w:t>endpoint level</w:t>
      </w:r>
      <w:r w:rsidRPr="0003620A">
        <w:t xml:space="preserve"> and </w:t>
      </w:r>
      <w:r w:rsidRPr="0003620A">
        <w:rPr>
          <w:b/>
          <w:bCs/>
        </w:rPr>
        <w:t>WebSocket level</w:t>
      </w:r>
      <w:r w:rsidRPr="0003620A">
        <w:t>, ensuring students cannot access admin functionalities, and monitors cannot alter exam data.</w:t>
      </w:r>
    </w:p>
    <w:p w14:paraId="7E7F9558" w14:textId="2E8827E1" w:rsidR="0003620A" w:rsidRPr="0003620A" w:rsidRDefault="0003620A" w:rsidP="0003620A"/>
    <w:p w14:paraId="7F913D16" w14:textId="77777777" w:rsidR="0003620A" w:rsidRPr="0003620A" w:rsidRDefault="0003620A" w:rsidP="0003620A">
      <w:pPr>
        <w:rPr>
          <w:b/>
          <w:bCs/>
        </w:rPr>
      </w:pPr>
      <w:r w:rsidRPr="0003620A">
        <w:rPr>
          <w:b/>
          <w:bCs/>
        </w:rPr>
        <w:t>5.5 System Workflow</w:t>
      </w:r>
    </w:p>
    <w:p w14:paraId="01E17965" w14:textId="77777777" w:rsidR="0003620A" w:rsidRPr="0003620A" w:rsidRDefault="0003620A" w:rsidP="0003620A">
      <w:pPr>
        <w:numPr>
          <w:ilvl w:val="0"/>
          <w:numId w:val="18"/>
        </w:numPr>
      </w:pPr>
      <w:r w:rsidRPr="0003620A">
        <w:rPr>
          <w:b/>
          <w:bCs/>
        </w:rPr>
        <w:t>Exam Upload</w:t>
      </w:r>
      <w:r w:rsidRPr="0003620A">
        <w:t xml:space="preserve">: Admin uploads file → </w:t>
      </w:r>
      <w:proofErr w:type="spellStart"/>
      <w:r w:rsidRPr="0003620A">
        <w:t>FastAPI</w:t>
      </w:r>
      <w:proofErr w:type="spellEnd"/>
      <w:r w:rsidRPr="0003620A">
        <w:t xml:space="preserve"> validates → Stores in GCS → Triggers Gemini → Stores questions in </w:t>
      </w:r>
      <w:proofErr w:type="spellStart"/>
      <w:r w:rsidRPr="0003620A">
        <w:t>Firestore</w:t>
      </w:r>
      <w:proofErr w:type="spellEnd"/>
      <w:r w:rsidRPr="0003620A">
        <w:t>.</w:t>
      </w:r>
    </w:p>
    <w:p w14:paraId="41FAC9AB" w14:textId="77777777" w:rsidR="0003620A" w:rsidRPr="0003620A" w:rsidRDefault="0003620A" w:rsidP="0003620A">
      <w:pPr>
        <w:numPr>
          <w:ilvl w:val="0"/>
          <w:numId w:val="18"/>
        </w:numPr>
      </w:pPr>
      <w:r w:rsidRPr="0003620A">
        <w:rPr>
          <w:b/>
          <w:bCs/>
        </w:rPr>
        <w:t>Student Access</w:t>
      </w:r>
      <w:r w:rsidRPr="0003620A">
        <w:t>: Student logs in → Firebase token verification → Exam page rendered via Jinja2 → WebSocket connection established for heartbeat &amp; event streaming.</w:t>
      </w:r>
    </w:p>
    <w:p w14:paraId="4D1784E2" w14:textId="77777777" w:rsidR="0003620A" w:rsidRPr="0003620A" w:rsidRDefault="0003620A" w:rsidP="0003620A">
      <w:pPr>
        <w:numPr>
          <w:ilvl w:val="0"/>
          <w:numId w:val="18"/>
        </w:numPr>
      </w:pPr>
      <w:r w:rsidRPr="0003620A">
        <w:rPr>
          <w:b/>
          <w:bCs/>
        </w:rPr>
        <w:t>Proctoring &amp; Monitoring</w:t>
      </w:r>
      <w:r w:rsidRPr="0003620A">
        <w:t xml:space="preserve">: Student activity streamed via </w:t>
      </w:r>
      <w:proofErr w:type="spellStart"/>
      <w:r w:rsidRPr="0003620A">
        <w:t>WebSockets</w:t>
      </w:r>
      <w:proofErr w:type="spellEnd"/>
      <w:r w:rsidRPr="0003620A">
        <w:t xml:space="preserve"> → Monitors view data in real-time → Events stored in </w:t>
      </w:r>
      <w:proofErr w:type="spellStart"/>
      <w:r w:rsidRPr="0003620A">
        <w:t>Firestore</w:t>
      </w:r>
      <w:proofErr w:type="spellEnd"/>
      <w:r w:rsidRPr="0003620A">
        <w:t>.</w:t>
      </w:r>
    </w:p>
    <w:p w14:paraId="1A51A1D4" w14:textId="77777777" w:rsidR="0003620A" w:rsidRPr="0003620A" w:rsidRDefault="0003620A" w:rsidP="0003620A">
      <w:pPr>
        <w:numPr>
          <w:ilvl w:val="0"/>
          <w:numId w:val="18"/>
        </w:numPr>
      </w:pPr>
      <w:r w:rsidRPr="0003620A">
        <w:rPr>
          <w:b/>
          <w:bCs/>
        </w:rPr>
        <w:t>Grading</w:t>
      </w:r>
      <w:r w:rsidRPr="0003620A">
        <w:t xml:space="preserve">: AI evaluates short-answer responses → Stores results in </w:t>
      </w:r>
      <w:proofErr w:type="spellStart"/>
      <w:r w:rsidRPr="0003620A">
        <w:t>Firestore</w:t>
      </w:r>
      <w:proofErr w:type="spellEnd"/>
      <w:r w:rsidRPr="0003620A">
        <w:t xml:space="preserve"> → Admin reviews or overrides scores if needed.</w:t>
      </w:r>
    </w:p>
    <w:p w14:paraId="48B9FFAE" w14:textId="77777777" w:rsidR="0003620A" w:rsidRPr="0003620A" w:rsidRDefault="0003620A" w:rsidP="0003620A">
      <w:pPr>
        <w:numPr>
          <w:ilvl w:val="0"/>
          <w:numId w:val="18"/>
        </w:numPr>
      </w:pPr>
      <w:r w:rsidRPr="0003620A">
        <w:rPr>
          <w:b/>
          <w:bCs/>
        </w:rPr>
        <w:t>Audit &amp; Reports</w:t>
      </w:r>
      <w:r w:rsidRPr="0003620A">
        <w:t xml:space="preserve">: </w:t>
      </w:r>
      <w:proofErr w:type="spellStart"/>
      <w:r w:rsidRPr="0003620A">
        <w:t>Firestore</w:t>
      </w:r>
      <w:proofErr w:type="spellEnd"/>
      <w:r w:rsidRPr="0003620A">
        <w:t xml:space="preserve"> maintains comprehensive logs → Admins can export or analyze results for compliance and integrity verification.</w:t>
      </w:r>
    </w:p>
    <w:p w14:paraId="44BF491D" w14:textId="77777777" w:rsidR="008224D5" w:rsidRDefault="008224D5" w:rsidP="0003620A">
      <w:pPr>
        <w:rPr>
          <w:noProof/>
        </w:rPr>
      </w:pPr>
    </w:p>
    <w:p w14:paraId="60E33A5F" w14:textId="77777777" w:rsidR="008224D5" w:rsidRDefault="008224D5" w:rsidP="0003620A">
      <w:pPr>
        <w:rPr>
          <w:noProof/>
        </w:rPr>
      </w:pPr>
    </w:p>
    <w:p w14:paraId="2292A2DC" w14:textId="7B17F371" w:rsidR="0003620A" w:rsidRPr="0003620A" w:rsidRDefault="008224D5" w:rsidP="0003620A">
      <w:r>
        <w:rPr>
          <w:noProof/>
        </w:rPr>
        <w:lastRenderedPageBreak/>
        <w:drawing>
          <wp:inline distT="0" distB="0" distL="0" distR="0" wp14:anchorId="553E155C" wp14:editId="197D532E">
            <wp:extent cx="5943600" cy="2514600"/>
            <wp:effectExtent l="0" t="0" r="0" b="0"/>
            <wp:docPr id="44797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71358" name=""/>
                    <pic:cNvPicPr/>
                  </pic:nvPicPr>
                  <pic:blipFill rotWithShape="1">
                    <a:blip r:embed="rId6"/>
                    <a:srcRect t="8975" b="20940"/>
                    <a:stretch>
                      <a:fillRect/>
                    </a:stretch>
                  </pic:blipFill>
                  <pic:spPr bwMode="auto">
                    <a:xfrm>
                      <a:off x="0" y="0"/>
                      <a:ext cx="5943600" cy="25146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F6A3A37" wp14:editId="4F6620C0">
            <wp:extent cx="5943600" cy="2286000"/>
            <wp:effectExtent l="0" t="0" r="0" b="0"/>
            <wp:docPr id="97706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6176" name=""/>
                    <pic:cNvPicPr/>
                  </pic:nvPicPr>
                  <pic:blipFill rotWithShape="1">
                    <a:blip r:embed="rId7"/>
                    <a:srcRect t="7479" b="41239"/>
                    <a:stretch>
                      <a:fillRect/>
                    </a:stretch>
                  </pic:blipFill>
                  <pic:spPr bwMode="auto">
                    <a:xfrm>
                      <a:off x="0" y="0"/>
                      <a:ext cx="5943600" cy="2286000"/>
                    </a:xfrm>
                    <a:prstGeom prst="rect">
                      <a:avLst/>
                    </a:prstGeom>
                    <a:ln>
                      <a:noFill/>
                    </a:ln>
                    <a:extLst>
                      <a:ext uri="{53640926-AAD7-44D8-BBD7-CCE9431645EC}">
                        <a14:shadowObscured xmlns:a14="http://schemas.microsoft.com/office/drawing/2010/main"/>
                      </a:ext>
                    </a:extLst>
                  </pic:spPr>
                </pic:pic>
              </a:graphicData>
            </a:graphic>
          </wp:inline>
        </w:drawing>
      </w:r>
    </w:p>
    <w:p w14:paraId="6E7E93EE" w14:textId="77777777" w:rsidR="0003620A" w:rsidRPr="0003620A" w:rsidRDefault="0003620A" w:rsidP="0003620A">
      <w:pPr>
        <w:rPr>
          <w:b/>
          <w:bCs/>
        </w:rPr>
      </w:pPr>
      <w:r w:rsidRPr="0003620A">
        <w:rPr>
          <w:b/>
          <w:bCs/>
        </w:rPr>
        <w:t>5.6 Summary</w:t>
      </w:r>
    </w:p>
    <w:p w14:paraId="08FE12A4" w14:textId="77777777" w:rsidR="0003620A" w:rsidRPr="0003620A" w:rsidRDefault="0003620A" w:rsidP="0003620A">
      <w:r w:rsidRPr="0003620A">
        <w:t xml:space="preserve">The architecture integrates </w:t>
      </w:r>
      <w:r w:rsidRPr="0003620A">
        <w:rPr>
          <w:b/>
          <w:bCs/>
        </w:rPr>
        <w:t>modern web frameworks, cloud services, and AI capabilities</w:t>
      </w:r>
      <w:r w:rsidRPr="0003620A">
        <w:t xml:space="preserve"> to address challenges in online exam management:</w:t>
      </w:r>
    </w:p>
    <w:p w14:paraId="161DD6C0" w14:textId="77777777" w:rsidR="0003620A" w:rsidRPr="0003620A" w:rsidRDefault="0003620A" w:rsidP="0003620A">
      <w:pPr>
        <w:numPr>
          <w:ilvl w:val="0"/>
          <w:numId w:val="19"/>
        </w:numPr>
      </w:pPr>
      <w:proofErr w:type="spellStart"/>
      <w:r w:rsidRPr="0003620A">
        <w:rPr>
          <w:b/>
          <w:bCs/>
        </w:rPr>
        <w:t>FastAPI</w:t>
      </w:r>
      <w:proofErr w:type="spellEnd"/>
      <w:r w:rsidRPr="0003620A">
        <w:t xml:space="preserve"> handles asynchronous HTTP and WebSocket requests, enabling real-time monitoring and responsive endpoints.</w:t>
      </w:r>
    </w:p>
    <w:p w14:paraId="11C44DEF" w14:textId="77777777" w:rsidR="0003620A" w:rsidRPr="0003620A" w:rsidRDefault="0003620A" w:rsidP="0003620A">
      <w:pPr>
        <w:numPr>
          <w:ilvl w:val="0"/>
          <w:numId w:val="19"/>
        </w:numPr>
      </w:pPr>
      <w:proofErr w:type="spellStart"/>
      <w:r w:rsidRPr="0003620A">
        <w:rPr>
          <w:b/>
          <w:bCs/>
        </w:rPr>
        <w:t>Firestore</w:t>
      </w:r>
      <w:proofErr w:type="spellEnd"/>
      <w:r w:rsidRPr="0003620A">
        <w:t xml:space="preserve"> ensures structured, real-time storage of exams, responses, and proctoring events.</w:t>
      </w:r>
    </w:p>
    <w:p w14:paraId="32EE768F" w14:textId="77777777" w:rsidR="0003620A" w:rsidRPr="0003620A" w:rsidRDefault="0003620A" w:rsidP="0003620A">
      <w:pPr>
        <w:numPr>
          <w:ilvl w:val="0"/>
          <w:numId w:val="19"/>
        </w:numPr>
      </w:pPr>
      <w:r w:rsidRPr="0003620A">
        <w:rPr>
          <w:b/>
          <w:bCs/>
        </w:rPr>
        <w:t>Google Cloud Storage</w:t>
      </w:r>
      <w:r w:rsidRPr="0003620A">
        <w:t xml:space="preserve"> provides secure, durable storage for media assets and exam files.</w:t>
      </w:r>
    </w:p>
    <w:p w14:paraId="0147104A" w14:textId="77777777" w:rsidR="0003620A" w:rsidRPr="0003620A" w:rsidRDefault="0003620A" w:rsidP="0003620A">
      <w:pPr>
        <w:numPr>
          <w:ilvl w:val="0"/>
          <w:numId w:val="19"/>
        </w:numPr>
      </w:pPr>
      <w:r w:rsidRPr="0003620A">
        <w:rPr>
          <w:b/>
          <w:bCs/>
        </w:rPr>
        <w:t>Gemini AI</w:t>
      </w:r>
      <w:r w:rsidRPr="0003620A">
        <w:t xml:space="preserve"> automates question generation and grading, enhancing efficiency and scalability.</w:t>
      </w:r>
    </w:p>
    <w:p w14:paraId="1E488D2C" w14:textId="77777777" w:rsidR="0003620A" w:rsidRPr="0003620A" w:rsidRDefault="0003620A" w:rsidP="0003620A">
      <w:pPr>
        <w:numPr>
          <w:ilvl w:val="0"/>
          <w:numId w:val="19"/>
        </w:numPr>
      </w:pPr>
      <w:r w:rsidRPr="0003620A">
        <w:rPr>
          <w:b/>
          <w:bCs/>
        </w:rPr>
        <w:t>Jinja2 templates</w:t>
      </w:r>
      <w:r w:rsidRPr="0003620A">
        <w:t xml:space="preserve"> enable dynamic rendering of frontend pages for admins, students, and monitors.</w:t>
      </w:r>
    </w:p>
    <w:p w14:paraId="605CA3DB" w14:textId="77777777" w:rsidR="0003620A" w:rsidRPr="0003620A" w:rsidRDefault="0003620A" w:rsidP="0003620A">
      <w:pPr>
        <w:numPr>
          <w:ilvl w:val="0"/>
          <w:numId w:val="19"/>
        </w:numPr>
      </w:pPr>
      <w:r w:rsidRPr="0003620A">
        <w:rPr>
          <w:b/>
          <w:bCs/>
        </w:rPr>
        <w:lastRenderedPageBreak/>
        <w:t>Firebase Authentication</w:t>
      </w:r>
      <w:r w:rsidRPr="0003620A">
        <w:t xml:space="preserve"> ensures secure login, token verification, and role-based access control.</w:t>
      </w:r>
    </w:p>
    <w:p w14:paraId="5D06E9DA" w14:textId="77777777" w:rsidR="0003620A" w:rsidRPr="0003620A" w:rsidRDefault="0003620A" w:rsidP="0003620A">
      <w:r w:rsidRPr="0003620A">
        <w:t xml:space="preserve">This modular, cloud-native architecture ensures </w:t>
      </w:r>
      <w:r w:rsidRPr="0003620A">
        <w:rPr>
          <w:b/>
          <w:bCs/>
        </w:rPr>
        <w:t>scalability, security, integrity, and automated grading</w:t>
      </w:r>
      <w:r w:rsidRPr="0003620A">
        <w:t>, meeting the system’s key objectives of efficient online exam management.</w:t>
      </w:r>
    </w:p>
    <w:p w14:paraId="6168B8D3" w14:textId="45848032" w:rsidR="00EF2603" w:rsidRDefault="002E3946" w:rsidP="00BC1206">
      <w:r>
        <w:rPr>
          <w:noProof/>
        </w:rPr>
        <w:drawing>
          <wp:inline distT="0" distB="0" distL="0" distR="0" wp14:anchorId="0736C832" wp14:editId="218A7922">
            <wp:extent cx="5943600" cy="1952625"/>
            <wp:effectExtent l="0" t="0" r="0" b="9525"/>
            <wp:docPr id="122146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61782" name=""/>
                    <pic:cNvPicPr/>
                  </pic:nvPicPr>
                  <pic:blipFill rotWithShape="1">
                    <a:blip r:embed="rId8"/>
                    <a:srcRect t="12820" b="6838"/>
                    <a:stretch>
                      <a:fillRect/>
                    </a:stretch>
                  </pic:blipFill>
                  <pic:spPr bwMode="auto">
                    <a:xfrm>
                      <a:off x="0" y="0"/>
                      <a:ext cx="5943600" cy="1952625"/>
                    </a:xfrm>
                    <a:prstGeom prst="rect">
                      <a:avLst/>
                    </a:prstGeom>
                    <a:ln>
                      <a:noFill/>
                    </a:ln>
                    <a:extLst>
                      <a:ext uri="{53640926-AAD7-44D8-BBD7-CCE9431645EC}">
                        <a14:shadowObscured xmlns:a14="http://schemas.microsoft.com/office/drawing/2010/main"/>
                      </a:ext>
                    </a:extLst>
                  </pic:spPr>
                </pic:pic>
              </a:graphicData>
            </a:graphic>
          </wp:inline>
        </w:drawing>
      </w:r>
    </w:p>
    <w:p w14:paraId="24B45D54" w14:textId="77777777" w:rsidR="0003620A" w:rsidRPr="0003620A" w:rsidRDefault="0003620A" w:rsidP="0003620A">
      <w:pPr>
        <w:rPr>
          <w:b/>
          <w:bCs/>
        </w:rPr>
      </w:pPr>
      <w:r w:rsidRPr="0003620A">
        <w:rPr>
          <w:b/>
          <w:bCs/>
        </w:rPr>
        <w:t>6. Implementation</w:t>
      </w:r>
    </w:p>
    <w:p w14:paraId="366D1C82" w14:textId="77777777" w:rsidR="0003620A" w:rsidRPr="0003620A" w:rsidRDefault="0003620A" w:rsidP="0003620A">
      <w:r w:rsidRPr="0003620A">
        <w:t xml:space="preserve">The implementation of the online examination system integrates </w:t>
      </w:r>
      <w:proofErr w:type="spellStart"/>
      <w:r w:rsidRPr="0003620A">
        <w:rPr>
          <w:b/>
          <w:bCs/>
        </w:rPr>
        <w:t>FastAPI</w:t>
      </w:r>
      <w:proofErr w:type="spellEnd"/>
      <w:r w:rsidRPr="0003620A">
        <w:t xml:space="preserve">, </w:t>
      </w:r>
      <w:r w:rsidRPr="0003620A">
        <w:rPr>
          <w:b/>
          <w:bCs/>
        </w:rPr>
        <w:t>Google Cloud services</w:t>
      </w:r>
      <w:r w:rsidRPr="0003620A">
        <w:t xml:space="preserve">, and </w:t>
      </w:r>
      <w:r w:rsidRPr="0003620A">
        <w:rPr>
          <w:b/>
          <w:bCs/>
        </w:rPr>
        <w:t>Generative AI</w:t>
      </w:r>
      <w:r w:rsidRPr="0003620A">
        <w:t xml:space="preserve"> to provide a secure, scalable, and efficient platform for exam creation, submission, grading, and proctoring. The implementation is divided into several core modules reflecting the user journey: exam creation, exam attempts, AI-powered grading, proctoring and monitoring, and security/authentication.</w:t>
      </w:r>
    </w:p>
    <w:p w14:paraId="12EB7B86" w14:textId="08C72827" w:rsidR="0003620A" w:rsidRPr="0003620A" w:rsidRDefault="0003620A" w:rsidP="0003620A"/>
    <w:p w14:paraId="6EEE846A" w14:textId="77777777" w:rsidR="0003620A" w:rsidRPr="0003620A" w:rsidRDefault="0003620A" w:rsidP="0003620A">
      <w:pPr>
        <w:rPr>
          <w:b/>
          <w:bCs/>
        </w:rPr>
      </w:pPr>
      <w:r w:rsidRPr="0003620A">
        <w:rPr>
          <w:b/>
          <w:bCs/>
        </w:rPr>
        <w:t>6.1 Exam Creation</w:t>
      </w:r>
    </w:p>
    <w:p w14:paraId="4F5AD450" w14:textId="77777777" w:rsidR="0003620A" w:rsidRPr="0003620A" w:rsidRDefault="0003620A" w:rsidP="0003620A">
      <w:pPr>
        <w:rPr>
          <w:b/>
          <w:bCs/>
        </w:rPr>
      </w:pPr>
      <w:r w:rsidRPr="0003620A">
        <w:rPr>
          <w:b/>
          <w:bCs/>
        </w:rPr>
        <w:t>6.1.1 File Upload Process</w:t>
      </w:r>
    </w:p>
    <w:p w14:paraId="6A8FDA00" w14:textId="77777777" w:rsidR="0003620A" w:rsidRPr="0003620A" w:rsidRDefault="0003620A" w:rsidP="0003620A">
      <w:r w:rsidRPr="0003620A">
        <w:t xml:space="preserve">Exam creation begins with the </w:t>
      </w:r>
      <w:r w:rsidRPr="0003620A">
        <w:rPr>
          <w:b/>
          <w:bCs/>
        </w:rPr>
        <w:t>admin uploading exam files</w:t>
      </w:r>
      <w:r w:rsidRPr="0003620A">
        <w:t xml:space="preserve"> through a browser interface rendered using Jinja2 templates. The endpoint /upload in </w:t>
      </w:r>
      <w:proofErr w:type="spellStart"/>
      <w:r w:rsidRPr="0003620A">
        <w:t>FastAPI</w:t>
      </w:r>
      <w:proofErr w:type="spellEnd"/>
      <w:r w:rsidRPr="0003620A">
        <w:t xml:space="preserve"> handles HTTP POST requests containing the uploaded file and the exam title. The backend performs several critical tasks:</w:t>
      </w:r>
    </w:p>
    <w:p w14:paraId="2BAB2325" w14:textId="77777777" w:rsidR="0003620A" w:rsidRPr="0003620A" w:rsidRDefault="0003620A" w:rsidP="0003620A">
      <w:pPr>
        <w:numPr>
          <w:ilvl w:val="0"/>
          <w:numId w:val="20"/>
        </w:numPr>
      </w:pPr>
      <w:r w:rsidRPr="0003620A">
        <w:rPr>
          <w:b/>
          <w:bCs/>
        </w:rPr>
        <w:t>File Validation</w:t>
      </w:r>
      <w:r w:rsidRPr="0003620A">
        <w:t>: The system checks that the uploaded file is not empty and verifies the file format. Only supported formats are accepted (e.g., .txt, .pdf, .docx). Unsupported files trigger an HTTP 400 error with a descriptive message.</w:t>
      </w:r>
    </w:p>
    <w:p w14:paraId="5F70008E" w14:textId="77777777" w:rsidR="0003620A" w:rsidRPr="0003620A" w:rsidRDefault="0003620A" w:rsidP="0003620A">
      <w:pPr>
        <w:numPr>
          <w:ilvl w:val="0"/>
          <w:numId w:val="20"/>
        </w:numPr>
      </w:pPr>
      <w:r w:rsidRPr="0003620A">
        <w:rPr>
          <w:b/>
          <w:bCs/>
        </w:rPr>
        <w:t>File Reading</w:t>
      </w:r>
      <w:r w:rsidRPr="0003620A">
        <w:t xml:space="preserve">: The uploaded file is read into memory asynchronously using Python’s await </w:t>
      </w:r>
      <w:proofErr w:type="spellStart"/>
      <w:r w:rsidRPr="0003620A">
        <w:t>exam_</w:t>
      </w:r>
      <w:proofErr w:type="gramStart"/>
      <w:r w:rsidRPr="0003620A">
        <w:t>file.read</w:t>
      </w:r>
      <w:proofErr w:type="spellEnd"/>
      <w:proofErr w:type="gramEnd"/>
      <w:r w:rsidRPr="0003620A">
        <w:t>(). This ensures that large files are handled efficiently without blocking the backend.</w:t>
      </w:r>
    </w:p>
    <w:p w14:paraId="66D237AD" w14:textId="77777777" w:rsidR="0003620A" w:rsidRPr="0003620A" w:rsidRDefault="0003620A" w:rsidP="0003620A">
      <w:pPr>
        <w:numPr>
          <w:ilvl w:val="0"/>
          <w:numId w:val="20"/>
        </w:numPr>
      </w:pPr>
      <w:r w:rsidRPr="0003620A">
        <w:rPr>
          <w:b/>
          <w:bCs/>
        </w:rPr>
        <w:lastRenderedPageBreak/>
        <w:t>File Naming and Storage</w:t>
      </w:r>
      <w:r w:rsidRPr="0003620A">
        <w:t xml:space="preserve">: Each file is assigned a </w:t>
      </w:r>
      <w:r w:rsidRPr="0003620A">
        <w:rPr>
          <w:b/>
          <w:bCs/>
        </w:rPr>
        <w:t>UUID-based filename</w:t>
      </w:r>
      <w:r w:rsidRPr="0003620A">
        <w:t xml:space="preserve"> to ensure uniqueness and prevent collisions. The file is then uploaded to </w:t>
      </w:r>
      <w:r w:rsidRPr="0003620A">
        <w:rPr>
          <w:b/>
          <w:bCs/>
        </w:rPr>
        <w:t>Google Cloud Storage (GCS)</w:t>
      </w:r>
      <w:r w:rsidRPr="0003620A">
        <w:t xml:space="preserve"> under a structured path (e.g., exams/{</w:t>
      </w:r>
      <w:proofErr w:type="spellStart"/>
      <w:r w:rsidRPr="0003620A">
        <w:t>file_name</w:t>
      </w:r>
      <w:proofErr w:type="spellEnd"/>
      <w:r w:rsidRPr="0003620A">
        <w:t>}). GCS ensures durability, redundancy, and secure access control.</w:t>
      </w:r>
    </w:p>
    <w:p w14:paraId="34821DFC" w14:textId="2CD3F2D3" w:rsidR="0003620A" w:rsidRDefault="0003620A" w:rsidP="0003620A">
      <w:pPr>
        <w:numPr>
          <w:ilvl w:val="0"/>
          <w:numId w:val="20"/>
        </w:numPr>
      </w:pPr>
      <w:r w:rsidRPr="0003620A">
        <w:rPr>
          <w:b/>
          <w:bCs/>
        </w:rPr>
        <w:t>Logging</w:t>
      </w:r>
      <w:r w:rsidRPr="0003620A">
        <w:t>: Each upload event is logged with file metadata, including original filename, file size, MIME type, and generated GCS URL. This provides traceability for auditing and debugging purposes.</w:t>
      </w:r>
    </w:p>
    <w:p w14:paraId="4DD41153" w14:textId="77777777" w:rsidR="00873CAB" w:rsidRPr="0003620A" w:rsidRDefault="00873CAB" w:rsidP="002E3946">
      <w:pPr>
        <w:ind w:left="360"/>
      </w:pPr>
    </w:p>
    <w:p w14:paraId="7EC516F2" w14:textId="77777777" w:rsidR="0003620A" w:rsidRPr="0003620A" w:rsidRDefault="0003620A" w:rsidP="0003620A">
      <w:pPr>
        <w:rPr>
          <w:b/>
          <w:bCs/>
        </w:rPr>
      </w:pPr>
      <w:r w:rsidRPr="0003620A">
        <w:rPr>
          <w:b/>
          <w:bCs/>
        </w:rPr>
        <w:t>6.1.2 Question Generation using Gemini AI</w:t>
      </w:r>
    </w:p>
    <w:p w14:paraId="6A0E5047" w14:textId="77777777" w:rsidR="0003620A" w:rsidRPr="0003620A" w:rsidRDefault="0003620A" w:rsidP="0003620A">
      <w:r w:rsidRPr="0003620A">
        <w:t xml:space="preserve">Once the file is successfully uploaded, the system invokes </w:t>
      </w:r>
      <w:r w:rsidRPr="0003620A">
        <w:rPr>
          <w:b/>
          <w:bCs/>
        </w:rPr>
        <w:t>Gemini AI</w:t>
      </w:r>
      <w:r w:rsidRPr="0003620A">
        <w:t xml:space="preserve"> for automated question generation:</w:t>
      </w:r>
    </w:p>
    <w:p w14:paraId="422A9221" w14:textId="77777777" w:rsidR="0003620A" w:rsidRPr="0003620A" w:rsidRDefault="0003620A" w:rsidP="0003620A">
      <w:pPr>
        <w:numPr>
          <w:ilvl w:val="0"/>
          <w:numId w:val="21"/>
        </w:numPr>
      </w:pPr>
      <w:r w:rsidRPr="0003620A">
        <w:rPr>
          <w:b/>
          <w:bCs/>
        </w:rPr>
        <w:t>Content Truncation</w:t>
      </w:r>
      <w:r w:rsidRPr="0003620A">
        <w:t>: The AI model has a token limit (~4,000 tokens), so the exam content is truncated if necessary.</w:t>
      </w:r>
    </w:p>
    <w:p w14:paraId="7634C9C3" w14:textId="77777777" w:rsidR="0003620A" w:rsidRPr="0003620A" w:rsidRDefault="0003620A" w:rsidP="0003620A">
      <w:pPr>
        <w:numPr>
          <w:ilvl w:val="0"/>
          <w:numId w:val="21"/>
        </w:numPr>
      </w:pPr>
      <w:r w:rsidRPr="0003620A">
        <w:rPr>
          <w:b/>
          <w:bCs/>
        </w:rPr>
        <w:t>Prompt Construction</w:t>
      </w:r>
      <w:r w:rsidRPr="0003620A">
        <w:t xml:space="preserve">: A structured prompt is built, instructing the AI to generate questions in a </w:t>
      </w:r>
      <w:r w:rsidRPr="0003620A">
        <w:rPr>
          <w:b/>
          <w:bCs/>
        </w:rPr>
        <w:t>JSON format</w:t>
      </w:r>
      <w:r w:rsidRPr="0003620A">
        <w:t>, specifying types (</w:t>
      </w:r>
      <w:proofErr w:type="spellStart"/>
      <w:r w:rsidRPr="0003620A">
        <w:t>multiple_choice</w:t>
      </w:r>
      <w:proofErr w:type="spellEnd"/>
      <w:r w:rsidRPr="0003620A">
        <w:t xml:space="preserve"> or </w:t>
      </w:r>
      <w:proofErr w:type="spellStart"/>
      <w:r w:rsidRPr="0003620A">
        <w:t>short_answer</w:t>
      </w:r>
      <w:proofErr w:type="spellEnd"/>
      <w:r w:rsidRPr="0003620A">
        <w:t>) and providing options for multiple-choice questions.</w:t>
      </w:r>
    </w:p>
    <w:p w14:paraId="622D2C82" w14:textId="77777777" w:rsidR="0003620A" w:rsidRPr="0003620A" w:rsidRDefault="0003620A" w:rsidP="0003620A">
      <w:pPr>
        <w:numPr>
          <w:ilvl w:val="0"/>
          <w:numId w:val="21"/>
        </w:numPr>
      </w:pPr>
      <w:r w:rsidRPr="0003620A">
        <w:rPr>
          <w:b/>
          <w:bCs/>
        </w:rPr>
        <w:t>Content Generation</w:t>
      </w:r>
      <w:r w:rsidRPr="0003620A">
        <w:t xml:space="preserve">: The </w:t>
      </w:r>
      <w:proofErr w:type="spellStart"/>
      <w:r w:rsidRPr="0003620A">
        <w:t>FastAPI</w:t>
      </w:r>
      <w:proofErr w:type="spellEnd"/>
      <w:r w:rsidRPr="0003620A">
        <w:t xml:space="preserve"> backend calls the Gemini AI model using </w:t>
      </w:r>
      <w:proofErr w:type="spellStart"/>
      <w:proofErr w:type="gramStart"/>
      <w:r w:rsidRPr="0003620A">
        <w:t>model.generate</w:t>
      </w:r>
      <w:proofErr w:type="gramEnd"/>
      <w:r w:rsidRPr="0003620A">
        <w:t>_content</w:t>
      </w:r>
      <w:proofErr w:type="spellEnd"/>
      <w:r w:rsidRPr="0003620A">
        <w:t>(prompt). This is an asynchronous call to ensure the system remains responsive.</w:t>
      </w:r>
    </w:p>
    <w:p w14:paraId="7A115C00" w14:textId="77777777" w:rsidR="0003620A" w:rsidRPr="0003620A" w:rsidRDefault="0003620A" w:rsidP="0003620A">
      <w:pPr>
        <w:numPr>
          <w:ilvl w:val="0"/>
          <w:numId w:val="21"/>
        </w:numPr>
      </w:pPr>
      <w:r w:rsidRPr="0003620A">
        <w:rPr>
          <w:b/>
          <w:bCs/>
        </w:rPr>
        <w:t>JSON Parsing</w:t>
      </w:r>
      <w:r w:rsidRPr="0003620A">
        <w:t>: The AI-generated content is parsed into a Python dictionary or list. Any parsing errors are handled gracefully by logging the raw response and storing it as a fallback string.</w:t>
      </w:r>
    </w:p>
    <w:p w14:paraId="070377F8" w14:textId="77777777" w:rsidR="0003620A" w:rsidRPr="0003620A" w:rsidRDefault="0003620A" w:rsidP="0003620A">
      <w:pPr>
        <w:numPr>
          <w:ilvl w:val="0"/>
          <w:numId w:val="21"/>
        </w:numPr>
      </w:pPr>
      <w:r w:rsidRPr="0003620A">
        <w:rPr>
          <w:b/>
          <w:bCs/>
        </w:rPr>
        <w:t xml:space="preserve">Storage in </w:t>
      </w:r>
      <w:proofErr w:type="spellStart"/>
      <w:r w:rsidRPr="0003620A">
        <w:rPr>
          <w:b/>
          <w:bCs/>
        </w:rPr>
        <w:t>Firestore</w:t>
      </w:r>
      <w:proofErr w:type="spellEnd"/>
      <w:r w:rsidRPr="0003620A">
        <w:t xml:space="preserve">: The generated questions, along with exam metadata, are stored in </w:t>
      </w:r>
      <w:proofErr w:type="spellStart"/>
      <w:r w:rsidRPr="0003620A">
        <w:t>Firestore</w:t>
      </w:r>
      <w:proofErr w:type="spellEnd"/>
      <w:r w:rsidRPr="0003620A">
        <w:t xml:space="preserve"> under a document keyed by the file UUID. Metadata includes exam title, original filename, upload timestamp, content type, public URL in GCS, and the AI-generated questions.</w:t>
      </w:r>
    </w:p>
    <w:p w14:paraId="1B2B8D48" w14:textId="77777777" w:rsidR="00980318" w:rsidRDefault="00980318" w:rsidP="0003620A">
      <w:pPr>
        <w:rPr>
          <w:noProof/>
        </w:rPr>
      </w:pPr>
    </w:p>
    <w:p w14:paraId="2B1E2443" w14:textId="43CFEFB3" w:rsidR="0003620A" w:rsidRDefault="008224D5" w:rsidP="0003620A">
      <w:r>
        <w:rPr>
          <w:noProof/>
        </w:rPr>
        <w:lastRenderedPageBreak/>
        <w:drawing>
          <wp:inline distT="0" distB="0" distL="0" distR="0" wp14:anchorId="333E2999" wp14:editId="061DE467">
            <wp:extent cx="5334000" cy="3190875"/>
            <wp:effectExtent l="0" t="0" r="0" b="9525"/>
            <wp:docPr id="175221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13304" name=""/>
                    <pic:cNvPicPr/>
                  </pic:nvPicPr>
                  <pic:blipFill rotWithShape="1">
                    <a:blip r:embed="rId9"/>
                    <a:srcRect r="10256" b="28419"/>
                    <a:stretch>
                      <a:fillRect/>
                    </a:stretch>
                  </pic:blipFill>
                  <pic:spPr bwMode="auto">
                    <a:xfrm>
                      <a:off x="0" y="0"/>
                      <a:ext cx="5334000" cy="3190875"/>
                    </a:xfrm>
                    <a:prstGeom prst="rect">
                      <a:avLst/>
                    </a:prstGeom>
                    <a:ln>
                      <a:noFill/>
                    </a:ln>
                    <a:extLst>
                      <a:ext uri="{53640926-AAD7-44D8-BBD7-CCE9431645EC}">
                        <a14:shadowObscured xmlns:a14="http://schemas.microsoft.com/office/drawing/2010/main"/>
                      </a:ext>
                    </a:extLst>
                  </pic:spPr>
                </pic:pic>
              </a:graphicData>
            </a:graphic>
          </wp:inline>
        </w:drawing>
      </w:r>
    </w:p>
    <w:p w14:paraId="544679E1" w14:textId="77777777" w:rsidR="008224D5" w:rsidRDefault="008224D5" w:rsidP="0003620A"/>
    <w:p w14:paraId="5679E9A2" w14:textId="77777777" w:rsidR="00980318" w:rsidRDefault="00980318" w:rsidP="0003620A">
      <w:pPr>
        <w:rPr>
          <w:noProof/>
        </w:rPr>
      </w:pPr>
    </w:p>
    <w:p w14:paraId="5FAD9CE2" w14:textId="10D50051" w:rsidR="008224D5" w:rsidRDefault="002159D5" w:rsidP="0003620A">
      <w:r>
        <w:rPr>
          <w:noProof/>
        </w:rPr>
        <w:drawing>
          <wp:inline distT="0" distB="0" distL="0" distR="0" wp14:anchorId="674C6E21" wp14:editId="094A370F">
            <wp:extent cx="5943600" cy="2819400"/>
            <wp:effectExtent l="0" t="0" r="0" b="0"/>
            <wp:docPr id="129275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53967" name=""/>
                    <pic:cNvPicPr/>
                  </pic:nvPicPr>
                  <pic:blipFill rotWithShape="1">
                    <a:blip r:embed="rId10"/>
                    <a:srcRect t="4487" b="6837"/>
                    <a:stretch>
                      <a:fillRect/>
                    </a:stretch>
                  </pic:blipFill>
                  <pic:spPr bwMode="auto">
                    <a:xfrm>
                      <a:off x="0" y="0"/>
                      <a:ext cx="5943600" cy="2819400"/>
                    </a:xfrm>
                    <a:prstGeom prst="rect">
                      <a:avLst/>
                    </a:prstGeom>
                    <a:ln>
                      <a:noFill/>
                    </a:ln>
                    <a:extLst>
                      <a:ext uri="{53640926-AAD7-44D8-BBD7-CCE9431645EC}">
                        <a14:shadowObscured xmlns:a14="http://schemas.microsoft.com/office/drawing/2010/main"/>
                      </a:ext>
                    </a:extLst>
                  </pic:spPr>
                </pic:pic>
              </a:graphicData>
            </a:graphic>
          </wp:inline>
        </w:drawing>
      </w:r>
    </w:p>
    <w:p w14:paraId="1B2D9673" w14:textId="77777777" w:rsidR="008224D5" w:rsidRPr="0003620A" w:rsidRDefault="008224D5" w:rsidP="0003620A"/>
    <w:p w14:paraId="3E61D689" w14:textId="77777777" w:rsidR="0003620A" w:rsidRPr="0003620A" w:rsidRDefault="0003620A" w:rsidP="0003620A">
      <w:pPr>
        <w:rPr>
          <w:b/>
          <w:bCs/>
        </w:rPr>
      </w:pPr>
      <w:r w:rsidRPr="0003620A">
        <w:rPr>
          <w:b/>
          <w:bCs/>
        </w:rPr>
        <w:t>6.1.3 Handling File Formats and JSON Parsing</w:t>
      </w:r>
    </w:p>
    <w:p w14:paraId="4A702873" w14:textId="77777777" w:rsidR="0003620A" w:rsidRPr="0003620A" w:rsidRDefault="0003620A" w:rsidP="0003620A">
      <w:r w:rsidRPr="0003620A">
        <w:t xml:space="preserve">The system supports multiple file formats. Text files are decoded using UTF-8, with error handling for unsupported encodings. PDF or DOCX files can be preprocessed using specialized parsers if required. AI-generated responses are always validated to confirm JSON structure. In </w:t>
      </w:r>
      <w:r w:rsidRPr="0003620A">
        <w:lastRenderedPageBreak/>
        <w:t>cases of malformed JSON, the system stores the raw response for future manual inspection, ensuring no loss of data.</w:t>
      </w:r>
    </w:p>
    <w:p w14:paraId="4BCCA615" w14:textId="107D31FB" w:rsidR="0003620A" w:rsidRPr="0003620A" w:rsidRDefault="0003620A" w:rsidP="0003620A"/>
    <w:p w14:paraId="050C5976" w14:textId="77777777" w:rsidR="0003620A" w:rsidRPr="0003620A" w:rsidRDefault="0003620A" w:rsidP="0003620A">
      <w:pPr>
        <w:rPr>
          <w:b/>
          <w:bCs/>
        </w:rPr>
      </w:pPr>
      <w:r w:rsidRPr="0003620A">
        <w:rPr>
          <w:b/>
          <w:bCs/>
        </w:rPr>
        <w:t>6.2 Exam Attempt</w:t>
      </w:r>
    </w:p>
    <w:p w14:paraId="45D0B193" w14:textId="77777777" w:rsidR="0003620A" w:rsidRPr="0003620A" w:rsidRDefault="0003620A" w:rsidP="0003620A">
      <w:pPr>
        <w:rPr>
          <w:b/>
          <w:bCs/>
        </w:rPr>
      </w:pPr>
      <w:r w:rsidRPr="0003620A">
        <w:rPr>
          <w:b/>
          <w:bCs/>
        </w:rPr>
        <w:t>6.2.1 Dynamic Exam Page Rendering</w:t>
      </w:r>
    </w:p>
    <w:p w14:paraId="72392699" w14:textId="77777777" w:rsidR="0003620A" w:rsidRPr="0003620A" w:rsidRDefault="0003620A" w:rsidP="0003620A">
      <w:r w:rsidRPr="0003620A">
        <w:t xml:space="preserve">Students access exams via a browser interface, dynamically rendered using </w:t>
      </w:r>
      <w:r w:rsidRPr="0003620A">
        <w:rPr>
          <w:b/>
          <w:bCs/>
        </w:rPr>
        <w:t>Jinja2 templates</w:t>
      </w:r>
      <w:r w:rsidRPr="0003620A">
        <w:t xml:space="preserve">. The /exam/{id} endpoint retrieves the exam metadata and questions from </w:t>
      </w:r>
      <w:proofErr w:type="spellStart"/>
      <w:r w:rsidRPr="0003620A">
        <w:t>Firestore</w:t>
      </w:r>
      <w:proofErr w:type="spellEnd"/>
      <w:r w:rsidRPr="0003620A">
        <w:t xml:space="preserve"> and constructs the exam page. The page supports:</w:t>
      </w:r>
    </w:p>
    <w:p w14:paraId="158A9F64" w14:textId="77777777" w:rsidR="0003620A" w:rsidRPr="0003620A" w:rsidRDefault="0003620A" w:rsidP="0003620A">
      <w:pPr>
        <w:numPr>
          <w:ilvl w:val="0"/>
          <w:numId w:val="22"/>
        </w:numPr>
      </w:pPr>
      <w:r w:rsidRPr="0003620A">
        <w:rPr>
          <w:b/>
          <w:bCs/>
        </w:rPr>
        <w:t>Multiple-choice questions</w:t>
      </w:r>
      <w:r w:rsidRPr="0003620A">
        <w:t>: Rendered as radio buttons.</w:t>
      </w:r>
    </w:p>
    <w:p w14:paraId="021170B6" w14:textId="77777777" w:rsidR="0003620A" w:rsidRPr="0003620A" w:rsidRDefault="0003620A" w:rsidP="0003620A">
      <w:pPr>
        <w:numPr>
          <w:ilvl w:val="0"/>
          <w:numId w:val="22"/>
        </w:numPr>
      </w:pPr>
      <w:r w:rsidRPr="0003620A">
        <w:rPr>
          <w:b/>
          <w:bCs/>
        </w:rPr>
        <w:t>Short-answer questions</w:t>
      </w:r>
      <w:r w:rsidRPr="0003620A">
        <w:t>: Rendered as text input fields or text areas.</w:t>
      </w:r>
    </w:p>
    <w:p w14:paraId="721D9E20" w14:textId="77777777" w:rsidR="0003620A" w:rsidRPr="0003620A" w:rsidRDefault="0003620A" w:rsidP="0003620A">
      <w:r w:rsidRPr="0003620A">
        <w:t>Dynamic rendering allows the system to adapt to the number and type of questions for each exam.</w:t>
      </w:r>
    </w:p>
    <w:p w14:paraId="754831AD" w14:textId="2DF32C7F" w:rsidR="0003620A" w:rsidRPr="0003620A" w:rsidRDefault="0003620A" w:rsidP="0003620A"/>
    <w:p w14:paraId="6DA6BAF2" w14:textId="77777777" w:rsidR="0003620A" w:rsidRPr="0003620A" w:rsidRDefault="0003620A" w:rsidP="0003620A">
      <w:pPr>
        <w:rPr>
          <w:b/>
          <w:bCs/>
        </w:rPr>
      </w:pPr>
      <w:r w:rsidRPr="0003620A">
        <w:rPr>
          <w:b/>
          <w:bCs/>
        </w:rPr>
        <w:t>6.2.2 Handling Multiple-Choice and Short-Answer Questions</w:t>
      </w:r>
    </w:p>
    <w:p w14:paraId="305ED4EB" w14:textId="77777777" w:rsidR="0003620A" w:rsidRPr="0003620A" w:rsidRDefault="0003620A" w:rsidP="0003620A">
      <w:r w:rsidRPr="0003620A">
        <w:t xml:space="preserve">The backend distinguishes between </w:t>
      </w:r>
      <w:r w:rsidRPr="0003620A">
        <w:rPr>
          <w:b/>
          <w:bCs/>
        </w:rPr>
        <w:t>question types</w:t>
      </w:r>
      <w:r w:rsidRPr="0003620A">
        <w:t>:</w:t>
      </w:r>
    </w:p>
    <w:p w14:paraId="411B10B7" w14:textId="77777777" w:rsidR="0003620A" w:rsidRPr="0003620A" w:rsidRDefault="0003620A" w:rsidP="0003620A">
      <w:pPr>
        <w:numPr>
          <w:ilvl w:val="0"/>
          <w:numId w:val="23"/>
        </w:numPr>
      </w:pPr>
      <w:r w:rsidRPr="0003620A">
        <w:t>For multiple-choice, the student selects one option per question.</w:t>
      </w:r>
    </w:p>
    <w:p w14:paraId="465D120C" w14:textId="77777777" w:rsidR="0003620A" w:rsidRPr="0003620A" w:rsidRDefault="0003620A" w:rsidP="0003620A">
      <w:pPr>
        <w:numPr>
          <w:ilvl w:val="0"/>
          <w:numId w:val="23"/>
        </w:numPr>
      </w:pPr>
      <w:r w:rsidRPr="0003620A">
        <w:t>For short-answer questions, the student submits a free-form text response.</w:t>
      </w:r>
    </w:p>
    <w:p w14:paraId="7B8A40D4" w14:textId="77777777" w:rsidR="0003620A" w:rsidRPr="0003620A" w:rsidRDefault="0003620A" w:rsidP="0003620A">
      <w:r w:rsidRPr="0003620A">
        <w:t>Input validation ensures that all required fields are completed before submission. The frontend provides real-time feedback for missing responses to minimize incomplete submissions.</w:t>
      </w:r>
    </w:p>
    <w:p w14:paraId="01E6097E" w14:textId="64FED475" w:rsidR="0003620A" w:rsidRPr="0003620A" w:rsidRDefault="0003620A" w:rsidP="0003620A"/>
    <w:p w14:paraId="7106DFA4" w14:textId="77777777" w:rsidR="0003620A" w:rsidRPr="0003620A" w:rsidRDefault="0003620A" w:rsidP="0003620A">
      <w:pPr>
        <w:rPr>
          <w:b/>
          <w:bCs/>
        </w:rPr>
      </w:pPr>
      <w:r w:rsidRPr="0003620A">
        <w:rPr>
          <w:b/>
          <w:bCs/>
        </w:rPr>
        <w:t>6.2.3 Storing Responses with Timestamps</w:t>
      </w:r>
    </w:p>
    <w:p w14:paraId="2FBE919D" w14:textId="77777777" w:rsidR="0003620A" w:rsidRPr="0003620A" w:rsidRDefault="0003620A" w:rsidP="0003620A">
      <w:r w:rsidRPr="0003620A">
        <w:t xml:space="preserve">All student responses are recorded in </w:t>
      </w:r>
      <w:proofErr w:type="spellStart"/>
      <w:r w:rsidRPr="0003620A">
        <w:t>Firestore</w:t>
      </w:r>
      <w:proofErr w:type="spellEnd"/>
      <w:r w:rsidRPr="0003620A">
        <w:t xml:space="preserve"> with:</w:t>
      </w:r>
    </w:p>
    <w:p w14:paraId="3CE50854" w14:textId="77777777" w:rsidR="0003620A" w:rsidRPr="0003620A" w:rsidRDefault="0003620A" w:rsidP="0003620A">
      <w:pPr>
        <w:numPr>
          <w:ilvl w:val="0"/>
          <w:numId w:val="24"/>
        </w:numPr>
      </w:pPr>
      <w:r w:rsidRPr="0003620A">
        <w:rPr>
          <w:b/>
          <w:bCs/>
        </w:rPr>
        <w:t>Exam ID and Student ID</w:t>
      </w:r>
      <w:r w:rsidRPr="0003620A">
        <w:t>: Linking responses to a specific exam and student.</w:t>
      </w:r>
    </w:p>
    <w:p w14:paraId="397D659E" w14:textId="77777777" w:rsidR="0003620A" w:rsidRPr="0003620A" w:rsidRDefault="0003620A" w:rsidP="0003620A">
      <w:pPr>
        <w:numPr>
          <w:ilvl w:val="0"/>
          <w:numId w:val="24"/>
        </w:numPr>
      </w:pPr>
      <w:r w:rsidRPr="0003620A">
        <w:rPr>
          <w:b/>
          <w:bCs/>
        </w:rPr>
        <w:t>Question IDs and Answers</w:t>
      </w:r>
      <w:r w:rsidRPr="0003620A">
        <w:t>: Structured storage for automated grading.</w:t>
      </w:r>
    </w:p>
    <w:p w14:paraId="1AB035D8" w14:textId="77777777" w:rsidR="0003620A" w:rsidRPr="0003620A" w:rsidRDefault="0003620A" w:rsidP="0003620A">
      <w:pPr>
        <w:numPr>
          <w:ilvl w:val="0"/>
          <w:numId w:val="24"/>
        </w:numPr>
      </w:pPr>
      <w:r w:rsidRPr="0003620A">
        <w:rPr>
          <w:b/>
          <w:bCs/>
        </w:rPr>
        <w:t>Timestamps</w:t>
      </w:r>
      <w:r w:rsidRPr="0003620A">
        <w:t>: Capturing when each response is submitted.</w:t>
      </w:r>
    </w:p>
    <w:p w14:paraId="750E51F8" w14:textId="77777777" w:rsidR="0003620A" w:rsidRPr="0003620A" w:rsidRDefault="0003620A" w:rsidP="0003620A">
      <w:r w:rsidRPr="0003620A">
        <w:t xml:space="preserve">This approach enables </w:t>
      </w:r>
      <w:r w:rsidRPr="0003620A">
        <w:rPr>
          <w:b/>
          <w:bCs/>
        </w:rPr>
        <w:t>auditability</w:t>
      </w:r>
      <w:r w:rsidRPr="0003620A">
        <w:t>, temporal analysis of response patterns, and replay of the exam timeline if needed.</w:t>
      </w:r>
    </w:p>
    <w:p w14:paraId="416B8144" w14:textId="1F2981EB" w:rsidR="0003620A" w:rsidRPr="0003620A" w:rsidRDefault="0003620A" w:rsidP="0003620A"/>
    <w:p w14:paraId="544AF661" w14:textId="77777777" w:rsidR="0003620A" w:rsidRPr="0003620A" w:rsidRDefault="0003620A" w:rsidP="0003620A">
      <w:pPr>
        <w:rPr>
          <w:b/>
          <w:bCs/>
        </w:rPr>
      </w:pPr>
      <w:r w:rsidRPr="0003620A">
        <w:rPr>
          <w:b/>
          <w:bCs/>
        </w:rPr>
        <w:lastRenderedPageBreak/>
        <w:t>6.3 AI-Powered Grading</w:t>
      </w:r>
    </w:p>
    <w:p w14:paraId="5ADAB78F" w14:textId="77777777" w:rsidR="0003620A" w:rsidRPr="0003620A" w:rsidRDefault="0003620A" w:rsidP="0003620A">
      <w:pPr>
        <w:rPr>
          <w:b/>
          <w:bCs/>
        </w:rPr>
      </w:pPr>
      <w:r w:rsidRPr="0003620A">
        <w:rPr>
          <w:b/>
          <w:bCs/>
        </w:rPr>
        <w:t>6.3.1 Single Response Grading Endpoint</w:t>
      </w:r>
    </w:p>
    <w:p w14:paraId="13C0DE5D" w14:textId="77777777" w:rsidR="0003620A" w:rsidRPr="0003620A" w:rsidRDefault="0003620A" w:rsidP="0003620A">
      <w:r w:rsidRPr="0003620A">
        <w:t xml:space="preserve">The system includes endpoints for automated grading. A single response grading endpoint allows the backend to send a student’s answer to </w:t>
      </w:r>
      <w:r w:rsidRPr="0003620A">
        <w:rPr>
          <w:b/>
          <w:bCs/>
        </w:rPr>
        <w:t>Gemini AI</w:t>
      </w:r>
      <w:r w:rsidRPr="0003620A">
        <w:t>, which evaluates it and returns a score or feedback.</w:t>
      </w:r>
    </w:p>
    <w:p w14:paraId="691F6176" w14:textId="485E9844" w:rsidR="0003620A" w:rsidRPr="0003620A" w:rsidRDefault="00980318" w:rsidP="0003620A">
      <w:pPr>
        <w:rPr>
          <w:b/>
          <w:bCs/>
        </w:rPr>
      </w:pPr>
      <w:r w:rsidRPr="0003620A">
        <w:rPr>
          <w:b/>
          <w:bCs/>
        </w:rPr>
        <w:t>6.3.2 Grading</w:t>
      </w:r>
      <w:r w:rsidR="0003620A" w:rsidRPr="0003620A">
        <w:rPr>
          <w:b/>
          <w:bCs/>
        </w:rPr>
        <w:t xml:space="preserve"> Endpoint</w:t>
      </w:r>
    </w:p>
    <w:p w14:paraId="73EAD73D" w14:textId="77777777" w:rsidR="0003620A" w:rsidRPr="0003620A" w:rsidRDefault="0003620A" w:rsidP="0003620A">
      <w:r w:rsidRPr="0003620A">
        <w:t>For efficiency, a bulk grading endpoint processes multiple student responses simultaneously. Responses are batched and sent to Gemini AI for evaluation, reducing latency and resource usage.</w:t>
      </w:r>
    </w:p>
    <w:p w14:paraId="1350242B" w14:textId="702E8C82" w:rsidR="0003620A" w:rsidRPr="0003620A" w:rsidRDefault="0003620A" w:rsidP="0003620A">
      <w:pPr>
        <w:rPr>
          <w:b/>
          <w:bCs/>
        </w:rPr>
      </w:pPr>
      <w:r w:rsidRPr="0003620A">
        <w:rPr>
          <w:b/>
          <w:bCs/>
        </w:rPr>
        <w:t xml:space="preserve">6.3.3 </w:t>
      </w:r>
      <w:r w:rsidR="00980318" w:rsidRPr="0003620A">
        <w:rPr>
          <w:b/>
          <w:bCs/>
        </w:rPr>
        <w:t>score</w:t>
      </w:r>
      <w:r w:rsidRPr="0003620A">
        <w:rPr>
          <w:b/>
          <w:bCs/>
        </w:rPr>
        <w:t xml:space="preserve"> Extraction from AI-Generated Feedback</w:t>
      </w:r>
    </w:p>
    <w:p w14:paraId="04883368" w14:textId="77777777" w:rsidR="0003620A" w:rsidRPr="0003620A" w:rsidRDefault="0003620A" w:rsidP="0003620A">
      <w:r w:rsidRPr="0003620A">
        <w:t xml:space="preserve">Gemini AI responses are parsed to extract numeric scores and qualitative feedback. The backend updates the </w:t>
      </w:r>
      <w:proofErr w:type="spellStart"/>
      <w:r w:rsidRPr="0003620A">
        <w:t>Firestore</w:t>
      </w:r>
      <w:proofErr w:type="spellEnd"/>
      <w:r w:rsidRPr="0003620A">
        <w:t xml:space="preserve"> database with:</w:t>
      </w:r>
    </w:p>
    <w:p w14:paraId="7828CF94" w14:textId="77777777" w:rsidR="0003620A" w:rsidRPr="0003620A" w:rsidRDefault="0003620A" w:rsidP="0003620A">
      <w:pPr>
        <w:numPr>
          <w:ilvl w:val="0"/>
          <w:numId w:val="25"/>
        </w:numPr>
      </w:pPr>
      <w:r w:rsidRPr="0003620A">
        <w:rPr>
          <w:b/>
          <w:bCs/>
        </w:rPr>
        <w:t>Score</w:t>
      </w:r>
      <w:r w:rsidRPr="0003620A">
        <w:t>: A numeric value derived from AI evaluation.</w:t>
      </w:r>
    </w:p>
    <w:p w14:paraId="50B066D0" w14:textId="77777777" w:rsidR="0003620A" w:rsidRPr="0003620A" w:rsidRDefault="0003620A" w:rsidP="0003620A">
      <w:pPr>
        <w:numPr>
          <w:ilvl w:val="0"/>
          <w:numId w:val="25"/>
        </w:numPr>
      </w:pPr>
      <w:r w:rsidRPr="0003620A">
        <w:rPr>
          <w:b/>
          <w:bCs/>
        </w:rPr>
        <w:t>Comments/Feedback</w:t>
      </w:r>
      <w:r w:rsidRPr="0003620A">
        <w:t>: Optional textual explanations for students.</w:t>
      </w:r>
    </w:p>
    <w:p w14:paraId="1A6511C1" w14:textId="77777777" w:rsidR="0003620A" w:rsidRPr="0003620A" w:rsidRDefault="0003620A" w:rsidP="0003620A">
      <w:r w:rsidRPr="0003620A">
        <w:t>Scores can be aggregated to calculate total exam marks or weighted per question type.</w:t>
      </w:r>
    </w:p>
    <w:p w14:paraId="3266EAF0" w14:textId="77777777" w:rsidR="0003620A" w:rsidRPr="0003620A" w:rsidRDefault="0003620A" w:rsidP="0003620A">
      <w:pPr>
        <w:rPr>
          <w:b/>
          <w:bCs/>
        </w:rPr>
      </w:pPr>
      <w:r w:rsidRPr="0003620A">
        <w:rPr>
          <w:b/>
          <w:bCs/>
        </w:rPr>
        <w:t>6.3.4 Error Handling and Logging</w:t>
      </w:r>
    </w:p>
    <w:p w14:paraId="314FBA27" w14:textId="77777777" w:rsidR="0003620A" w:rsidRPr="0003620A" w:rsidRDefault="0003620A" w:rsidP="0003620A">
      <w:r w:rsidRPr="0003620A">
        <w:t>Error handling is implemented throughout the grading process:</w:t>
      </w:r>
    </w:p>
    <w:p w14:paraId="5AA53026" w14:textId="77777777" w:rsidR="0003620A" w:rsidRPr="0003620A" w:rsidRDefault="0003620A" w:rsidP="0003620A">
      <w:pPr>
        <w:numPr>
          <w:ilvl w:val="0"/>
          <w:numId w:val="26"/>
        </w:numPr>
      </w:pPr>
      <w:r w:rsidRPr="0003620A">
        <w:rPr>
          <w:b/>
          <w:bCs/>
        </w:rPr>
        <w:t>AI Failures</w:t>
      </w:r>
      <w:r w:rsidRPr="0003620A">
        <w:t>: If the AI service fails, responses are stored with a null score and logged for manual review.</w:t>
      </w:r>
    </w:p>
    <w:p w14:paraId="0E3514AC" w14:textId="77777777" w:rsidR="0003620A" w:rsidRPr="0003620A" w:rsidRDefault="0003620A" w:rsidP="0003620A">
      <w:pPr>
        <w:numPr>
          <w:ilvl w:val="0"/>
          <w:numId w:val="26"/>
        </w:numPr>
      </w:pPr>
      <w:r w:rsidRPr="0003620A">
        <w:rPr>
          <w:b/>
          <w:bCs/>
        </w:rPr>
        <w:t>Parsing Errors</w:t>
      </w:r>
      <w:r w:rsidRPr="0003620A">
        <w:t>: Malformed responses trigger fallback storage of raw data.</w:t>
      </w:r>
    </w:p>
    <w:p w14:paraId="2566CF6C" w14:textId="77777777" w:rsidR="0003620A" w:rsidRPr="0003620A" w:rsidRDefault="0003620A" w:rsidP="0003620A">
      <w:pPr>
        <w:numPr>
          <w:ilvl w:val="0"/>
          <w:numId w:val="26"/>
        </w:numPr>
      </w:pPr>
      <w:r w:rsidRPr="0003620A">
        <w:rPr>
          <w:b/>
          <w:bCs/>
        </w:rPr>
        <w:t>Logging</w:t>
      </w:r>
      <w:r w:rsidRPr="0003620A">
        <w:t>: Detailed logs capture AI responses, request parameters, and timestamps, providing transparency and troubleshooting capability.</w:t>
      </w:r>
    </w:p>
    <w:p w14:paraId="743019E7" w14:textId="1669E00D" w:rsidR="0003620A" w:rsidRPr="0003620A" w:rsidRDefault="0003620A" w:rsidP="0003620A"/>
    <w:p w14:paraId="745EB18B" w14:textId="77777777" w:rsidR="0003620A" w:rsidRPr="0003620A" w:rsidRDefault="0003620A" w:rsidP="0003620A">
      <w:pPr>
        <w:rPr>
          <w:b/>
          <w:bCs/>
        </w:rPr>
      </w:pPr>
      <w:r w:rsidRPr="0003620A">
        <w:rPr>
          <w:b/>
          <w:bCs/>
        </w:rPr>
        <w:t>6.4 Proctoring and Monitoring</w:t>
      </w:r>
    </w:p>
    <w:p w14:paraId="6FCE20CC" w14:textId="77777777" w:rsidR="0003620A" w:rsidRPr="0003620A" w:rsidRDefault="0003620A" w:rsidP="0003620A">
      <w:pPr>
        <w:rPr>
          <w:b/>
          <w:bCs/>
        </w:rPr>
      </w:pPr>
      <w:r w:rsidRPr="0003620A">
        <w:rPr>
          <w:b/>
          <w:bCs/>
        </w:rPr>
        <w:t>6.4.1 Media Uploads to GCS</w:t>
      </w:r>
    </w:p>
    <w:p w14:paraId="51CD2353" w14:textId="77777777" w:rsidR="0003620A" w:rsidRPr="0003620A" w:rsidRDefault="0003620A" w:rsidP="0003620A">
      <w:r w:rsidRPr="0003620A">
        <w:t xml:space="preserve">During exams, students’ webcams capture </w:t>
      </w:r>
      <w:r w:rsidRPr="0003620A">
        <w:rPr>
          <w:b/>
          <w:bCs/>
        </w:rPr>
        <w:t>images or video snippets</w:t>
      </w:r>
      <w:r w:rsidRPr="0003620A">
        <w:t>, uploaded via WebSocket or HTTP to GCS. The backend:</w:t>
      </w:r>
    </w:p>
    <w:p w14:paraId="45D112AD" w14:textId="77777777" w:rsidR="0003620A" w:rsidRPr="0003620A" w:rsidRDefault="0003620A" w:rsidP="0003620A">
      <w:pPr>
        <w:numPr>
          <w:ilvl w:val="0"/>
          <w:numId w:val="27"/>
        </w:numPr>
      </w:pPr>
      <w:r w:rsidRPr="0003620A">
        <w:t>Assigns unique filenames with UUIDs.</w:t>
      </w:r>
    </w:p>
    <w:p w14:paraId="00C6436E" w14:textId="77777777" w:rsidR="0003620A" w:rsidRPr="0003620A" w:rsidRDefault="0003620A" w:rsidP="0003620A">
      <w:pPr>
        <w:numPr>
          <w:ilvl w:val="0"/>
          <w:numId w:val="27"/>
        </w:numPr>
      </w:pPr>
      <w:r w:rsidRPr="0003620A">
        <w:lastRenderedPageBreak/>
        <w:t>Stores metadata including student ID, exam ID, and timestamp.</w:t>
      </w:r>
    </w:p>
    <w:p w14:paraId="51157880" w14:textId="77777777" w:rsidR="0003620A" w:rsidRPr="0003620A" w:rsidRDefault="0003620A" w:rsidP="0003620A">
      <w:pPr>
        <w:numPr>
          <w:ilvl w:val="0"/>
          <w:numId w:val="27"/>
        </w:numPr>
      </w:pPr>
      <w:r w:rsidRPr="0003620A">
        <w:t>Provides signed URLs for monitor access with temporary expiration to prevent unauthorized downloads.</w:t>
      </w:r>
    </w:p>
    <w:p w14:paraId="3FBCA06A" w14:textId="77777777" w:rsidR="0003620A" w:rsidRPr="0003620A" w:rsidRDefault="0003620A" w:rsidP="0003620A">
      <w:pPr>
        <w:rPr>
          <w:b/>
          <w:bCs/>
        </w:rPr>
      </w:pPr>
      <w:r w:rsidRPr="0003620A">
        <w:rPr>
          <w:b/>
          <w:bCs/>
        </w:rPr>
        <w:t>6.4.2 Heartbeat Events and Tab Monitoring</w:t>
      </w:r>
    </w:p>
    <w:p w14:paraId="4262E69D" w14:textId="77777777" w:rsidR="0003620A" w:rsidRPr="0003620A" w:rsidRDefault="0003620A" w:rsidP="0003620A">
      <w:r w:rsidRPr="0003620A">
        <w:t>To ensure exam integrity, the system tracks:</w:t>
      </w:r>
    </w:p>
    <w:p w14:paraId="6735E249" w14:textId="77777777" w:rsidR="0003620A" w:rsidRPr="0003620A" w:rsidRDefault="0003620A" w:rsidP="0003620A">
      <w:pPr>
        <w:numPr>
          <w:ilvl w:val="0"/>
          <w:numId w:val="28"/>
        </w:numPr>
      </w:pPr>
      <w:r w:rsidRPr="0003620A">
        <w:rPr>
          <w:b/>
          <w:bCs/>
        </w:rPr>
        <w:t>Heartbeats</w:t>
      </w:r>
      <w:r w:rsidRPr="0003620A">
        <w:t>: Periodic signals indicating the student’s active presence.</w:t>
      </w:r>
    </w:p>
    <w:p w14:paraId="1936EEC7" w14:textId="77777777" w:rsidR="0003620A" w:rsidRPr="0003620A" w:rsidRDefault="0003620A" w:rsidP="0003620A">
      <w:pPr>
        <w:numPr>
          <w:ilvl w:val="0"/>
          <w:numId w:val="28"/>
        </w:numPr>
      </w:pPr>
      <w:r w:rsidRPr="0003620A">
        <w:rPr>
          <w:b/>
          <w:bCs/>
        </w:rPr>
        <w:t>Tab Status</w:t>
      </w:r>
      <w:r w:rsidRPr="0003620A">
        <w:t>: Detects tab switches or attempts to leave the exam page.</w:t>
      </w:r>
    </w:p>
    <w:p w14:paraId="6B72FD1D" w14:textId="77777777" w:rsidR="0003620A" w:rsidRPr="0003620A" w:rsidRDefault="0003620A" w:rsidP="0003620A">
      <w:pPr>
        <w:numPr>
          <w:ilvl w:val="0"/>
          <w:numId w:val="28"/>
        </w:numPr>
      </w:pPr>
      <w:r w:rsidRPr="0003620A">
        <w:rPr>
          <w:b/>
          <w:bCs/>
        </w:rPr>
        <w:t>RMS or Other Activity Metrics</w:t>
      </w:r>
      <w:r w:rsidRPr="0003620A">
        <w:t>: Optional analytics for suspicious behavior detection.</w:t>
      </w:r>
    </w:p>
    <w:p w14:paraId="356543E9" w14:textId="77777777" w:rsidR="0003620A" w:rsidRPr="0003620A" w:rsidRDefault="0003620A" w:rsidP="0003620A">
      <w:r w:rsidRPr="0003620A">
        <w:t xml:space="preserve">Heartbeats and events are streamed via </w:t>
      </w:r>
      <w:proofErr w:type="spellStart"/>
      <w:r w:rsidRPr="0003620A">
        <w:t>WebSockets</w:t>
      </w:r>
      <w:proofErr w:type="spellEnd"/>
      <w:r w:rsidRPr="0003620A">
        <w:t xml:space="preserve"> and persisted in </w:t>
      </w:r>
      <w:proofErr w:type="spellStart"/>
      <w:r w:rsidRPr="0003620A">
        <w:t>Firestore</w:t>
      </w:r>
      <w:proofErr w:type="spellEnd"/>
      <w:r w:rsidRPr="0003620A">
        <w:t>, allowing near real-time observation of student activity.</w:t>
      </w:r>
    </w:p>
    <w:p w14:paraId="08EB1D96" w14:textId="77777777" w:rsidR="0003620A" w:rsidRPr="0003620A" w:rsidRDefault="0003620A" w:rsidP="0003620A">
      <w:pPr>
        <w:rPr>
          <w:b/>
          <w:bCs/>
        </w:rPr>
      </w:pPr>
      <w:r w:rsidRPr="0003620A">
        <w:rPr>
          <w:b/>
          <w:bCs/>
        </w:rPr>
        <w:t>6.4.3 Admin Monitoring Pages</w:t>
      </w:r>
    </w:p>
    <w:p w14:paraId="3EDAB219" w14:textId="77777777" w:rsidR="0003620A" w:rsidRPr="0003620A" w:rsidRDefault="0003620A" w:rsidP="0003620A">
      <w:r w:rsidRPr="0003620A">
        <w:t>Admins or monitors can observe exam sessions using /monitor/{</w:t>
      </w:r>
      <w:proofErr w:type="spellStart"/>
      <w:r w:rsidRPr="0003620A">
        <w:t>exam_id</w:t>
      </w:r>
      <w:proofErr w:type="spellEnd"/>
      <w:r w:rsidRPr="0003620A">
        <w:t>} or /</w:t>
      </w:r>
      <w:proofErr w:type="spellStart"/>
      <w:r w:rsidRPr="0003620A">
        <w:t>monitor_all</w:t>
      </w:r>
      <w:proofErr w:type="spellEnd"/>
      <w:r w:rsidRPr="0003620A">
        <w:t>/{</w:t>
      </w:r>
      <w:proofErr w:type="spellStart"/>
      <w:r w:rsidRPr="0003620A">
        <w:t>exam_id</w:t>
      </w:r>
      <w:proofErr w:type="spellEnd"/>
      <w:r w:rsidRPr="0003620A">
        <w:t>} endpoints. Pages display:</w:t>
      </w:r>
    </w:p>
    <w:p w14:paraId="66EF422B" w14:textId="77777777" w:rsidR="0003620A" w:rsidRPr="0003620A" w:rsidRDefault="0003620A" w:rsidP="0003620A">
      <w:pPr>
        <w:numPr>
          <w:ilvl w:val="0"/>
          <w:numId w:val="29"/>
        </w:numPr>
      </w:pPr>
      <w:r w:rsidRPr="0003620A">
        <w:rPr>
          <w:b/>
          <w:bCs/>
        </w:rPr>
        <w:t>Student thumbnails and media previews</w:t>
      </w:r>
    </w:p>
    <w:p w14:paraId="03CA6AB4" w14:textId="77777777" w:rsidR="0003620A" w:rsidRPr="0003620A" w:rsidRDefault="0003620A" w:rsidP="0003620A">
      <w:pPr>
        <w:numPr>
          <w:ilvl w:val="0"/>
          <w:numId w:val="29"/>
        </w:numPr>
      </w:pPr>
      <w:r w:rsidRPr="0003620A">
        <w:rPr>
          <w:b/>
          <w:bCs/>
        </w:rPr>
        <w:t>Recent events</w:t>
      </w:r>
      <w:r w:rsidRPr="0003620A">
        <w:t xml:space="preserve"> (tab switches, heartbeats, submissions)</w:t>
      </w:r>
    </w:p>
    <w:p w14:paraId="076C3145" w14:textId="77777777" w:rsidR="0003620A" w:rsidRPr="0003620A" w:rsidRDefault="0003620A" w:rsidP="0003620A">
      <w:pPr>
        <w:numPr>
          <w:ilvl w:val="0"/>
          <w:numId w:val="29"/>
        </w:numPr>
      </w:pPr>
      <w:r w:rsidRPr="0003620A">
        <w:rPr>
          <w:b/>
          <w:bCs/>
        </w:rPr>
        <w:t>User activity metrics</w:t>
      </w:r>
    </w:p>
    <w:p w14:paraId="5CAAC82E" w14:textId="77777777" w:rsidR="0003620A" w:rsidRPr="0003620A" w:rsidRDefault="0003620A" w:rsidP="0003620A">
      <w:r w:rsidRPr="0003620A">
        <w:t xml:space="preserve">Data is dynamically updated, enabling </w:t>
      </w:r>
      <w:r w:rsidRPr="0003620A">
        <w:rPr>
          <w:b/>
          <w:bCs/>
        </w:rPr>
        <w:t>real-time intervention</w:t>
      </w:r>
      <w:r w:rsidRPr="0003620A">
        <w:t xml:space="preserve"> in cases of potential academic dishonesty.</w:t>
      </w:r>
    </w:p>
    <w:p w14:paraId="1ECE7BAF" w14:textId="76C517BB" w:rsidR="0003620A" w:rsidRPr="0003620A" w:rsidRDefault="0003620A" w:rsidP="0003620A"/>
    <w:p w14:paraId="726B9C6C" w14:textId="77777777" w:rsidR="0003620A" w:rsidRPr="0003620A" w:rsidRDefault="0003620A" w:rsidP="0003620A">
      <w:pPr>
        <w:rPr>
          <w:b/>
          <w:bCs/>
        </w:rPr>
      </w:pPr>
      <w:r w:rsidRPr="0003620A">
        <w:rPr>
          <w:b/>
          <w:bCs/>
        </w:rPr>
        <w:t>6.5 Security &amp; Authentication</w:t>
      </w:r>
    </w:p>
    <w:p w14:paraId="255CCFC0" w14:textId="77777777" w:rsidR="0003620A" w:rsidRPr="0003620A" w:rsidRDefault="0003620A" w:rsidP="0003620A">
      <w:pPr>
        <w:rPr>
          <w:b/>
          <w:bCs/>
        </w:rPr>
      </w:pPr>
      <w:r w:rsidRPr="0003620A">
        <w:rPr>
          <w:b/>
          <w:bCs/>
        </w:rPr>
        <w:t>6.5.1 Firebase ID Token Verification</w:t>
      </w:r>
    </w:p>
    <w:p w14:paraId="749ABD9B" w14:textId="77777777" w:rsidR="0003620A" w:rsidRPr="0003620A" w:rsidRDefault="0003620A" w:rsidP="0003620A">
      <w:r w:rsidRPr="0003620A">
        <w:t>User authentication relies on Firebase Authentication with ID tokens. The backend validates tokens using:</w:t>
      </w:r>
    </w:p>
    <w:p w14:paraId="6F68E0BC" w14:textId="77777777" w:rsidR="0003620A" w:rsidRPr="0003620A" w:rsidRDefault="0003620A" w:rsidP="0003620A">
      <w:proofErr w:type="spellStart"/>
      <w:r w:rsidRPr="0003620A">
        <w:t>decoded_token</w:t>
      </w:r>
      <w:proofErr w:type="spellEnd"/>
      <w:r w:rsidRPr="0003620A">
        <w:t xml:space="preserve"> = google.oauth2.id_</w:t>
      </w:r>
      <w:proofErr w:type="gramStart"/>
      <w:r w:rsidRPr="0003620A">
        <w:t>token.verify</w:t>
      </w:r>
      <w:proofErr w:type="gramEnd"/>
      <w:r w:rsidRPr="0003620A">
        <w:t>_firebase_</w:t>
      </w:r>
      <w:proofErr w:type="gramStart"/>
      <w:r w:rsidRPr="0003620A">
        <w:t>token(</w:t>
      </w:r>
      <w:proofErr w:type="spellStart"/>
      <w:proofErr w:type="gramEnd"/>
      <w:r w:rsidRPr="0003620A">
        <w:t>id_token</w:t>
      </w:r>
      <w:proofErr w:type="spellEnd"/>
      <w:r w:rsidRPr="0003620A">
        <w:t xml:space="preserve">, </w:t>
      </w:r>
      <w:proofErr w:type="spellStart"/>
      <w:r w:rsidRPr="0003620A">
        <w:t>firebase_request</w:t>
      </w:r>
      <w:proofErr w:type="spellEnd"/>
      <w:r w:rsidRPr="0003620A">
        <w:t>)</w:t>
      </w:r>
    </w:p>
    <w:p w14:paraId="25828F33" w14:textId="77777777" w:rsidR="0003620A" w:rsidRPr="0003620A" w:rsidRDefault="0003620A" w:rsidP="0003620A">
      <w:r w:rsidRPr="0003620A">
        <w:t>Invalid or expired tokens result in redirect to the login page.</w:t>
      </w:r>
    </w:p>
    <w:p w14:paraId="1CBC5798" w14:textId="77777777" w:rsidR="0003620A" w:rsidRPr="0003620A" w:rsidRDefault="0003620A" w:rsidP="0003620A">
      <w:pPr>
        <w:rPr>
          <w:b/>
          <w:bCs/>
        </w:rPr>
      </w:pPr>
      <w:r w:rsidRPr="0003620A">
        <w:rPr>
          <w:b/>
          <w:bCs/>
        </w:rPr>
        <w:t>6.5.2 Role-Based Access Checks for Admins</w:t>
      </w:r>
    </w:p>
    <w:p w14:paraId="00792150" w14:textId="77777777" w:rsidR="0003620A" w:rsidRPr="0003620A" w:rsidRDefault="0003620A" w:rsidP="0003620A">
      <w:proofErr w:type="spellStart"/>
      <w:r w:rsidRPr="0003620A">
        <w:t>FastAPI</w:t>
      </w:r>
      <w:proofErr w:type="spellEnd"/>
      <w:r w:rsidRPr="0003620A">
        <w:t xml:space="preserve"> enforces </w:t>
      </w:r>
      <w:r w:rsidRPr="0003620A">
        <w:rPr>
          <w:b/>
          <w:bCs/>
        </w:rPr>
        <w:t>role-based access control</w:t>
      </w:r>
      <w:r w:rsidRPr="0003620A">
        <w:t>:</w:t>
      </w:r>
    </w:p>
    <w:p w14:paraId="41FFAB4A" w14:textId="77777777" w:rsidR="0003620A" w:rsidRPr="0003620A" w:rsidRDefault="0003620A" w:rsidP="0003620A">
      <w:pPr>
        <w:numPr>
          <w:ilvl w:val="0"/>
          <w:numId w:val="30"/>
        </w:numPr>
      </w:pPr>
      <w:r w:rsidRPr="0003620A">
        <w:lastRenderedPageBreak/>
        <w:t>Admins: Full access to exam creation, grading, and monitoring.</w:t>
      </w:r>
    </w:p>
    <w:p w14:paraId="085B1CB0" w14:textId="77777777" w:rsidR="0003620A" w:rsidRPr="0003620A" w:rsidRDefault="0003620A" w:rsidP="0003620A">
      <w:pPr>
        <w:numPr>
          <w:ilvl w:val="0"/>
          <w:numId w:val="30"/>
        </w:numPr>
      </w:pPr>
      <w:r w:rsidRPr="0003620A">
        <w:t>Students: Restricted to their assigned exams and response submission.</w:t>
      </w:r>
    </w:p>
    <w:p w14:paraId="2A6852F9" w14:textId="77777777" w:rsidR="0003620A" w:rsidRPr="0003620A" w:rsidRDefault="0003620A" w:rsidP="0003620A">
      <w:pPr>
        <w:numPr>
          <w:ilvl w:val="0"/>
          <w:numId w:val="30"/>
        </w:numPr>
      </w:pPr>
      <w:r w:rsidRPr="0003620A">
        <w:t>Monitors: Can view events and media but cannot modify exam content.</w:t>
      </w:r>
    </w:p>
    <w:p w14:paraId="7F43D56C" w14:textId="77777777" w:rsidR="0003620A" w:rsidRPr="0003620A" w:rsidRDefault="0003620A" w:rsidP="0003620A">
      <w:r w:rsidRPr="0003620A">
        <w:t>This ensures separation of privileges and protects sensitive exam data.</w:t>
      </w:r>
    </w:p>
    <w:p w14:paraId="685F8E90" w14:textId="77777777" w:rsidR="0003620A" w:rsidRPr="0003620A" w:rsidRDefault="0003620A" w:rsidP="0003620A">
      <w:pPr>
        <w:rPr>
          <w:b/>
          <w:bCs/>
        </w:rPr>
      </w:pPr>
      <w:r w:rsidRPr="0003620A">
        <w:rPr>
          <w:b/>
          <w:bCs/>
        </w:rPr>
        <w:t>6.5.3 Signed URLs for Temporary File Access</w:t>
      </w:r>
    </w:p>
    <w:p w14:paraId="34ED0DBE" w14:textId="77777777" w:rsidR="0003620A" w:rsidRPr="0003620A" w:rsidRDefault="0003620A" w:rsidP="0003620A">
      <w:r w:rsidRPr="0003620A">
        <w:t xml:space="preserve">Media and exam files in GCS are accessed via </w:t>
      </w:r>
      <w:r w:rsidRPr="0003620A">
        <w:rPr>
          <w:b/>
          <w:bCs/>
        </w:rPr>
        <w:t>signed URLs</w:t>
      </w:r>
      <w:r w:rsidRPr="0003620A">
        <w:t xml:space="preserve"> with limited expiration. This prevents unauthorized downloads and ensures that temporary access is provided only to verified users.</w:t>
      </w:r>
    </w:p>
    <w:p w14:paraId="05350D4A" w14:textId="76437E55" w:rsidR="0003620A" w:rsidRPr="0003620A" w:rsidRDefault="002159D5" w:rsidP="0003620A">
      <w:r>
        <w:rPr>
          <w:noProof/>
        </w:rPr>
        <w:drawing>
          <wp:inline distT="0" distB="0" distL="0" distR="0" wp14:anchorId="16528BC7" wp14:editId="543D5D1E">
            <wp:extent cx="5943600" cy="4457700"/>
            <wp:effectExtent l="0" t="0" r="0" b="0"/>
            <wp:docPr id="177052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28840" name=""/>
                    <pic:cNvPicPr/>
                  </pic:nvPicPr>
                  <pic:blipFill>
                    <a:blip r:embed="rId11"/>
                    <a:stretch>
                      <a:fillRect/>
                    </a:stretch>
                  </pic:blipFill>
                  <pic:spPr>
                    <a:xfrm>
                      <a:off x="0" y="0"/>
                      <a:ext cx="5943600" cy="4457700"/>
                    </a:xfrm>
                    <a:prstGeom prst="rect">
                      <a:avLst/>
                    </a:prstGeom>
                  </pic:spPr>
                </pic:pic>
              </a:graphicData>
            </a:graphic>
          </wp:inline>
        </w:drawing>
      </w:r>
    </w:p>
    <w:p w14:paraId="5F4B8C80" w14:textId="77777777" w:rsidR="0003620A" w:rsidRPr="0003620A" w:rsidRDefault="0003620A" w:rsidP="0003620A">
      <w:pPr>
        <w:rPr>
          <w:b/>
          <w:bCs/>
        </w:rPr>
      </w:pPr>
      <w:r w:rsidRPr="0003620A">
        <w:rPr>
          <w:b/>
          <w:bCs/>
        </w:rPr>
        <w:t>6.6 Summary of Implementation</w:t>
      </w:r>
    </w:p>
    <w:p w14:paraId="7059E250" w14:textId="77777777" w:rsidR="0003620A" w:rsidRPr="0003620A" w:rsidRDefault="0003620A" w:rsidP="0003620A">
      <w:r w:rsidRPr="0003620A">
        <w:t xml:space="preserve">The implementation integrates multiple cloud services and AI capabilities into a </w:t>
      </w:r>
      <w:r w:rsidRPr="0003620A">
        <w:rPr>
          <w:b/>
          <w:bCs/>
        </w:rPr>
        <w:t>robust and scalable exam system</w:t>
      </w:r>
      <w:r w:rsidRPr="0003620A">
        <w:t>:</w:t>
      </w:r>
    </w:p>
    <w:p w14:paraId="434C12C5" w14:textId="77777777" w:rsidR="0003620A" w:rsidRPr="0003620A" w:rsidRDefault="0003620A" w:rsidP="0003620A">
      <w:pPr>
        <w:numPr>
          <w:ilvl w:val="0"/>
          <w:numId w:val="31"/>
        </w:numPr>
      </w:pPr>
      <w:r w:rsidRPr="0003620A">
        <w:t>Admins can securely upload exams and generate questions automatically.</w:t>
      </w:r>
    </w:p>
    <w:p w14:paraId="5878E535" w14:textId="77777777" w:rsidR="0003620A" w:rsidRPr="0003620A" w:rsidRDefault="0003620A" w:rsidP="0003620A">
      <w:pPr>
        <w:numPr>
          <w:ilvl w:val="0"/>
          <w:numId w:val="31"/>
        </w:numPr>
      </w:pPr>
      <w:r w:rsidRPr="0003620A">
        <w:t>Students access dynamically rendered exams, with responses tracked in real-time.</w:t>
      </w:r>
    </w:p>
    <w:p w14:paraId="30FE13B2" w14:textId="77777777" w:rsidR="0003620A" w:rsidRPr="0003620A" w:rsidRDefault="0003620A" w:rsidP="0003620A">
      <w:pPr>
        <w:numPr>
          <w:ilvl w:val="0"/>
          <w:numId w:val="31"/>
        </w:numPr>
      </w:pPr>
      <w:r w:rsidRPr="0003620A">
        <w:lastRenderedPageBreak/>
        <w:t>AI-powered grading reduces manual workload while maintaining consistent evaluation standards.</w:t>
      </w:r>
    </w:p>
    <w:p w14:paraId="1E466DA8" w14:textId="77777777" w:rsidR="0003620A" w:rsidRPr="0003620A" w:rsidRDefault="0003620A" w:rsidP="0003620A">
      <w:pPr>
        <w:numPr>
          <w:ilvl w:val="0"/>
          <w:numId w:val="31"/>
        </w:numPr>
      </w:pPr>
      <w:r w:rsidRPr="0003620A">
        <w:t>Continuous monitoring ensures academic integrity via heartbeat signals, tab tracking, and media uploads.</w:t>
      </w:r>
    </w:p>
    <w:p w14:paraId="0EE97F48" w14:textId="77777777" w:rsidR="0003620A" w:rsidRPr="0003620A" w:rsidRDefault="0003620A" w:rsidP="0003620A">
      <w:pPr>
        <w:numPr>
          <w:ilvl w:val="0"/>
          <w:numId w:val="31"/>
        </w:numPr>
      </w:pPr>
      <w:r w:rsidRPr="0003620A">
        <w:t>Firebase authentication, signed URLs, and role-based access control provide a secure environment for all users.</w:t>
      </w:r>
    </w:p>
    <w:p w14:paraId="2EC497F1" w14:textId="77777777" w:rsidR="0003620A" w:rsidRPr="0003620A" w:rsidRDefault="0003620A" w:rsidP="0003620A">
      <w:r w:rsidRPr="0003620A">
        <w:t xml:space="preserve">This modular approach allows the system to scale, adapt to different exam types, and integrate new features with minimal disruption. By combining </w:t>
      </w:r>
      <w:r w:rsidRPr="0003620A">
        <w:rPr>
          <w:b/>
          <w:bCs/>
        </w:rPr>
        <w:t>cloud storage, AI, and asynchronous backend processing</w:t>
      </w:r>
      <w:r w:rsidRPr="0003620A">
        <w:t>, the system addresses the challenges of modern online exam management.</w:t>
      </w:r>
    </w:p>
    <w:p w14:paraId="31825A0D" w14:textId="77777777" w:rsidR="0003620A" w:rsidRPr="0003620A" w:rsidRDefault="0003620A" w:rsidP="0003620A">
      <w:pPr>
        <w:rPr>
          <w:b/>
          <w:bCs/>
        </w:rPr>
      </w:pPr>
      <w:r w:rsidRPr="0003620A">
        <w:rPr>
          <w:b/>
          <w:bCs/>
        </w:rPr>
        <w:t>8. Discussion</w:t>
      </w:r>
    </w:p>
    <w:p w14:paraId="70C56E00" w14:textId="77777777" w:rsidR="0003620A" w:rsidRPr="0003620A" w:rsidRDefault="0003620A" w:rsidP="0003620A">
      <w:r w:rsidRPr="0003620A">
        <w:t xml:space="preserve">The development and implementation of the online examination system provided extensive insights into the design, challenges, and potential of cloud-based AI-assisted assessment platforms. This section analyzes the </w:t>
      </w:r>
      <w:r w:rsidRPr="0003620A">
        <w:rPr>
          <w:b/>
          <w:bCs/>
        </w:rPr>
        <w:t>benefits, limitations, lessons learned</w:t>
      </w:r>
      <w:r w:rsidRPr="0003620A">
        <w:t xml:space="preserve">, and </w:t>
      </w:r>
      <w:r w:rsidRPr="0003620A">
        <w:rPr>
          <w:b/>
          <w:bCs/>
        </w:rPr>
        <w:t>suggestions for improvement</w:t>
      </w:r>
      <w:r w:rsidRPr="0003620A">
        <w:t>, reflecting both technical and pedagogical perspectives.</w:t>
      </w:r>
    </w:p>
    <w:p w14:paraId="6119E890" w14:textId="7783DC54" w:rsidR="0003620A" w:rsidRPr="0003620A" w:rsidRDefault="0003620A" w:rsidP="0003620A"/>
    <w:p w14:paraId="39FBD22D" w14:textId="77777777" w:rsidR="0003620A" w:rsidRPr="0003620A" w:rsidRDefault="0003620A" w:rsidP="0003620A">
      <w:pPr>
        <w:rPr>
          <w:b/>
          <w:bCs/>
        </w:rPr>
      </w:pPr>
      <w:r w:rsidRPr="0003620A">
        <w:rPr>
          <w:b/>
          <w:bCs/>
        </w:rPr>
        <w:t>8.1 Benefits</w:t>
      </w:r>
    </w:p>
    <w:p w14:paraId="0CBAD77A" w14:textId="77777777" w:rsidR="0003620A" w:rsidRPr="0003620A" w:rsidRDefault="0003620A" w:rsidP="0003620A">
      <w:pPr>
        <w:rPr>
          <w:b/>
          <w:bCs/>
        </w:rPr>
      </w:pPr>
      <w:r w:rsidRPr="0003620A">
        <w:rPr>
          <w:b/>
          <w:bCs/>
        </w:rPr>
        <w:t>8.1.1 Automation</w:t>
      </w:r>
    </w:p>
    <w:p w14:paraId="76E90F9A" w14:textId="77777777" w:rsidR="0003620A" w:rsidRPr="0003620A" w:rsidRDefault="0003620A" w:rsidP="0003620A">
      <w:r w:rsidRPr="0003620A">
        <w:t xml:space="preserve">One of the primary advantages of the implemented system is the high degree of automation across multiple facets of online exams. The combination of </w:t>
      </w:r>
      <w:proofErr w:type="spellStart"/>
      <w:r w:rsidRPr="0003620A">
        <w:rPr>
          <w:b/>
          <w:bCs/>
        </w:rPr>
        <w:t>FastAPI</w:t>
      </w:r>
      <w:proofErr w:type="spellEnd"/>
      <w:r w:rsidRPr="0003620A">
        <w:t xml:space="preserve">, </w:t>
      </w:r>
      <w:proofErr w:type="spellStart"/>
      <w:r w:rsidRPr="0003620A">
        <w:rPr>
          <w:b/>
          <w:bCs/>
        </w:rPr>
        <w:t>Firestore</w:t>
      </w:r>
      <w:proofErr w:type="spellEnd"/>
      <w:r w:rsidRPr="0003620A">
        <w:t xml:space="preserve">, </w:t>
      </w:r>
      <w:r w:rsidRPr="0003620A">
        <w:rPr>
          <w:b/>
          <w:bCs/>
        </w:rPr>
        <w:t>GCS</w:t>
      </w:r>
      <w:r w:rsidRPr="0003620A">
        <w:t xml:space="preserve">, and </w:t>
      </w:r>
      <w:r w:rsidRPr="0003620A">
        <w:rPr>
          <w:b/>
          <w:bCs/>
        </w:rPr>
        <w:t>Gemini AI</w:t>
      </w:r>
      <w:r w:rsidRPr="0003620A">
        <w:t xml:space="preserve"> reduces manual workload in several ways:</w:t>
      </w:r>
    </w:p>
    <w:p w14:paraId="66086E32" w14:textId="77777777" w:rsidR="0003620A" w:rsidRPr="0003620A" w:rsidRDefault="0003620A" w:rsidP="0003620A">
      <w:pPr>
        <w:numPr>
          <w:ilvl w:val="0"/>
          <w:numId w:val="32"/>
        </w:numPr>
      </w:pPr>
      <w:r w:rsidRPr="0003620A">
        <w:rPr>
          <w:b/>
          <w:bCs/>
        </w:rPr>
        <w:t>Exam Creation</w:t>
      </w:r>
      <w:r w:rsidRPr="0003620A">
        <w:t>: Admins no longer need to manually design every question. By uploading course material, Gemini AI generates multiple-choice and short-answer questions automatically, saving time and ensuring consistency in question formulation.</w:t>
      </w:r>
    </w:p>
    <w:p w14:paraId="6C7859B1" w14:textId="77777777" w:rsidR="0003620A" w:rsidRPr="0003620A" w:rsidRDefault="0003620A" w:rsidP="0003620A">
      <w:pPr>
        <w:numPr>
          <w:ilvl w:val="0"/>
          <w:numId w:val="32"/>
        </w:numPr>
      </w:pPr>
      <w:r w:rsidRPr="0003620A">
        <w:rPr>
          <w:b/>
          <w:bCs/>
        </w:rPr>
        <w:t>Response Handling</w:t>
      </w:r>
      <w:r w:rsidRPr="0003620A">
        <w:t xml:space="preserve">: Student submissions are automatically captured with timestamps in </w:t>
      </w:r>
      <w:proofErr w:type="spellStart"/>
      <w:r w:rsidRPr="0003620A">
        <w:t>Firestore</w:t>
      </w:r>
      <w:proofErr w:type="spellEnd"/>
      <w:r w:rsidRPr="0003620A">
        <w:t>. This eliminates the need for manual recording and ensures all responses are stored systematically for review or grading.</w:t>
      </w:r>
    </w:p>
    <w:p w14:paraId="6015B9DC" w14:textId="77777777" w:rsidR="0003620A" w:rsidRPr="0003620A" w:rsidRDefault="0003620A" w:rsidP="0003620A">
      <w:pPr>
        <w:numPr>
          <w:ilvl w:val="0"/>
          <w:numId w:val="32"/>
        </w:numPr>
      </w:pPr>
      <w:r w:rsidRPr="0003620A">
        <w:rPr>
          <w:b/>
          <w:bCs/>
        </w:rPr>
        <w:t>Grading</w:t>
      </w:r>
      <w:r w:rsidRPr="0003620A">
        <w:t>: The AI-powered grading endpoint allows instant evaluation of both individual and bulk submissions. Grades, feedback, and scores are automatically stored and associated with the corresponding student, enabling immediate insight into performance.</w:t>
      </w:r>
    </w:p>
    <w:p w14:paraId="3C880FC1" w14:textId="77777777" w:rsidR="0003620A" w:rsidRPr="0003620A" w:rsidRDefault="0003620A" w:rsidP="0003620A">
      <w:r w:rsidRPr="0003620A">
        <w:t xml:space="preserve">Automation also extends to proctoring, as </w:t>
      </w:r>
      <w:r w:rsidRPr="0003620A">
        <w:rPr>
          <w:b/>
          <w:bCs/>
        </w:rPr>
        <w:t>heartbeat signals, tab activity, and media uploads</w:t>
      </w:r>
      <w:r w:rsidRPr="0003620A">
        <w:t xml:space="preserve"> are automatically collected, streamed, and persisted, reducing the need for constant human </w:t>
      </w:r>
      <w:r w:rsidRPr="0003620A">
        <w:lastRenderedPageBreak/>
        <w:t>monitoring. This feature enhances the scalability of monitoring large exam sessions without proportional increases in personnel.</w:t>
      </w:r>
    </w:p>
    <w:p w14:paraId="4AD128FE" w14:textId="18A8820C" w:rsidR="0003620A" w:rsidRPr="0003620A" w:rsidRDefault="0003620A" w:rsidP="0003620A"/>
    <w:p w14:paraId="551E75DC" w14:textId="77777777" w:rsidR="0003620A" w:rsidRPr="0003620A" w:rsidRDefault="0003620A" w:rsidP="0003620A">
      <w:pPr>
        <w:rPr>
          <w:b/>
          <w:bCs/>
        </w:rPr>
      </w:pPr>
      <w:r w:rsidRPr="0003620A">
        <w:rPr>
          <w:b/>
          <w:bCs/>
        </w:rPr>
        <w:t>8.1.2 Scalability</w:t>
      </w:r>
    </w:p>
    <w:p w14:paraId="0C9C4DBF" w14:textId="77777777" w:rsidR="0003620A" w:rsidRPr="0003620A" w:rsidRDefault="0003620A" w:rsidP="0003620A">
      <w:r w:rsidRPr="0003620A">
        <w:t xml:space="preserve">The system architecture is inherently </w:t>
      </w:r>
      <w:r w:rsidRPr="0003620A">
        <w:rPr>
          <w:b/>
          <w:bCs/>
        </w:rPr>
        <w:t>scalable</w:t>
      </w:r>
      <w:r w:rsidRPr="0003620A">
        <w:t xml:space="preserve"> due to its use of cloud-native services:</w:t>
      </w:r>
    </w:p>
    <w:p w14:paraId="635F3D2D" w14:textId="77777777" w:rsidR="0003620A" w:rsidRPr="0003620A" w:rsidRDefault="0003620A" w:rsidP="0003620A">
      <w:pPr>
        <w:numPr>
          <w:ilvl w:val="0"/>
          <w:numId w:val="33"/>
        </w:numPr>
      </w:pPr>
      <w:r w:rsidRPr="0003620A">
        <w:rPr>
          <w:b/>
          <w:bCs/>
        </w:rPr>
        <w:t xml:space="preserve">Google </w:t>
      </w:r>
      <w:proofErr w:type="spellStart"/>
      <w:r w:rsidRPr="0003620A">
        <w:rPr>
          <w:b/>
          <w:bCs/>
        </w:rPr>
        <w:t>Firestore</w:t>
      </w:r>
      <w:proofErr w:type="spellEnd"/>
      <w:r w:rsidRPr="0003620A">
        <w:t xml:space="preserve"> provides a real-time, NoSQL database capable of handling thousands of concurrent exam submissions and events without significant latency.</w:t>
      </w:r>
    </w:p>
    <w:p w14:paraId="57BAC84E" w14:textId="77777777" w:rsidR="0003620A" w:rsidRPr="0003620A" w:rsidRDefault="0003620A" w:rsidP="0003620A">
      <w:pPr>
        <w:numPr>
          <w:ilvl w:val="0"/>
          <w:numId w:val="33"/>
        </w:numPr>
      </w:pPr>
      <w:r w:rsidRPr="0003620A">
        <w:rPr>
          <w:b/>
          <w:bCs/>
        </w:rPr>
        <w:t>Google Cloud Storage (GCS)</w:t>
      </w:r>
      <w:r w:rsidRPr="0003620A">
        <w:t xml:space="preserve"> allows secure, unlimited storage for exam files, media uploads, and generated content, supporting exams of varying sizes and formats.</w:t>
      </w:r>
    </w:p>
    <w:p w14:paraId="33A333D3" w14:textId="77777777" w:rsidR="0003620A" w:rsidRPr="0003620A" w:rsidRDefault="0003620A" w:rsidP="0003620A">
      <w:pPr>
        <w:numPr>
          <w:ilvl w:val="0"/>
          <w:numId w:val="33"/>
        </w:numPr>
      </w:pPr>
      <w:proofErr w:type="spellStart"/>
      <w:r w:rsidRPr="0003620A">
        <w:rPr>
          <w:b/>
          <w:bCs/>
        </w:rPr>
        <w:t>FastAPI</w:t>
      </w:r>
      <w:proofErr w:type="spellEnd"/>
      <w:r w:rsidRPr="0003620A">
        <w:t xml:space="preserve"> supports asynchronous request handling, enabling multiple simultaneous student interactions, question generation, and media uploads without blocking the main application thread.</w:t>
      </w:r>
    </w:p>
    <w:p w14:paraId="1707F72D" w14:textId="77777777" w:rsidR="0003620A" w:rsidRPr="0003620A" w:rsidRDefault="0003620A" w:rsidP="0003620A">
      <w:pPr>
        <w:numPr>
          <w:ilvl w:val="0"/>
          <w:numId w:val="33"/>
        </w:numPr>
      </w:pPr>
      <w:proofErr w:type="spellStart"/>
      <w:r w:rsidRPr="0003620A">
        <w:rPr>
          <w:b/>
          <w:bCs/>
        </w:rPr>
        <w:t>WebSockets</w:t>
      </w:r>
      <w:proofErr w:type="spellEnd"/>
      <w:r w:rsidRPr="0003620A">
        <w:t xml:space="preserve"> enable real-time event streaming to monitors and admins, ensuring that scalability is not compromised when the number of connected clients grows.</w:t>
      </w:r>
    </w:p>
    <w:p w14:paraId="27A244CD" w14:textId="77777777" w:rsidR="0003620A" w:rsidRPr="0003620A" w:rsidRDefault="0003620A" w:rsidP="0003620A">
      <w:r w:rsidRPr="0003620A">
        <w:t>Together, these features allow the system to manage large-scale online examinations efficiently, accommodating hundreds or thousands of concurrent students without performance degradation.</w:t>
      </w:r>
    </w:p>
    <w:p w14:paraId="173642F1" w14:textId="1391D6C3" w:rsidR="0003620A" w:rsidRPr="0003620A" w:rsidRDefault="0003620A" w:rsidP="0003620A"/>
    <w:p w14:paraId="17B2E28F" w14:textId="77777777" w:rsidR="0003620A" w:rsidRPr="0003620A" w:rsidRDefault="0003620A" w:rsidP="0003620A">
      <w:pPr>
        <w:rPr>
          <w:b/>
          <w:bCs/>
        </w:rPr>
      </w:pPr>
      <w:r w:rsidRPr="0003620A">
        <w:rPr>
          <w:b/>
          <w:bCs/>
        </w:rPr>
        <w:t>8.1.3 Fairness</w:t>
      </w:r>
    </w:p>
    <w:p w14:paraId="44AA349B" w14:textId="77777777" w:rsidR="0003620A" w:rsidRPr="0003620A" w:rsidRDefault="0003620A" w:rsidP="0003620A">
      <w:r w:rsidRPr="0003620A">
        <w:t>Fairness is enhanced in multiple ways:</w:t>
      </w:r>
    </w:p>
    <w:p w14:paraId="50B1020A" w14:textId="77777777" w:rsidR="0003620A" w:rsidRPr="0003620A" w:rsidRDefault="0003620A" w:rsidP="0003620A">
      <w:pPr>
        <w:numPr>
          <w:ilvl w:val="0"/>
          <w:numId w:val="34"/>
        </w:numPr>
      </w:pPr>
      <w:r w:rsidRPr="0003620A">
        <w:rPr>
          <w:b/>
          <w:bCs/>
        </w:rPr>
        <w:t>Standardized Grading</w:t>
      </w:r>
      <w:r w:rsidRPr="0003620A">
        <w:t>: AI-assisted evaluation reduces human bias, ensuring uniform scoring criteria for all students. For example, Gemini AI assesses each response consistently based on predefined parameters, eliminating discrepancies caused by subjective human judgment.</w:t>
      </w:r>
    </w:p>
    <w:p w14:paraId="31A80A68" w14:textId="77777777" w:rsidR="0003620A" w:rsidRPr="0003620A" w:rsidRDefault="0003620A" w:rsidP="0003620A">
      <w:pPr>
        <w:numPr>
          <w:ilvl w:val="0"/>
          <w:numId w:val="34"/>
        </w:numPr>
      </w:pPr>
      <w:r w:rsidRPr="0003620A">
        <w:rPr>
          <w:b/>
          <w:bCs/>
        </w:rPr>
        <w:t>Real-Time Proctoring</w:t>
      </w:r>
      <w:r w:rsidRPr="0003620A">
        <w:t>: Continuous monitoring via heartbeats, tab status, and media uploads ensures academic integrity, discouraging unfair practices such as cheating or collusion.</w:t>
      </w:r>
    </w:p>
    <w:p w14:paraId="16A40A48" w14:textId="77777777" w:rsidR="0003620A" w:rsidRPr="0003620A" w:rsidRDefault="0003620A" w:rsidP="0003620A">
      <w:pPr>
        <w:numPr>
          <w:ilvl w:val="0"/>
          <w:numId w:val="34"/>
        </w:numPr>
      </w:pPr>
      <w:r w:rsidRPr="0003620A">
        <w:rPr>
          <w:b/>
          <w:bCs/>
        </w:rPr>
        <w:t>Role-Based Access Control</w:t>
      </w:r>
      <w:r w:rsidRPr="0003620A">
        <w:t>: Admins, monitors, and students have clearly defined permissions. Sensitive operations, like exam creation or grading override, are limited to authorized users, preventing unauthorized interventions and maintaining fairness across sessions.</w:t>
      </w:r>
    </w:p>
    <w:p w14:paraId="2E2B1F1C" w14:textId="77777777" w:rsidR="0003620A" w:rsidRPr="0003620A" w:rsidRDefault="0003620A" w:rsidP="0003620A">
      <w:pPr>
        <w:numPr>
          <w:ilvl w:val="0"/>
          <w:numId w:val="34"/>
        </w:numPr>
      </w:pPr>
      <w:r w:rsidRPr="0003620A">
        <w:rPr>
          <w:b/>
          <w:bCs/>
        </w:rPr>
        <w:lastRenderedPageBreak/>
        <w:t>Transparent Logging</w:t>
      </w:r>
      <w:r w:rsidRPr="0003620A">
        <w:t>: All actions, from file uploads to AI-generated grades and monitoring events, are logged with timestamps. This audit trail ensures accountability and provides transparency to students and administrators alike.</w:t>
      </w:r>
    </w:p>
    <w:p w14:paraId="47553C6E" w14:textId="5CE8A67E" w:rsidR="0003620A" w:rsidRPr="0003620A" w:rsidRDefault="0003620A" w:rsidP="0003620A"/>
    <w:p w14:paraId="2BFC17D6" w14:textId="77777777" w:rsidR="0003620A" w:rsidRPr="0003620A" w:rsidRDefault="0003620A" w:rsidP="0003620A">
      <w:pPr>
        <w:rPr>
          <w:b/>
          <w:bCs/>
        </w:rPr>
      </w:pPr>
      <w:r w:rsidRPr="0003620A">
        <w:rPr>
          <w:b/>
          <w:bCs/>
        </w:rPr>
        <w:t>8.2 Limitations</w:t>
      </w:r>
    </w:p>
    <w:p w14:paraId="012B3859" w14:textId="77777777" w:rsidR="0003620A" w:rsidRPr="0003620A" w:rsidRDefault="0003620A" w:rsidP="0003620A">
      <w:r w:rsidRPr="0003620A">
        <w:t>Despite its advantages, the system has inherent limitations that were observed during development and testing:</w:t>
      </w:r>
    </w:p>
    <w:p w14:paraId="721D6C5F" w14:textId="77777777" w:rsidR="0003620A" w:rsidRPr="0003620A" w:rsidRDefault="0003620A" w:rsidP="0003620A">
      <w:pPr>
        <w:rPr>
          <w:b/>
          <w:bCs/>
        </w:rPr>
      </w:pPr>
      <w:r w:rsidRPr="0003620A">
        <w:rPr>
          <w:b/>
          <w:bCs/>
        </w:rPr>
        <w:t>8.2.1 AI Grading Accuracy</w:t>
      </w:r>
    </w:p>
    <w:p w14:paraId="6DD361A3" w14:textId="77777777" w:rsidR="0003620A" w:rsidRPr="0003620A" w:rsidRDefault="0003620A" w:rsidP="0003620A">
      <w:r w:rsidRPr="0003620A">
        <w:t>While Gemini AI provides efficient grading, it is limited by:</w:t>
      </w:r>
    </w:p>
    <w:p w14:paraId="61558999" w14:textId="77777777" w:rsidR="0003620A" w:rsidRPr="0003620A" w:rsidRDefault="0003620A" w:rsidP="0003620A">
      <w:pPr>
        <w:numPr>
          <w:ilvl w:val="0"/>
          <w:numId w:val="35"/>
        </w:numPr>
      </w:pPr>
      <w:r w:rsidRPr="0003620A">
        <w:rPr>
          <w:b/>
          <w:bCs/>
        </w:rPr>
        <w:t>Context Understanding</w:t>
      </w:r>
      <w:r w:rsidRPr="0003620A">
        <w:t>: Short-answer responses may be interpreted incorrectly if the AI cannot fully grasp nuanced or complex answers.</w:t>
      </w:r>
    </w:p>
    <w:p w14:paraId="298C9544" w14:textId="77777777" w:rsidR="0003620A" w:rsidRPr="0003620A" w:rsidRDefault="0003620A" w:rsidP="0003620A">
      <w:pPr>
        <w:numPr>
          <w:ilvl w:val="0"/>
          <w:numId w:val="35"/>
        </w:numPr>
      </w:pPr>
      <w:r w:rsidRPr="0003620A">
        <w:rPr>
          <w:b/>
          <w:bCs/>
        </w:rPr>
        <w:t>Ambiguity in Responses</w:t>
      </w:r>
      <w:r w:rsidRPr="0003620A">
        <w:t>: AI may misinterpret vague or partially correct answers, affecting grade reliability.</w:t>
      </w:r>
    </w:p>
    <w:p w14:paraId="11470DA6" w14:textId="77777777" w:rsidR="0003620A" w:rsidRPr="0003620A" w:rsidRDefault="0003620A" w:rsidP="0003620A">
      <w:pPr>
        <w:numPr>
          <w:ilvl w:val="0"/>
          <w:numId w:val="35"/>
        </w:numPr>
      </w:pPr>
      <w:r w:rsidRPr="0003620A">
        <w:rPr>
          <w:b/>
          <w:bCs/>
        </w:rPr>
        <w:t>Truncated Content</w:t>
      </w:r>
      <w:r w:rsidRPr="0003620A">
        <w:t>: For lengthy questions or context, the AI may process only a truncated portion due to token limits, potentially impacting evaluation accuracy.</w:t>
      </w:r>
    </w:p>
    <w:p w14:paraId="7056DCD7" w14:textId="77777777" w:rsidR="00873CAB" w:rsidRDefault="0003620A" w:rsidP="0003620A">
      <w:r w:rsidRPr="0003620A">
        <w:t xml:space="preserve">These limitations highlight the need for </w:t>
      </w:r>
      <w:r w:rsidRPr="0003620A">
        <w:rPr>
          <w:b/>
          <w:bCs/>
        </w:rPr>
        <w:t>human oversight</w:t>
      </w:r>
      <w:r w:rsidRPr="0003620A">
        <w:t xml:space="preserve"> in certain high-stakes assessments, particularly when evaluating critical or subjective content.</w:t>
      </w:r>
    </w:p>
    <w:p w14:paraId="45D151A3" w14:textId="4F630A02" w:rsidR="0003620A" w:rsidRPr="0003620A" w:rsidRDefault="0003620A" w:rsidP="0003620A"/>
    <w:p w14:paraId="0A35AC91" w14:textId="77777777" w:rsidR="0003620A" w:rsidRPr="0003620A" w:rsidRDefault="0003620A" w:rsidP="0003620A">
      <w:pPr>
        <w:rPr>
          <w:b/>
          <w:bCs/>
        </w:rPr>
      </w:pPr>
      <w:r w:rsidRPr="0003620A">
        <w:rPr>
          <w:b/>
          <w:bCs/>
        </w:rPr>
        <w:t>8.2.2 Sequential Processing Bottlenecks</w:t>
      </w:r>
    </w:p>
    <w:p w14:paraId="4829DBB1" w14:textId="77777777" w:rsidR="0003620A" w:rsidRPr="0003620A" w:rsidRDefault="0003620A" w:rsidP="0003620A">
      <w:r w:rsidRPr="0003620A">
        <w:t>Some workflows, particularly exam creation and grading, are sequential in the current implementation:</w:t>
      </w:r>
    </w:p>
    <w:p w14:paraId="08DDE4CE" w14:textId="77777777" w:rsidR="0003620A" w:rsidRPr="0003620A" w:rsidRDefault="0003620A" w:rsidP="0003620A">
      <w:pPr>
        <w:numPr>
          <w:ilvl w:val="0"/>
          <w:numId w:val="36"/>
        </w:numPr>
      </w:pPr>
      <w:r w:rsidRPr="0003620A">
        <w:rPr>
          <w:b/>
          <w:bCs/>
        </w:rPr>
        <w:t>Exam Question Generation</w:t>
      </w:r>
      <w:r w:rsidRPr="0003620A">
        <w:t>: Each uploaded exam triggers a synchronous call to Gemini AI, potentially creating delays if multiple exams are uploaded simultaneously.</w:t>
      </w:r>
    </w:p>
    <w:p w14:paraId="439F5B99" w14:textId="77777777" w:rsidR="0003620A" w:rsidRPr="0003620A" w:rsidRDefault="0003620A" w:rsidP="0003620A">
      <w:pPr>
        <w:numPr>
          <w:ilvl w:val="0"/>
          <w:numId w:val="36"/>
        </w:numPr>
      </w:pPr>
      <w:r w:rsidRPr="0003620A">
        <w:rPr>
          <w:b/>
          <w:bCs/>
        </w:rPr>
        <w:t>Bulk Grading</w:t>
      </w:r>
      <w:r w:rsidRPr="0003620A">
        <w:t>: While grading multiple responses reduces manual effort, sequential processing introduces latency for large datasets.</w:t>
      </w:r>
    </w:p>
    <w:p w14:paraId="5389CF3A" w14:textId="77777777" w:rsidR="0003620A" w:rsidRPr="0003620A" w:rsidRDefault="0003620A" w:rsidP="0003620A">
      <w:r w:rsidRPr="0003620A">
        <w:t xml:space="preserve">These bottlenecks can affect system responsiveness under heavy load, particularly during high-traffic exam periods, and necessitate consideration of </w:t>
      </w:r>
      <w:r w:rsidRPr="0003620A">
        <w:rPr>
          <w:b/>
          <w:bCs/>
        </w:rPr>
        <w:t>asynchronous or batch processing strategies</w:t>
      </w:r>
      <w:r w:rsidRPr="0003620A">
        <w:t>.</w:t>
      </w:r>
    </w:p>
    <w:p w14:paraId="68DFCB52" w14:textId="2583C9C4" w:rsidR="0003620A" w:rsidRPr="0003620A" w:rsidRDefault="0003620A" w:rsidP="0003620A"/>
    <w:p w14:paraId="6C87EE2A" w14:textId="77777777" w:rsidR="0003620A" w:rsidRPr="0003620A" w:rsidRDefault="0003620A" w:rsidP="0003620A">
      <w:pPr>
        <w:rPr>
          <w:b/>
          <w:bCs/>
        </w:rPr>
      </w:pPr>
      <w:r w:rsidRPr="0003620A">
        <w:rPr>
          <w:b/>
          <w:bCs/>
        </w:rPr>
        <w:t>8.2.3 Technology Dependence</w:t>
      </w:r>
    </w:p>
    <w:p w14:paraId="35C8B83F" w14:textId="77777777" w:rsidR="0003620A" w:rsidRPr="0003620A" w:rsidRDefault="0003620A" w:rsidP="0003620A">
      <w:r w:rsidRPr="0003620A">
        <w:lastRenderedPageBreak/>
        <w:t xml:space="preserve">The system relies heavily on </w:t>
      </w:r>
      <w:r w:rsidRPr="0003620A">
        <w:rPr>
          <w:b/>
          <w:bCs/>
        </w:rPr>
        <w:t>Google Cloud services</w:t>
      </w:r>
      <w:r w:rsidRPr="0003620A">
        <w:t xml:space="preserve"> and </w:t>
      </w:r>
      <w:r w:rsidRPr="0003620A">
        <w:rPr>
          <w:b/>
          <w:bCs/>
        </w:rPr>
        <w:t>AI APIs</w:t>
      </w:r>
      <w:r w:rsidRPr="0003620A">
        <w:t>. Network latency, API rate limits, or service outages could disrupt exam delivery, grading, or monitoring. Mitigating these dependencies requires careful design of retry mechanisms, caching, and offline fallback strategies.</w:t>
      </w:r>
    </w:p>
    <w:p w14:paraId="70510D72" w14:textId="4BE03247" w:rsidR="0003620A" w:rsidRPr="0003620A" w:rsidRDefault="0003620A" w:rsidP="0003620A"/>
    <w:p w14:paraId="707DAFF8" w14:textId="77777777" w:rsidR="0003620A" w:rsidRPr="0003620A" w:rsidRDefault="0003620A" w:rsidP="0003620A">
      <w:pPr>
        <w:rPr>
          <w:b/>
          <w:bCs/>
        </w:rPr>
      </w:pPr>
      <w:r w:rsidRPr="0003620A">
        <w:rPr>
          <w:b/>
          <w:bCs/>
        </w:rPr>
        <w:t>8.3 Lessons Learned</w:t>
      </w:r>
    </w:p>
    <w:p w14:paraId="20D4AA1E" w14:textId="77777777" w:rsidR="0003620A" w:rsidRPr="0003620A" w:rsidRDefault="0003620A" w:rsidP="0003620A">
      <w:pPr>
        <w:rPr>
          <w:b/>
          <w:bCs/>
        </w:rPr>
      </w:pPr>
      <w:r w:rsidRPr="0003620A">
        <w:rPr>
          <w:b/>
          <w:bCs/>
        </w:rPr>
        <w:t>8.3.1 Integration Complexity</w:t>
      </w:r>
    </w:p>
    <w:p w14:paraId="198EFF77" w14:textId="77777777" w:rsidR="0003620A" w:rsidRPr="0003620A" w:rsidRDefault="0003620A" w:rsidP="0003620A">
      <w:r w:rsidRPr="0003620A">
        <w:t>Integrating multiple services (</w:t>
      </w:r>
      <w:proofErr w:type="spellStart"/>
      <w:r w:rsidRPr="0003620A">
        <w:t>FastAPI</w:t>
      </w:r>
      <w:proofErr w:type="spellEnd"/>
      <w:r w:rsidRPr="0003620A">
        <w:t xml:space="preserve">, </w:t>
      </w:r>
      <w:proofErr w:type="spellStart"/>
      <w:r w:rsidRPr="0003620A">
        <w:t>Firestore</w:t>
      </w:r>
      <w:proofErr w:type="spellEnd"/>
      <w:r w:rsidRPr="0003620A">
        <w:t xml:space="preserve">, GCS, Firebase Auth, Gemini AI) revealed challenges in </w:t>
      </w:r>
      <w:r w:rsidRPr="0003620A">
        <w:rPr>
          <w:b/>
          <w:bCs/>
        </w:rPr>
        <w:t>authentication, data consistency, and asynchronous handling</w:t>
      </w:r>
      <w:r w:rsidRPr="0003620A">
        <w:t>:</w:t>
      </w:r>
    </w:p>
    <w:p w14:paraId="1DEB4569" w14:textId="77777777" w:rsidR="0003620A" w:rsidRPr="0003620A" w:rsidRDefault="0003620A" w:rsidP="0003620A">
      <w:pPr>
        <w:numPr>
          <w:ilvl w:val="0"/>
          <w:numId w:val="37"/>
        </w:numPr>
      </w:pPr>
      <w:r w:rsidRPr="0003620A">
        <w:rPr>
          <w:b/>
          <w:bCs/>
        </w:rPr>
        <w:t>Token Verification</w:t>
      </w:r>
      <w:r w:rsidRPr="0003620A">
        <w:t>: Firebase ID tokens require careful handling to maintain secure authentication without blocking API endpoints.</w:t>
      </w:r>
    </w:p>
    <w:p w14:paraId="65D28411" w14:textId="77777777" w:rsidR="0003620A" w:rsidRPr="0003620A" w:rsidRDefault="0003620A" w:rsidP="0003620A">
      <w:pPr>
        <w:numPr>
          <w:ilvl w:val="0"/>
          <w:numId w:val="37"/>
        </w:numPr>
      </w:pPr>
      <w:proofErr w:type="spellStart"/>
      <w:r w:rsidRPr="0003620A">
        <w:rPr>
          <w:b/>
          <w:bCs/>
        </w:rPr>
        <w:t>Firestore</w:t>
      </w:r>
      <w:proofErr w:type="spellEnd"/>
      <w:r w:rsidRPr="0003620A">
        <w:rPr>
          <w:b/>
          <w:bCs/>
        </w:rPr>
        <w:t xml:space="preserve"> Data Modeling</w:t>
      </w:r>
      <w:r w:rsidRPr="0003620A">
        <w:t>: Structuring collections for exams, responses, and events needed thoughtful design to support scalability and efficient querying.</w:t>
      </w:r>
    </w:p>
    <w:p w14:paraId="58215F7C" w14:textId="77777777" w:rsidR="0003620A" w:rsidRPr="0003620A" w:rsidRDefault="0003620A" w:rsidP="0003620A">
      <w:pPr>
        <w:numPr>
          <w:ilvl w:val="0"/>
          <w:numId w:val="37"/>
        </w:numPr>
      </w:pPr>
      <w:r w:rsidRPr="0003620A">
        <w:rPr>
          <w:b/>
          <w:bCs/>
        </w:rPr>
        <w:t>WebSocket Management</w:t>
      </w:r>
      <w:r w:rsidRPr="0003620A">
        <w:t>: Handling concurrent connections, role assignments, and real-time updates required robust in-memory connection management and error handling.</w:t>
      </w:r>
    </w:p>
    <w:p w14:paraId="1358F3B0" w14:textId="77777777" w:rsidR="0003620A" w:rsidRPr="0003620A" w:rsidRDefault="0003620A" w:rsidP="0003620A">
      <w:r w:rsidRPr="0003620A">
        <w:t>These lessons highlight the importance of modular design and comprehensive testing in multi-service architectures.</w:t>
      </w:r>
    </w:p>
    <w:p w14:paraId="56896008" w14:textId="72F5B1F8" w:rsidR="0003620A" w:rsidRPr="0003620A" w:rsidRDefault="0003620A" w:rsidP="0003620A"/>
    <w:p w14:paraId="6F35FC7A" w14:textId="77777777" w:rsidR="0003620A" w:rsidRPr="0003620A" w:rsidRDefault="0003620A" w:rsidP="0003620A">
      <w:pPr>
        <w:rPr>
          <w:b/>
          <w:bCs/>
        </w:rPr>
      </w:pPr>
      <w:r w:rsidRPr="0003620A">
        <w:rPr>
          <w:b/>
          <w:bCs/>
        </w:rPr>
        <w:t>8.3.2 AI Prompt Design</w:t>
      </w:r>
    </w:p>
    <w:p w14:paraId="0523D1E7" w14:textId="77777777" w:rsidR="0003620A" w:rsidRPr="0003620A" w:rsidRDefault="0003620A" w:rsidP="0003620A">
      <w:r w:rsidRPr="0003620A">
        <w:t xml:space="preserve">The quality of AI-generated questions and grading depends heavily on </w:t>
      </w:r>
      <w:r w:rsidRPr="0003620A">
        <w:rPr>
          <w:b/>
          <w:bCs/>
        </w:rPr>
        <w:t>prompt design</w:t>
      </w:r>
      <w:r w:rsidRPr="0003620A">
        <w:t>. Iterative refinement of the prompt format was necessary to ensure output adhered to the expected JSON schema and included appropriate question types.</w:t>
      </w:r>
    </w:p>
    <w:p w14:paraId="4A384EE1" w14:textId="56B971AD" w:rsidR="0003620A" w:rsidRPr="0003620A" w:rsidRDefault="0003620A" w:rsidP="0003620A"/>
    <w:p w14:paraId="6D36DDE9" w14:textId="77777777" w:rsidR="0003620A" w:rsidRPr="0003620A" w:rsidRDefault="0003620A" w:rsidP="0003620A">
      <w:pPr>
        <w:rPr>
          <w:b/>
          <w:bCs/>
        </w:rPr>
      </w:pPr>
      <w:r w:rsidRPr="0003620A">
        <w:rPr>
          <w:b/>
          <w:bCs/>
        </w:rPr>
        <w:t>8.3.3 Monitoring Complexity</w:t>
      </w:r>
    </w:p>
    <w:p w14:paraId="6CEC1B1E" w14:textId="77777777" w:rsidR="0003620A" w:rsidRPr="0003620A" w:rsidRDefault="0003620A" w:rsidP="0003620A">
      <w:r w:rsidRPr="0003620A">
        <w:t xml:space="preserve">Implementing real-time monitoring with media uploads, heartbeat tracking, and tab status detection emphasized the importance of </w:t>
      </w:r>
      <w:r w:rsidRPr="0003620A">
        <w:rPr>
          <w:b/>
          <w:bCs/>
        </w:rPr>
        <w:t>efficient data streaming</w:t>
      </w:r>
      <w:r w:rsidRPr="0003620A">
        <w:t>. Initial naive implementations caused performance bottlenecks, resolved by batching updates and limiting data retention in real-time views.</w:t>
      </w:r>
    </w:p>
    <w:p w14:paraId="38D94842" w14:textId="234AD9FC" w:rsidR="0003620A" w:rsidRPr="0003620A" w:rsidRDefault="0003620A" w:rsidP="0003620A"/>
    <w:p w14:paraId="02B5D749" w14:textId="77777777" w:rsidR="0003620A" w:rsidRPr="0003620A" w:rsidRDefault="0003620A" w:rsidP="0003620A">
      <w:pPr>
        <w:rPr>
          <w:b/>
          <w:bCs/>
        </w:rPr>
      </w:pPr>
      <w:r w:rsidRPr="0003620A">
        <w:rPr>
          <w:b/>
          <w:bCs/>
        </w:rPr>
        <w:t>8.4 Suggestions for Improvement</w:t>
      </w:r>
    </w:p>
    <w:p w14:paraId="1510ADB1" w14:textId="77777777" w:rsidR="0003620A" w:rsidRPr="0003620A" w:rsidRDefault="0003620A" w:rsidP="0003620A">
      <w:r w:rsidRPr="0003620A">
        <w:lastRenderedPageBreak/>
        <w:t>Based on the observed limitations and lessons learned, the following improvements are recommended:</w:t>
      </w:r>
    </w:p>
    <w:p w14:paraId="3BE40C30" w14:textId="77777777" w:rsidR="0003620A" w:rsidRPr="0003620A" w:rsidRDefault="0003620A" w:rsidP="0003620A">
      <w:pPr>
        <w:rPr>
          <w:b/>
          <w:bCs/>
        </w:rPr>
      </w:pPr>
      <w:r w:rsidRPr="0003620A">
        <w:rPr>
          <w:b/>
          <w:bCs/>
        </w:rPr>
        <w:t>8.4.1 Asynchronous Grading</w:t>
      </w:r>
    </w:p>
    <w:p w14:paraId="36B45059" w14:textId="77777777" w:rsidR="0003620A" w:rsidRPr="0003620A" w:rsidRDefault="0003620A" w:rsidP="0003620A">
      <w:r w:rsidRPr="0003620A">
        <w:t xml:space="preserve">Implementing </w:t>
      </w:r>
      <w:r w:rsidRPr="0003620A">
        <w:rPr>
          <w:b/>
          <w:bCs/>
        </w:rPr>
        <w:t>asynchronous task queues</w:t>
      </w:r>
      <w:r w:rsidRPr="0003620A">
        <w:t xml:space="preserve"> (e.g., Celery, Google Cloud Tasks) can:</w:t>
      </w:r>
    </w:p>
    <w:p w14:paraId="3E7B480A" w14:textId="77777777" w:rsidR="0003620A" w:rsidRPr="0003620A" w:rsidRDefault="0003620A" w:rsidP="0003620A">
      <w:pPr>
        <w:numPr>
          <w:ilvl w:val="0"/>
          <w:numId w:val="38"/>
        </w:numPr>
      </w:pPr>
      <w:r w:rsidRPr="0003620A">
        <w:t>Enable parallel processing of multiple exam uploads.</w:t>
      </w:r>
    </w:p>
    <w:p w14:paraId="1A877C14" w14:textId="77777777" w:rsidR="0003620A" w:rsidRPr="0003620A" w:rsidRDefault="0003620A" w:rsidP="0003620A">
      <w:pPr>
        <w:numPr>
          <w:ilvl w:val="0"/>
          <w:numId w:val="38"/>
        </w:numPr>
      </w:pPr>
      <w:r w:rsidRPr="0003620A">
        <w:t>Allow AI grading to run in the background without blocking user requests.</w:t>
      </w:r>
    </w:p>
    <w:p w14:paraId="5AAFD9F0" w14:textId="77777777" w:rsidR="0003620A" w:rsidRPr="0003620A" w:rsidRDefault="0003620A" w:rsidP="0003620A">
      <w:pPr>
        <w:numPr>
          <w:ilvl w:val="0"/>
          <w:numId w:val="38"/>
        </w:numPr>
      </w:pPr>
      <w:r w:rsidRPr="0003620A">
        <w:t>Improve system responsiveness for large-scale exams.</w:t>
      </w:r>
    </w:p>
    <w:p w14:paraId="2748C1C0" w14:textId="77777777" w:rsidR="0003620A" w:rsidRPr="0003620A" w:rsidRDefault="0003620A" w:rsidP="0003620A">
      <w:r w:rsidRPr="0003620A">
        <w:t>This would also support notification systems to alert students or admins when grading is complete.</w:t>
      </w:r>
    </w:p>
    <w:p w14:paraId="2D3DBC5E" w14:textId="09994DC0" w:rsidR="0003620A" w:rsidRPr="0003620A" w:rsidRDefault="0003620A" w:rsidP="0003620A"/>
    <w:p w14:paraId="34701EEB" w14:textId="77777777" w:rsidR="0003620A" w:rsidRPr="0003620A" w:rsidRDefault="0003620A" w:rsidP="0003620A">
      <w:pPr>
        <w:rPr>
          <w:b/>
          <w:bCs/>
        </w:rPr>
      </w:pPr>
      <w:r w:rsidRPr="0003620A">
        <w:rPr>
          <w:b/>
          <w:bCs/>
        </w:rPr>
        <w:t>8.4.2 Enhanced Role Management</w:t>
      </w:r>
    </w:p>
    <w:p w14:paraId="4C5EDCC3" w14:textId="77777777" w:rsidR="0003620A" w:rsidRPr="0003620A" w:rsidRDefault="0003620A" w:rsidP="0003620A">
      <w:r w:rsidRPr="0003620A">
        <w:t>Current role management could be extended to include:</w:t>
      </w:r>
    </w:p>
    <w:p w14:paraId="6E47F1F0" w14:textId="77777777" w:rsidR="0003620A" w:rsidRPr="0003620A" w:rsidRDefault="0003620A" w:rsidP="0003620A">
      <w:pPr>
        <w:numPr>
          <w:ilvl w:val="0"/>
          <w:numId w:val="39"/>
        </w:numPr>
      </w:pPr>
      <w:r w:rsidRPr="0003620A">
        <w:rPr>
          <w:b/>
          <w:bCs/>
        </w:rPr>
        <w:t>Granular permissions</w:t>
      </w:r>
      <w:r w:rsidRPr="0003620A">
        <w:t>: Allow moderators or teaching assistants to access subsets of exams.</w:t>
      </w:r>
    </w:p>
    <w:p w14:paraId="591980DE" w14:textId="77777777" w:rsidR="0003620A" w:rsidRPr="0003620A" w:rsidRDefault="0003620A" w:rsidP="0003620A">
      <w:pPr>
        <w:numPr>
          <w:ilvl w:val="0"/>
          <w:numId w:val="39"/>
        </w:numPr>
      </w:pPr>
      <w:r w:rsidRPr="0003620A">
        <w:rPr>
          <w:b/>
          <w:bCs/>
        </w:rPr>
        <w:t>Dynamic role assignment</w:t>
      </w:r>
      <w:r w:rsidRPr="0003620A">
        <w:t>: Temporarily grant elevated privileges during monitoring sessions.</w:t>
      </w:r>
    </w:p>
    <w:p w14:paraId="4271A814" w14:textId="77777777" w:rsidR="0003620A" w:rsidRPr="0003620A" w:rsidRDefault="0003620A" w:rsidP="0003620A">
      <w:pPr>
        <w:numPr>
          <w:ilvl w:val="0"/>
          <w:numId w:val="39"/>
        </w:numPr>
      </w:pPr>
      <w:r w:rsidRPr="0003620A">
        <w:rPr>
          <w:b/>
          <w:bCs/>
        </w:rPr>
        <w:t>Audit logging</w:t>
      </w:r>
      <w:r w:rsidRPr="0003620A">
        <w:t>: Track role changes and admin actions to ensure accountability.</w:t>
      </w:r>
    </w:p>
    <w:p w14:paraId="1D49E288" w14:textId="77777777" w:rsidR="0003620A" w:rsidRPr="0003620A" w:rsidRDefault="0003620A" w:rsidP="0003620A">
      <w:r w:rsidRPr="0003620A">
        <w:t>Enhanced role management improves security, fairness, and operational flexibility.</w:t>
      </w:r>
    </w:p>
    <w:p w14:paraId="36843806" w14:textId="594870E0" w:rsidR="0003620A" w:rsidRPr="0003620A" w:rsidRDefault="0003620A" w:rsidP="0003620A"/>
    <w:p w14:paraId="09661600" w14:textId="77777777" w:rsidR="0003620A" w:rsidRPr="0003620A" w:rsidRDefault="0003620A" w:rsidP="0003620A">
      <w:pPr>
        <w:rPr>
          <w:b/>
          <w:bCs/>
        </w:rPr>
      </w:pPr>
      <w:r w:rsidRPr="0003620A">
        <w:rPr>
          <w:b/>
          <w:bCs/>
        </w:rPr>
        <w:t>8.4.3 Additional Proctoring Features</w:t>
      </w:r>
    </w:p>
    <w:p w14:paraId="2C66ACFB" w14:textId="77777777" w:rsidR="0003620A" w:rsidRPr="0003620A" w:rsidRDefault="0003620A" w:rsidP="0003620A">
      <w:r w:rsidRPr="0003620A">
        <w:t>Future improvements in proctoring could include:</w:t>
      </w:r>
    </w:p>
    <w:p w14:paraId="7A06EEC0" w14:textId="77777777" w:rsidR="0003620A" w:rsidRPr="0003620A" w:rsidRDefault="0003620A" w:rsidP="0003620A">
      <w:pPr>
        <w:numPr>
          <w:ilvl w:val="0"/>
          <w:numId w:val="40"/>
        </w:numPr>
      </w:pPr>
      <w:r w:rsidRPr="0003620A">
        <w:rPr>
          <w:b/>
          <w:bCs/>
        </w:rPr>
        <w:t>AI-based anomaly detection</w:t>
      </w:r>
      <w:r w:rsidRPr="0003620A">
        <w:t>: Identify unusual behavior such as repeated tab switching, inactivity, or suspicious motion in webcam feeds.</w:t>
      </w:r>
    </w:p>
    <w:p w14:paraId="77022638" w14:textId="77777777" w:rsidR="0003620A" w:rsidRPr="0003620A" w:rsidRDefault="0003620A" w:rsidP="0003620A">
      <w:pPr>
        <w:numPr>
          <w:ilvl w:val="0"/>
          <w:numId w:val="40"/>
        </w:numPr>
      </w:pPr>
      <w:r w:rsidRPr="0003620A">
        <w:rPr>
          <w:b/>
          <w:bCs/>
        </w:rPr>
        <w:t>Video analytics</w:t>
      </w:r>
      <w:r w:rsidRPr="0003620A">
        <w:t>: Process video streams in real-time to flag potential cheating.</w:t>
      </w:r>
    </w:p>
    <w:p w14:paraId="288136E5" w14:textId="77777777" w:rsidR="0003620A" w:rsidRPr="0003620A" w:rsidRDefault="0003620A" w:rsidP="0003620A">
      <w:pPr>
        <w:numPr>
          <w:ilvl w:val="0"/>
          <w:numId w:val="40"/>
        </w:numPr>
      </w:pPr>
      <w:r w:rsidRPr="0003620A">
        <w:rPr>
          <w:b/>
          <w:bCs/>
        </w:rPr>
        <w:t>Mobile support</w:t>
      </w:r>
      <w:r w:rsidRPr="0003620A">
        <w:t>: Extend monitoring and exam delivery to tablets and smartphones, ensuring broader accessibility.</w:t>
      </w:r>
    </w:p>
    <w:p w14:paraId="0023AF1C" w14:textId="77777777" w:rsidR="0003620A" w:rsidRPr="0003620A" w:rsidRDefault="0003620A" w:rsidP="0003620A">
      <w:r w:rsidRPr="0003620A">
        <w:t>These features can further enhance integrity and reduce reliance on human monitors for large exams.</w:t>
      </w:r>
    </w:p>
    <w:p w14:paraId="74017652" w14:textId="4B1F2F12" w:rsidR="0003620A" w:rsidRPr="0003620A" w:rsidRDefault="0003620A" w:rsidP="0003620A"/>
    <w:p w14:paraId="77252DFC" w14:textId="77777777" w:rsidR="0003620A" w:rsidRPr="0003620A" w:rsidRDefault="0003620A" w:rsidP="0003620A">
      <w:pPr>
        <w:rPr>
          <w:b/>
          <w:bCs/>
        </w:rPr>
      </w:pPr>
      <w:r w:rsidRPr="0003620A">
        <w:rPr>
          <w:b/>
          <w:bCs/>
        </w:rPr>
        <w:t>8.4.4 Resilience and Fault Tolerance</w:t>
      </w:r>
    </w:p>
    <w:p w14:paraId="6862110F" w14:textId="77777777" w:rsidR="0003620A" w:rsidRPr="0003620A" w:rsidRDefault="0003620A" w:rsidP="0003620A">
      <w:r w:rsidRPr="0003620A">
        <w:t>To address dependency on external services:</w:t>
      </w:r>
    </w:p>
    <w:p w14:paraId="153557AD" w14:textId="77777777" w:rsidR="0003620A" w:rsidRPr="0003620A" w:rsidRDefault="0003620A" w:rsidP="0003620A">
      <w:pPr>
        <w:numPr>
          <w:ilvl w:val="0"/>
          <w:numId w:val="41"/>
        </w:numPr>
      </w:pPr>
      <w:r w:rsidRPr="0003620A">
        <w:t xml:space="preserve">Implement </w:t>
      </w:r>
      <w:r w:rsidRPr="0003620A">
        <w:rPr>
          <w:b/>
          <w:bCs/>
        </w:rPr>
        <w:t>retry logic</w:t>
      </w:r>
      <w:r w:rsidRPr="0003620A">
        <w:t xml:space="preserve"> and </w:t>
      </w:r>
      <w:r w:rsidRPr="0003620A">
        <w:rPr>
          <w:b/>
          <w:bCs/>
        </w:rPr>
        <w:t>graceful degradation</w:t>
      </w:r>
      <w:r w:rsidRPr="0003620A">
        <w:t xml:space="preserve"> for AI and cloud services.</w:t>
      </w:r>
    </w:p>
    <w:p w14:paraId="3A71388D" w14:textId="77777777" w:rsidR="0003620A" w:rsidRPr="0003620A" w:rsidRDefault="0003620A" w:rsidP="0003620A">
      <w:pPr>
        <w:numPr>
          <w:ilvl w:val="0"/>
          <w:numId w:val="41"/>
        </w:numPr>
      </w:pPr>
      <w:r w:rsidRPr="0003620A">
        <w:t xml:space="preserve">Maintain </w:t>
      </w:r>
      <w:r w:rsidRPr="0003620A">
        <w:rPr>
          <w:b/>
          <w:bCs/>
        </w:rPr>
        <w:t>temporary local caches</w:t>
      </w:r>
      <w:r w:rsidRPr="0003620A">
        <w:t xml:space="preserve"> of exam content to prevent service disruptions.</w:t>
      </w:r>
    </w:p>
    <w:p w14:paraId="2493559C" w14:textId="77777777" w:rsidR="0003620A" w:rsidRPr="0003620A" w:rsidRDefault="0003620A" w:rsidP="0003620A">
      <w:pPr>
        <w:numPr>
          <w:ilvl w:val="0"/>
          <w:numId w:val="41"/>
        </w:numPr>
      </w:pPr>
      <w:r w:rsidRPr="0003620A">
        <w:t xml:space="preserve">Use </w:t>
      </w:r>
      <w:r w:rsidRPr="0003620A">
        <w:rPr>
          <w:b/>
          <w:bCs/>
        </w:rPr>
        <w:t>load balancing</w:t>
      </w:r>
      <w:r w:rsidRPr="0003620A">
        <w:t xml:space="preserve"> and </w:t>
      </w:r>
      <w:r w:rsidRPr="0003620A">
        <w:rPr>
          <w:b/>
          <w:bCs/>
        </w:rPr>
        <w:t>rate-limiting</w:t>
      </w:r>
      <w:r w:rsidRPr="0003620A">
        <w:t xml:space="preserve"> for WebSocket connections to handle spikes in concurrent users.</w:t>
      </w:r>
    </w:p>
    <w:p w14:paraId="43481A16" w14:textId="77777777" w:rsidR="0003620A" w:rsidRPr="0003620A" w:rsidRDefault="0003620A" w:rsidP="0003620A">
      <w:r w:rsidRPr="0003620A">
        <w:t>These measures ensure continuity even under partial service outages or high traffic conditions.</w:t>
      </w:r>
    </w:p>
    <w:p w14:paraId="401DA4B8" w14:textId="065D9C63" w:rsidR="0003620A" w:rsidRPr="0003620A" w:rsidRDefault="0003620A" w:rsidP="0003620A"/>
    <w:p w14:paraId="4C4501CE" w14:textId="77777777" w:rsidR="0003620A" w:rsidRPr="0003620A" w:rsidRDefault="0003620A" w:rsidP="0003620A">
      <w:pPr>
        <w:rPr>
          <w:b/>
          <w:bCs/>
        </w:rPr>
      </w:pPr>
      <w:r w:rsidRPr="0003620A">
        <w:rPr>
          <w:b/>
          <w:bCs/>
        </w:rPr>
        <w:t>8.4.5 User Experience Enhancements</w:t>
      </w:r>
    </w:p>
    <w:p w14:paraId="0E63294F" w14:textId="77777777" w:rsidR="0003620A" w:rsidRPr="0003620A" w:rsidRDefault="0003620A" w:rsidP="0003620A">
      <w:r w:rsidRPr="0003620A">
        <w:t>Potential improvements to the student and admin experience include:</w:t>
      </w:r>
    </w:p>
    <w:p w14:paraId="0D347DA4" w14:textId="77777777" w:rsidR="0003620A" w:rsidRPr="0003620A" w:rsidRDefault="0003620A" w:rsidP="0003620A">
      <w:pPr>
        <w:numPr>
          <w:ilvl w:val="0"/>
          <w:numId w:val="42"/>
        </w:numPr>
      </w:pPr>
      <w:r w:rsidRPr="0003620A">
        <w:rPr>
          <w:b/>
          <w:bCs/>
        </w:rPr>
        <w:t>Progress indicators</w:t>
      </w:r>
      <w:r w:rsidRPr="0003620A">
        <w:t xml:space="preserve"> for long exams.</w:t>
      </w:r>
    </w:p>
    <w:p w14:paraId="31C4AA10" w14:textId="77777777" w:rsidR="0003620A" w:rsidRPr="0003620A" w:rsidRDefault="0003620A" w:rsidP="0003620A">
      <w:pPr>
        <w:numPr>
          <w:ilvl w:val="0"/>
          <w:numId w:val="42"/>
        </w:numPr>
      </w:pPr>
      <w:r w:rsidRPr="0003620A">
        <w:rPr>
          <w:b/>
          <w:bCs/>
        </w:rPr>
        <w:t>Autosave of responses</w:t>
      </w:r>
      <w:r w:rsidRPr="0003620A">
        <w:t xml:space="preserve"> during network interruptions.</w:t>
      </w:r>
    </w:p>
    <w:p w14:paraId="60BCE51A" w14:textId="77777777" w:rsidR="0003620A" w:rsidRPr="0003620A" w:rsidRDefault="0003620A" w:rsidP="0003620A">
      <w:pPr>
        <w:numPr>
          <w:ilvl w:val="0"/>
          <w:numId w:val="42"/>
        </w:numPr>
      </w:pPr>
      <w:r w:rsidRPr="0003620A">
        <w:rPr>
          <w:b/>
          <w:bCs/>
        </w:rPr>
        <w:t>Rich feedback visualization</w:t>
      </w:r>
      <w:r w:rsidRPr="0003620A">
        <w:t xml:space="preserve"> after grading, including analytics of performance trends.</w:t>
      </w:r>
    </w:p>
    <w:p w14:paraId="49AE069D" w14:textId="77777777" w:rsidR="0003620A" w:rsidRPr="0003620A" w:rsidRDefault="0003620A" w:rsidP="0003620A">
      <w:r w:rsidRPr="0003620A">
        <w:t>Improving UX contributes to fairness and reduces user stress during examinations.</w:t>
      </w:r>
    </w:p>
    <w:p w14:paraId="34408BA7" w14:textId="50452315" w:rsidR="0003620A" w:rsidRPr="0003620A" w:rsidRDefault="0003620A" w:rsidP="0003620A"/>
    <w:p w14:paraId="2B3A5E9C" w14:textId="77777777" w:rsidR="0003620A" w:rsidRPr="0003620A" w:rsidRDefault="0003620A" w:rsidP="0003620A">
      <w:pPr>
        <w:rPr>
          <w:b/>
          <w:bCs/>
        </w:rPr>
      </w:pPr>
      <w:r w:rsidRPr="0003620A">
        <w:rPr>
          <w:b/>
          <w:bCs/>
        </w:rPr>
        <w:t>8.5 Conclusion</w:t>
      </w:r>
    </w:p>
    <w:p w14:paraId="794C5172" w14:textId="77777777" w:rsidR="0003620A" w:rsidRPr="0003620A" w:rsidRDefault="0003620A" w:rsidP="0003620A">
      <w:r w:rsidRPr="0003620A">
        <w:t xml:space="preserve">The discussion demonstrates that the implemented system offers substantial benefits in </w:t>
      </w:r>
      <w:r w:rsidRPr="0003620A">
        <w:rPr>
          <w:b/>
          <w:bCs/>
        </w:rPr>
        <w:t>automation, scalability, and fairness</w:t>
      </w:r>
      <w:r w:rsidRPr="0003620A">
        <w:t>. While AI-based grading and sequential processing pose challenges, they can be mitigated through asynchronous workflows, enhanced role management, and additional proctoring features. The lessons learned provide a foundation for continuous improvement and inform best practices in developing modern, cloud-based online exam platforms.</w:t>
      </w:r>
    </w:p>
    <w:p w14:paraId="7FDD8D41" w14:textId="77777777" w:rsidR="0003620A" w:rsidRPr="0003620A" w:rsidRDefault="0003620A" w:rsidP="0003620A">
      <w:r w:rsidRPr="0003620A">
        <w:t xml:space="preserve">By addressing the limitations and implementing suggested improvements, the system has the potential to </w:t>
      </w:r>
      <w:r w:rsidRPr="0003620A">
        <w:rPr>
          <w:b/>
          <w:bCs/>
        </w:rPr>
        <w:t>transform online assessment</w:t>
      </w:r>
      <w:r w:rsidRPr="0003620A">
        <w:t xml:space="preserve"> by delivering efficient, secure, and fair evaluation at scale, meeting the needs of both students and educators in a rapidly evolving digital landscape.</w:t>
      </w:r>
    </w:p>
    <w:p w14:paraId="020EE9F3" w14:textId="77777777" w:rsidR="0003620A" w:rsidRDefault="0003620A" w:rsidP="00BC1206"/>
    <w:p w14:paraId="140FC058" w14:textId="77777777" w:rsidR="0003620A" w:rsidRPr="0003620A" w:rsidRDefault="0003620A" w:rsidP="0003620A">
      <w:pPr>
        <w:rPr>
          <w:b/>
          <w:bCs/>
        </w:rPr>
      </w:pPr>
      <w:r w:rsidRPr="0003620A">
        <w:rPr>
          <w:b/>
          <w:bCs/>
        </w:rPr>
        <w:t>9. Conclusion</w:t>
      </w:r>
    </w:p>
    <w:p w14:paraId="2961CD22" w14:textId="77777777" w:rsidR="00873CAB" w:rsidRDefault="0003620A" w:rsidP="0003620A">
      <w:r w:rsidRPr="0003620A">
        <w:lastRenderedPageBreak/>
        <w:t xml:space="preserve">The development and implementation of the online examination and AI-assisted grading system represent a significant step toward modernizing educational assessment and management processes. By leveraging </w:t>
      </w:r>
      <w:proofErr w:type="spellStart"/>
      <w:r w:rsidRPr="0003620A">
        <w:rPr>
          <w:b/>
          <w:bCs/>
        </w:rPr>
        <w:t>FastAPI</w:t>
      </w:r>
      <w:proofErr w:type="spellEnd"/>
      <w:r w:rsidRPr="0003620A">
        <w:t xml:space="preserve">, </w:t>
      </w:r>
      <w:r w:rsidRPr="0003620A">
        <w:rPr>
          <w:b/>
          <w:bCs/>
        </w:rPr>
        <w:t xml:space="preserve">Google </w:t>
      </w:r>
      <w:proofErr w:type="spellStart"/>
      <w:r w:rsidRPr="0003620A">
        <w:rPr>
          <w:b/>
          <w:bCs/>
        </w:rPr>
        <w:t>Firestore</w:t>
      </w:r>
      <w:proofErr w:type="spellEnd"/>
      <w:r w:rsidRPr="0003620A">
        <w:t xml:space="preserve">, </w:t>
      </w:r>
      <w:r w:rsidRPr="0003620A">
        <w:rPr>
          <w:b/>
          <w:bCs/>
        </w:rPr>
        <w:t>Google Cloud Storage (GCS)</w:t>
      </w:r>
      <w:r w:rsidRPr="0003620A">
        <w:t xml:space="preserve">, and </w:t>
      </w:r>
      <w:r w:rsidRPr="0003620A">
        <w:rPr>
          <w:b/>
          <w:bCs/>
        </w:rPr>
        <w:t>Gemini AI</w:t>
      </w:r>
      <w:r w:rsidRPr="0003620A">
        <w:t>, the system addresses several critical challenges inherent in traditional online and offline examination workflows, delivering automation, scalability, and enhanced fairness.</w:t>
      </w:r>
    </w:p>
    <w:p w14:paraId="6EF5BFD2" w14:textId="280749A0" w:rsidR="0003620A" w:rsidRPr="0003620A" w:rsidRDefault="0003620A" w:rsidP="0003620A"/>
    <w:p w14:paraId="64CCD5CB" w14:textId="77777777" w:rsidR="0003620A" w:rsidRPr="0003620A" w:rsidRDefault="0003620A" w:rsidP="0003620A">
      <w:pPr>
        <w:rPr>
          <w:b/>
          <w:bCs/>
        </w:rPr>
      </w:pPr>
      <w:r w:rsidRPr="0003620A">
        <w:rPr>
          <w:b/>
          <w:bCs/>
        </w:rPr>
        <w:t>9.1 Summary of Achievements</w:t>
      </w:r>
    </w:p>
    <w:p w14:paraId="2132CC5A" w14:textId="77777777" w:rsidR="0003620A" w:rsidRPr="0003620A" w:rsidRDefault="0003620A" w:rsidP="0003620A">
      <w:r w:rsidRPr="0003620A">
        <w:t>The project successfully achieved multiple objectives that streamline and optimize the process of exam administration, proctoring, and grading:</w:t>
      </w:r>
    </w:p>
    <w:p w14:paraId="34D658FC" w14:textId="77777777" w:rsidR="0003620A" w:rsidRPr="0003620A" w:rsidRDefault="0003620A" w:rsidP="0003620A">
      <w:pPr>
        <w:numPr>
          <w:ilvl w:val="0"/>
          <w:numId w:val="43"/>
        </w:numPr>
      </w:pPr>
      <w:r w:rsidRPr="0003620A">
        <w:rPr>
          <w:b/>
          <w:bCs/>
        </w:rPr>
        <w:t>Automated Exam Creation</w:t>
      </w:r>
      <w:r w:rsidRPr="0003620A">
        <w:t>:</w:t>
      </w:r>
    </w:p>
    <w:p w14:paraId="1E208F8B" w14:textId="77777777" w:rsidR="0003620A" w:rsidRPr="0003620A" w:rsidRDefault="0003620A" w:rsidP="0003620A">
      <w:pPr>
        <w:numPr>
          <w:ilvl w:val="1"/>
          <w:numId w:val="43"/>
        </w:numPr>
      </w:pPr>
      <w:r w:rsidRPr="0003620A">
        <w:t>Instructors can now upload course material or exam files in various formats, which the system automatically processes to generate multiple-choice and short-answer questions.</w:t>
      </w:r>
    </w:p>
    <w:p w14:paraId="622F92B9" w14:textId="77777777" w:rsidR="0003620A" w:rsidRPr="0003620A" w:rsidRDefault="0003620A" w:rsidP="0003620A">
      <w:pPr>
        <w:numPr>
          <w:ilvl w:val="1"/>
          <w:numId w:val="43"/>
        </w:numPr>
      </w:pPr>
      <w:r w:rsidRPr="0003620A">
        <w:t>Gemini AI enables the creation of high-quality, randomized questions based on content analysis, significantly reducing manual effort in exam preparation.</w:t>
      </w:r>
    </w:p>
    <w:p w14:paraId="561CAB22" w14:textId="77777777" w:rsidR="0003620A" w:rsidRPr="0003620A" w:rsidRDefault="0003620A" w:rsidP="0003620A">
      <w:pPr>
        <w:numPr>
          <w:ilvl w:val="1"/>
          <w:numId w:val="43"/>
        </w:numPr>
      </w:pPr>
      <w:r w:rsidRPr="0003620A">
        <w:t xml:space="preserve">Generated questions are stored in </w:t>
      </w:r>
      <w:proofErr w:type="spellStart"/>
      <w:r w:rsidRPr="0003620A">
        <w:rPr>
          <w:b/>
          <w:bCs/>
        </w:rPr>
        <w:t>Firestore</w:t>
      </w:r>
      <w:proofErr w:type="spellEnd"/>
      <w:r w:rsidRPr="0003620A">
        <w:t xml:space="preserve"> alongside metadata, including file details, timestamps, and upload history, allowing easy retrieval and management.</w:t>
      </w:r>
    </w:p>
    <w:p w14:paraId="24DE0EB8" w14:textId="77777777" w:rsidR="0003620A" w:rsidRPr="0003620A" w:rsidRDefault="0003620A" w:rsidP="0003620A">
      <w:pPr>
        <w:numPr>
          <w:ilvl w:val="0"/>
          <w:numId w:val="43"/>
        </w:numPr>
      </w:pPr>
      <w:r w:rsidRPr="0003620A">
        <w:rPr>
          <w:b/>
          <w:bCs/>
        </w:rPr>
        <w:t>Dynamic Exam Attempt Handling</w:t>
      </w:r>
      <w:r w:rsidRPr="0003620A">
        <w:t>:</w:t>
      </w:r>
    </w:p>
    <w:p w14:paraId="75E77ABD" w14:textId="77777777" w:rsidR="0003620A" w:rsidRPr="0003620A" w:rsidRDefault="0003620A" w:rsidP="0003620A">
      <w:pPr>
        <w:numPr>
          <w:ilvl w:val="1"/>
          <w:numId w:val="43"/>
        </w:numPr>
      </w:pPr>
      <w:r w:rsidRPr="0003620A">
        <w:t xml:space="preserve">Students are provided with dynamically rendered exam pages using </w:t>
      </w:r>
      <w:r w:rsidRPr="0003620A">
        <w:rPr>
          <w:b/>
          <w:bCs/>
        </w:rPr>
        <w:t>Jinja2 templates</w:t>
      </w:r>
      <w:r w:rsidRPr="0003620A">
        <w:t>, ensuring a smooth and interactive user experience.</w:t>
      </w:r>
    </w:p>
    <w:p w14:paraId="4C5C92F4" w14:textId="77777777" w:rsidR="0003620A" w:rsidRPr="0003620A" w:rsidRDefault="0003620A" w:rsidP="0003620A">
      <w:pPr>
        <w:numPr>
          <w:ilvl w:val="1"/>
          <w:numId w:val="43"/>
        </w:numPr>
      </w:pPr>
      <w:r w:rsidRPr="0003620A">
        <w:t xml:space="preserve">Responses, whether multiple-choice selections or short-answer entries, are captured with precise timestamps and stored in </w:t>
      </w:r>
      <w:proofErr w:type="spellStart"/>
      <w:r w:rsidRPr="0003620A">
        <w:t>Firestore</w:t>
      </w:r>
      <w:proofErr w:type="spellEnd"/>
      <w:r w:rsidRPr="0003620A">
        <w:t>, facilitating accurate grading and audit trails.</w:t>
      </w:r>
    </w:p>
    <w:p w14:paraId="167E82DE" w14:textId="77777777" w:rsidR="0003620A" w:rsidRPr="0003620A" w:rsidRDefault="0003620A" w:rsidP="0003620A">
      <w:pPr>
        <w:numPr>
          <w:ilvl w:val="1"/>
          <w:numId w:val="43"/>
        </w:numPr>
      </w:pPr>
      <w:r w:rsidRPr="0003620A">
        <w:t>The system accommodates real-time interaction, enabling students to complete exams efficiently while providing a robust foundation for AI-assisted grading.</w:t>
      </w:r>
    </w:p>
    <w:p w14:paraId="0E6F4B87" w14:textId="77777777" w:rsidR="0003620A" w:rsidRPr="0003620A" w:rsidRDefault="0003620A" w:rsidP="0003620A">
      <w:pPr>
        <w:numPr>
          <w:ilvl w:val="0"/>
          <w:numId w:val="43"/>
        </w:numPr>
      </w:pPr>
      <w:r w:rsidRPr="0003620A">
        <w:rPr>
          <w:b/>
          <w:bCs/>
        </w:rPr>
        <w:t>AI-Powered Grading</w:t>
      </w:r>
      <w:r w:rsidRPr="0003620A">
        <w:t>:</w:t>
      </w:r>
    </w:p>
    <w:p w14:paraId="5EB13B74" w14:textId="77777777" w:rsidR="0003620A" w:rsidRPr="0003620A" w:rsidRDefault="0003620A" w:rsidP="0003620A">
      <w:pPr>
        <w:numPr>
          <w:ilvl w:val="1"/>
          <w:numId w:val="43"/>
        </w:numPr>
      </w:pPr>
      <w:r w:rsidRPr="0003620A">
        <w:t>AI endpoints process individual or bulk student submissions, generating automated scores and feedback in real-time.</w:t>
      </w:r>
    </w:p>
    <w:p w14:paraId="5042C0EF" w14:textId="77777777" w:rsidR="0003620A" w:rsidRPr="0003620A" w:rsidRDefault="0003620A" w:rsidP="0003620A">
      <w:pPr>
        <w:numPr>
          <w:ilvl w:val="1"/>
          <w:numId w:val="43"/>
        </w:numPr>
      </w:pPr>
      <w:r w:rsidRPr="0003620A">
        <w:t>The grading process is integrated with robust error handling and logging, ensuring reliability and maintainability.</w:t>
      </w:r>
    </w:p>
    <w:p w14:paraId="2BF06AF7" w14:textId="77777777" w:rsidR="0003620A" w:rsidRPr="0003620A" w:rsidRDefault="0003620A" w:rsidP="0003620A">
      <w:pPr>
        <w:numPr>
          <w:ilvl w:val="1"/>
          <w:numId w:val="43"/>
        </w:numPr>
      </w:pPr>
      <w:r w:rsidRPr="0003620A">
        <w:lastRenderedPageBreak/>
        <w:t>AI-generated feedback provides consistency in evaluation and reduces potential human bias, ensuring fairness across all students.</w:t>
      </w:r>
    </w:p>
    <w:p w14:paraId="41444CEA" w14:textId="77777777" w:rsidR="0003620A" w:rsidRPr="0003620A" w:rsidRDefault="0003620A" w:rsidP="0003620A">
      <w:pPr>
        <w:numPr>
          <w:ilvl w:val="0"/>
          <w:numId w:val="43"/>
        </w:numPr>
      </w:pPr>
      <w:r w:rsidRPr="0003620A">
        <w:rPr>
          <w:b/>
          <w:bCs/>
        </w:rPr>
        <w:t>Real-Time Proctoring and Monitoring</w:t>
      </w:r>
      <w:r w:rsidRPr="0003620A">
        <w:t>:</w:t>
      </w:r>
    </w:p>
    <w:p w14:paraId="744775E9" w14:textId="77777777" w:rsidR="0003620A" w:rsidRPr="0003620A" w:rsidRDefault="0003620A" w:rsidP="0003620A">
      <w:pPr>
        <w:numPr>
          <w:ilvl w:val="1"/>
          <w:numId w:val="43"/>
        </w:numPr>
      </w:pPr>
      <w:r w:rsidRPr="0003620A">
        <w:t>The system incorporates WebSocket-based streaming for live monitoring of students, allowing observers or proctors to track activity efficiently.</w:t>
      </w:r>
    </w:p>
    <w:p w14:paraId="748361BB" w14:textId="77777777" w:rsidR="0003620A" w:rsidRPr="0003620A" w:rsidRDefault="0003620A" w:rsidP="0003620A">
      <w:pPr>
        <w:numPr>
          <w:ilvl w:val="1"/>
          <w:numId w:val="43"/>
        </w:numPr>
      </w:pPr>
      <w:r w:rsidRPr="0003620A">
        <w:t>Heartbeat events, tab focus tracking, and media uploads to GCS provide a comprehensive view of student behavior during exams.</w:t>
      </w:r>
    </w:p>
    <w:p w14:paraId="6F4926F6" w14:textId="77777777" w:rsidR="0003620A" w:rsidRPr="0003620A" w:rsidRDefault="0003620A" w:rsidP="0003620A">
      <w:pPr>
        <w:numPr>
          <w:ilvl w:val="1"/>
          <w:numId w:val="43"/>
        </w:numPr>
      </w:pPr>
      <w:r w:rsidRPr="0003620A">
        <w:t>Administrative monitoring pages consolidate data from multiple students, enabling centralized oversight of large exam sessions.</w:t>
      </w:r>
    </w:p>
    <w:p w14:paraId="64689816" w14:textId="77777777" w:rsidR="0003620A" w:rsidRPr="0003620A" w:rsidRDefault="0003620A" w:rsidP="0003620A">
      <w:pPr>
        <w:numPr>
          <w:ilvl w:val="0"/>
          <w:numId w:val="43"/>
        </w:numPr>
      </w:pPr>
      <w:r w:rsidRPr="0003620A">
        <w:rPr>
          <w:b/>
          <w:bCs/>
        </w:rPr>
        <w:t>Security and Authentication</w:t>
      </w:r>
      <w:r w:rsidRPr="0003620A">
        <w:t>:</w:t>
      </w:r>
    </w:p>
    <w:p w14:paraId="1B9F736A" w14:textId="77777777" w:rsidR="0003620A" w:rsidRPr="0003620A" w:rsidRDefault="0003620A" w:rsidP="0003620A">
      <w:pPr>
        <w:numPr>
          <w:ilvl w:val="1"/>
          <w:numId w:val="43"/>
        </w:numPr>
      </w:pPr>
      <w:r w:rsidRPr="0003620A">
        <w:t>Firebase ID tokens ensure that only authorized users access sensitive operations, protecting student data and exam content.</w:t>
      </w:r>
    </w:p>
    <w:p w14:paraId="4F1B60CE" w14:textId="77777777" w:rsidR="0003620A" w:rsidRPr="0003620A" w:rsidRDefault="0003620A" w:rsidP="0003620A">
      <w:pPr>
        <w:numPr>
          <w:ilvl w:val="1"/>
          <w:numId w:val="43"/>
        </w:numPr>
      </w:pPr>
      <w:r w:rsidRPr="0003620A">
        <w:t>Role-based access differentiates between admins, monitors, and students, maintaining security while providing appropriate functionality to each user group.</w:t>
      </w:r>
    </w:p>
    <w:p w14:paraId="685D9A9F" w14:textId="77777777" w:rsidR="0003620A" w:rsidRPr="0003620A" w:rsidRDefault="0003620A" w:rsidP="0003620A">
      <w:pPr>
        <w:numPr>
          <w:ilvl w:val="1"/>
          <w:numId w:val="43"/>
        </w:numPr>
      </w:pPr>
      <w:r w:rsidRPr="0003620A">
        <w:t>Temporary signed URLs for file access further enhance security, preventing unauthorized downloads of exam content or student submissions.</w:t>
      </w:r>
    </w:p>
    <w:p w14:paraId="6A01B328" w14:textId="6DA040C2" w:rsidR="0003620A" w:rsidRPr="0003620A" w:rsidRDefault="0003620A" w:rsidP="0003620A"/>
    <w:p w14:paraId="5E42E6DD" w14:textId="77777777" w:rsidR="0003620A" w:rsidRPr="0003620A" w:rsidRDefault="0003620A" w:rsidP="0003620A">
      <w:pPr>
        <w:rPr>
          <w:b/>
          <w:bCs/>
        </w:rPr>
      </w:pPr>
      <w:r w:rsidRPr="0003620A">
        <w:rPr>
          <w:b/>
          <w:bCs/>
        </w:rPr>
        <w:t>9.2 Impact on Exam Management</w:t>
      </w:r>
    </w:p>
    <w:p w14:paraId="479F8440" w14:textId="77777777" w:rsidR="0003620A" w:rsidRPr="0003620A" w:rsidRDefault="0003620A" w:rsidP="0003620A">
      <w:r w:rsidRPr="0003620A">
        <w:t>The implemented system fundamentally transforms how online exams are conducted, offering tangible improvements in several areas:</w:t>
      </w:r>
    </w:p>
    <w:p w14:paraId="4DA16E88" w14:textId="77777777" w:rsidR="0003620A" w:rsidRPr="0003620A" w:rsidRDefault="0003620A" w:rsidP="0003620A">
      <w:pPr>
        <w:numPr>
          <w:ilvl w:val="0"/>
          <w:numId w:val="44"/>
        </w:numPr>
      </w:pPr>
      <w:r w:rsidRPr="0003620A">
        <w:rPr>
          <w:b/>
          <w:bCs/>
        </w:rPr>
        <w:t>Efficiency and Resource Optimization</w:t>
      </w:r>
      <w:r w:rsidRPr="0003620A">
        <w:t>:</w:t>
      </w:r>
    </w:p>
    <w:p w14:paraId="451A24BB" w14:textId="77777777" w:rsidR="0003620A" w:rsidRPr="0003620A" w:rsidRDefault="0003620A" w:rsidP="0003620A">
      <w:pPr>
        <w:numPr>
          <w:ilvl w:val="1"/>
          <w:numId w:val="44"/>
        </w:numPr>
      </w:pPr>
      <w:r w:rsidRPr="0003620A">
        <w:t>Automation of question generation and grading reduces the workload for instructors and administrative staff.</w:t>
      </w:r>
    </w:p>
    <w:p w14:paraId="17000529" w14:textId="77777777" w:rsidR="0003620A" w:rsidRPr="0003620A" w:rsidRDefault="0003620A" w:rsidP="0003620A">
      <w:pPr>
        <w:numPr>
          <w:ilvl w:val="1"/>
          <w:numId w:val="44"/>
        </w:numPr>
      </w:pPr>
      <w:r w:rsidRPr="0003620A">
        <w:t>The ability to manage multiple exams simultaneously, coupled with real-time monitoring, ensures that resources are deployed efficiently without requiring proportional increases in personnel.</w:t>
      </w:r>
    </w:p>
    <w:p w14:paraId="76D2A698" w14:textId="77777777" w:rsidR="0003620A" w:rsidRPr="0003620A" w:rsidRDefault="0003620A" w:rsidP="0003620A">
      <w:pPr>
        <w:numPr>
          <w:ilvl w:val="0"/>
          <w:numId w:val="44"/>
        </w:numPr>
      </w:pPr>
      <w:r w:rsidRPr="0003620A">
        <w:rPr>
          <w:b/>
          <w:bCs/>
        </w:rPr>
        <w:t>Enhanced Academic Integrity</w:t>
      </w:r>
      <w:r w:rsidRPr="0003620A">
        <w:t>:</w:t>
      </w:r>
    </w:p>
    <w:p w14:paraId="0A4E17F9" w14:textId="77777777" w:rsidR="0003620A" w:rsidRPr="0003620A" w:rsidRDefault="0003620A" w:rsidP="0003620A">
      <w:pPr>
        <w:numPr>
          <w:ilvl w:val="1"/>
          <w:numId w:val="44"/>
        </w:numPr>
      </w:pPr>
      <w:r w:rsidRPr="0003620A">
        <w:t>Continuous monitoring of student behavior, coupled with secure storage of media and event logs, minimizes opportunities for cheating.</w:t>
      </w:r>
    </w:p>
    <w:p w14:paraId="70FA5D95" w14:textId="77777777" w:rsidR="0003620A" w:rsidRPr="0003620A" w:rsidRDefault="0003620A" w:rsidP="0003620A">
      <w:pPr>
        <w:numPr>
          <w:ilvl w:val="1"/>
          <w:numId w:val="44"/>
        </w:numPr>
      </w:pPr>
      <w:r w:rsidRPr="0003620A">
        <w:lastRenderedPageBreak/>
        <w:t>AI-assisted analysis of exam responses further reduces potential bias, providing a fairer assessment environment for all students.</w:t>
      </w:r>
    </w:p>
    <w:p w14:paraId="4FE50AD3" w14:textId="77777777" w:rsidR="0003620A" w:rsidRPr="0003620A" w:rsidRDefault="0003620A" w:rsidP="0003620A">
      <w:pPr>
        <w:numPr>
          <w:ilvl w:val="0"/>
          <w:numId w:val="44"/>
        </w:numPr>
      </w:pPr>
      <w:r w:rsidRPr="0003620A">
        <w:rPr>
          <w:b/>
          <w:bCs/>
        </w:rPr>
        <w:t>Scalability for Large Cohorts</w:t>
      </w:r>
      <w:r w:rsidRPr="0003620A">
        <w:t>:</w:t>
      </w:r>
    </w:p>
    <w:p w14:paraId="20DD177F" w14:textId="77777777" w:rsidR="0003620A" w:rsidRPr="0003620A" w:rsidRDefault="0003620A" w:rsidP="0003620A">
      <w:pPr>
        <w:numPr>
          <w:ilvl w:val="1"/>
          <w:numId w:val="44"/>
        </w:numPr>
      </w:pPr>
      <w:r w:rsidRPr="0003620A">
        <w:t>The cloud-native architecture supports thousands of concurrent exam takers, making the system suitable for large universities, online courses, and certification programs.</w:t>
      </w:r>
    </w:p>
    <w:p w14:paraId="5CDB2A9E" w14:textId="77777777" w:rsidR="0003620A" w:rsidRPr="0003620A" w:rsidRDefault="0003620A" w:rsidP="0003620A">
      <w:pPr>
        <w:numPr>
          <w:ilvl w:val="1"/>
          <w:numId w:val="44"/>
        </w:numPr>
      </w:pPr>
      <w:r w:rsidRPr="0003620A">
        <w:t>Real-time WebSocket connections and asynchronous endpoints allow for efficient handling of high-traffic scenarios without performance degradation.</w:t>
      </w:r>
    </w:p>
    <w:p w14:paraId="5EFED42D" w14:textId="77777777" w:rsidR="0003620A" w:rsidRPr="0003620A" w:rsidRDefault="0003620A" w:rsidP="0003620A">
      <w:pPr>
        <w:numPr>
          <w:ilvl w:val="0"/>
          <w:numId w:val="44"/>
        </w:numPr>
      </w:pPr>
      <w:r w:rsidRPr="0003620A">
        <w:rPr>
          <w:b/>
          <w:bCs/>
        </w:rPr>
        <w:t>Data-Driven Insights</w:t>
      </w:r>
      <w:r w:rsidRPr="0003620A">
        <w:t>:</w:t>
      </w:r>
    </w:p>
    <w:p w14:paraId="711EA7F3" w14:textId="77777777" w:rsidR="0003620A" w:rsidRPr="0003620A" w:rsidRDefault="0003620A" w:rsidP="0003620A">
      <w:pPr>
        <w:numPr>
          <w:ilvl w:val="1"/>
          <w:numId w:val="44"/>
        </w:numPr>
      </w:pPr>
      <w:r w:rsidRPr="0003620A">
        <w:t>Detailed logging and analytics of student activity, submissions, and AI feedback provide actionable insights into student performance and exam design.</w:t>
      </w:r>
    </w:p>
    <w:p w14:paraId="401DFACE" w14:textId="77777777" w:rsidR="0003620A" w:rsidRPr="0003620A" w:rsidRDefault="0003620A" w:rsidP="0003620A">
      <w:pPr>
        <w:numPr>
          <w:ilvl w:val="1"/>
          <w:numId w:val="44"/>
        </w:numPr>
      </w:pPr>
      <w:r w:rsidRPr="0003620A">
        <w:t>Educators can identify patterns in responses, assess difficulty levels, and refine course content based on comprehensive data analysis.</w:t>
      </w:r>
    </w:p>
    <w:p w14:paraId="592B8F78" w14:textId="37E13862" w:rsidR="0003620A" w:rsidRPr="0003620A" w:rsidRDefault="0003620A" w:rsidP="0003620A"/>
    <w:p w14:paraId="772BD83D" w14:textId="77777777" w:rsidR="0003620A" w:rsidRPr="0003620A" w:rsidRDefault="0003620A" w:rsidP="0003620A">
      <w:pPr>
        <w:rPr>
          <w:b/>
          <w:bCs/>
        </w:rPr>
      </w:pPr>
      <w:r w:rsidRPr="0003620A">
        <w:rPr>
          <w:b/>
          <w:bCs/>
        </w:rPr>
        <w:t>9.3 Future Work and Scalability Considerations</w:t>
      </w:r>
    </w:p>
    <w:p w14:paraId="6813A0B5" w14:textId="77777777" w:rsidR="0003620A" w:rsidRPr="0003620A" w:rsidRDefault="0003620A" w:rsidP="0003620A">
      <w:r w:rsidRPr="0003620A">
        <w:t>While the system demonstrates robust functionality, several areas for enhancement and future research have been identified:</w:t>
      </w:r>
    </w:p>
    <w:p w14:paraId="54092608" w14:textId="77777777" w:rsidR="0003620A" w:rsidRPr="0003620A" w:rsidRDefault="0003620A" w:rsidP="0003620A">
      <w:pPr>
        <w:rPr>
          <w:b/>
          <w:bCs/>
        </w:rPr>
      </w:pPr>
      <w:r w:rsidRPr="0003620A">
        <w:rPr>
          <w:b/>
          <w:bCs/>
        </w:rPr>
        <w:t>9.3.1 Asynchronous and Parallel Processing</w:t>
      </w:r>
    </w:p>
    <w:p w14:paraId="7E04D86B" w14:textId="77777777" w:rsidR="0003620A" w:rsidRPr="0003620A" w:rsidRDefault="0003620A" w:rsidP="0003620A">
      <w:pPr>
        <w:numPr>
          <w:ilvl w:val="0"/>
          <w:numId w:val="45"/>
        </w:numPr>
      </w:pPr>
      <w:r w:rsidRPr="0003620A">
        <w:t xml:space="preserve">Future iterations could implement </w:t>
      </w:r>
      <w:r w:rsidRPr="0003620A">
        <w:rPr>
          <w:b/>
          <w:bCs/>
        </w:rPr>
        <w:t>task queues</w:t>
      </w:r>
      <w:r w:rsidRPr="0003620A">
        <w:t xml:space="preserve"> or serverless functions for exam creation and grading to reduce latency and improve responsiveness.</w:t>
      </w:r>
    </w:p>
    <w:p w14:paraId="1AEF8712" w14:textId="77777777" w:rsidR="0003620A" w:rsidRPr="0003620A" w:rsidRDefault="0003620A" w:rsidP="0003620A">
      <w:pPr>
        <w:numPr>
          <w:ilvl w:val="0"/>
          <w:numId w:val="45"/>
        </w:numPr>
      </w:pPr>
      <w:r w:rsidRPr="0003620A">
        <w:t>Parallel processing of AI grading for bulk responses would allow the system to scale seamlessly during peak periods.</w:t>
      </w:r>
    </w:p>
    <w:p w14:paraId="721D7D4D" w14:textId="77777777" w:rsidR="0003620A" w:rsidRPr="0003620A" w:rsidRDefault="0003620A" w:rsidP="0003620A">
      <w:pPr>
        <w:rPr>
          <w:b/>
          <w:bCs/>
        </w:rPr>
      </w:pPr>
      <w:r w:rsidRPr="0003620A">
        <w:rPr>
          <w:b/>
          <w:bCs/>
        </w:rPr>
        <w:t>9.3.2 Advanced AI Capabilities</w:t>
      </w:r>
    </w:p>
    <w:p w14:paraId="705CE2EA" w14:textId="77777777" w:rsidR="0003620A" w:rsidRPr="0003620A" w:rsidRDefault="0003620A" w:rsidP="0003620A">
      <w:pPr>
        <w:numPr>
          <w:ilvl w:val="0"/>
          <w:numId w:val="46"/>
        </w:numPr>
      </w:pPr>
      <w:r w:rsidRPr="0003620A">
        <w:t xml:space="preserve">Incorporating </w:t>
      </w:r>
      <w:r w:rsidRPr="0003620A">
        <w:rPr>
          <w:b/>
          <w:bCs/>
        </w:rPr>
        <w:t>natural language understanding</w:t>
      </w:r>
      <w:r w:rsidRPr="0003620A">
        <w:t xml:space="preserve"> for more nuanced grading of essay-type responses could further improve accuracy.</w:t>
      </w:r>
    </w:p>
    <w:p w14:paraId="367A133C" w14:textId="77777777" w:rsidR="0003620A" w:rsidRPr="0003620A" w:rsidRDefault="0003620A" w:rsidP="0003620A">
      <w:pPr>
        <w:numPr>
          <w:ilvl w:val="0"/>
          <w:numId w:val="46"/>
        </w:numPr>
      </w:pPr>
      <w:r w:rsidRPr="0003620A">
        <w:t>Integration of adaptive learning algorithms could personalize question difficulty based on student performance, providing a more tailored assessment experience.</w:t>
      </w:r>
    </w:p>
    <w:p w14:paraId="0440B1C1" w14:textId="77777777" w:rsidR="0003620A" w:rsidRPr="0003620A" w:rsidRDefault="0003620A" w:rsidP="0003620A">
      <w:pPr>
        <w:rPr>
          <w:b/>
          <w:bCs/>
        </w:rPr>
      </w:pPr>
      <w:r w:rsidRPr="0003620A">
        <w:rPr>
          <w:b/>
          <w:bCs/>
        </w:rPr>
        <w:t>9.3.3 Enhanced Proctoring Features</w:t>
      </w:r>
    </w:p>
    <w:p w14:paraId="40EFDB22" w14:textId="77777777" w:rsidR="0003620A" w:rsidRPr="0003620A" w:rsidRDefault="0003620A" w:rsidP="0003620A">
      <w:pPr>
        <w:numPr>
          <w:ilvl w:val="0"/>
          <w:numId w:val="47"/>
        </w:numPr>
      </w:pPr>
      <w:r w:rsidRPr="0003620A">
        <w:t>AI-driven anomaly detection can proactively flag suspicious behavior during exams.</w:t>
      </w:r>
    </w:p>
    <w:p w14:paraId="4CB66CA9" w14:textId="77777777" w:rsidR="0003620A" w:rsidRPr="0003620A" w:rsidRDefault="0003620A" w:rsidP="0003620A">
      <w:pPr>
        <w:numPr>
          <w:ilvl w:val="0"/>
          <w:numId w:val="47"/>
        </w:numPr>
      </w:pPr>
      <w:r w:rsidRPr="0003620A">
        <w:lastRenderedPageBreak/>
        <w:t>Real-time video and audio analysis could detect attempts to cheat, supplementing manual observation.</w:t>
      </w:r>
    </w:p>
    <w:p w14:paraId="0D7369E9" w14:textId="77777777" w:rsidR="0003620A" w:rsidRPr="0003620A" w:rsidRDefault="0003620A" w:rsidP="0003620A">
      <w:pPr>
        <w:numPr>
          <w:ilvl w:val="0"/>
          <w:numId w:val="47"/>
        </w:numPr>
      </w:pPr>
      <w:r w:rsidRPr="0003620A">
        <w:t>Mobile compatibility would allow students to take exams securely on tablets and smartphones, broadening access.</w:t>
      </w:r>
    </w:p>
    <w:p w14:paraId="1FB2D34F" w14:textId="77777777" w:rsidR="0003620A" w:rsidRPr="0003620A" w:rsidRDefault="0003620A" w:rsidP="0003620A">
      <w:pPr>
        <w:rPr>
          <w:b/>
          <w:bCs/>
        </w:rPr>
      </w:pPr>
      <w:r w:rsidRPr="0003620A">
        <w:rPr>
          <w:b/>
          <w:bCs/>
        </w:rPr>
        <w:t>9.3.4 Multi-Tenant and Multi-Institution Support</w:t>
      </w:r>
    </w:p>
    <w:p w14:paraId="2A613200" w14:textId="77777777" w:rsidR="0003620A" w:rsidRPr="0003620A" w:rsidRDefault="0003620A" w:rsidP="0003620A">
      <w:pPr>
        <w:numPr>
          <w:ilvl w:val="0"/>
          <w:numId w:val="48"/>
        </w:numPr>
      </w:pPr>
      <w:r w:rsidRPr="0003620A">
        <w:t xml:space="preserve">Expanding the system to support multiple institutions or courses concurrently requires multi-tenancy features in </w:t>
      </w:r>
      <w:proofErr w:type="spellStart"/>
      <w:r w:rsidRPr="0003620A">
        <w:t>Firestore</w:t>
      </w:r>
      <w:proofErr w:type="spellEnd"/>
      <w:r w:rsidRPr="0003620A">
        <w:t xml:space="preserve"> and GCS.</w:t>
      </w:r>
    </w:p>
    <w:p w14:paraId="6DC7FB98" w14:textId="77777777" w:rsidR="0003620A" w:rsidRPr="0003620A" w:rsidRDefault="0003620A" w:rsidP="0003620A">
      <w:pPr>
        <w:numPr>
          <w:ilvl w:val="0"/>
          <w:numId w:val="48"/>
        </w:numPr>
      </w:pPr>
      <w:r w:rsidRPr="0003620A">
        <w:t>Role management can be extended to include course coordinators, teaching assistants, and external examiners, providing a hierarchical administrative structure.</w:t>
      </w:r>
    </w:p>
    <w:p w14:paraId="2C0BEF01" w14:textId="77777777" w:rsidR="0003620A" w:rsidRPr="0003620A" w:rsidRDefault="0003620A" w:rsidP="0003620A">
      <w:pPr>
        <w:rPr>
          <w:b/>
          <w:bCs/>
        </w:rPr>
      </w:pPr>
      <w:r w:rsidRPr="0003620A">
        <w:rPr>
          <w:b/>
          <w:bCs/>
        </w:rPr>
        <w:t>9.3.5 Security and Compliance Enhancements</w:t>
      </w:r>
    </w:p>
    <w:p w14:paraId="60DCCBB5" w14:textId="77777777" w:rsidR="0003620A" w:rsidRPr="0003620A" w:rsidRDefault="0003620A" w:rsidP="0003620A">
      <w:pPr>
        <w:numPr>
          <w:ilvl w:val="0"/>
          <w:numId w:val="49"/>
        </w:numPr>
      </w:pPr>
      <w:r w:rsidRPr="0003620A">
        <w:t>Continuous monitoring and logging of access and activity will ensure compliance with privacy regulations such as GDPR or FERPA.</w:t>
      </w:r>
    </w:p>
    <w:p w14:paraId="117FD080" w14:textId="77777777" w:rsidR="0003620A" w:rsidRPr="0003620A" w:rsidRDefault="0003620A" w:rsidP="0003620A">
      <w:pPr>
        <w:numPr>
          <w:ilvl w:val="0"/>
          <w:numId w:val="49"/>
        </w:numPr>
      </w:pPr>
      <w:r w:rsidRPr="0003620A">
        <w:t>End-to-end encryption of sensitive files and responses can further enhance security.</w:t>
      </w:r>
    </w:p>
    <w:p w14:paraId="6F6E67A2" w14:textId="77777777" w:rsidR="0003620A" w:rsidRPr="0003620A" w:rsidRDefault="0003620A" w:rsidP="0003620A">
      <w:pPr>
        <w:rPr>
          <w:b/>
          <w:bCs/>
        </w:rPr>
      </w:pPr>
      <w:r w:rsidRPr="0003620A">
        <w:rPr>
          <w:b/>
          <w:bCs/>
        </w:rPr>
        <w:t>9.3.6 User Experience Improvements</w:t>
      </w:r>
    </w:p>
    <w:p w14:paraId="798AA756" w14:textId="77777777" w:rsidR="0003620A" w:rsidRPr="0003620A" w:rsidRDefault="0003620A" w:rsidP="0003620A">
      <w:pPr>
        <w:numPr>
          <w:ilvl w:val="0"/>
          <w:numId w:val="50"/>
        </w:numPr>
      </w:pPr>
      <w:r w:rsidRPr="0003620A">
        <w:t>Enhanced UI/UX features such as progress tracking, autosave of responses, and instant feedback dashboards will improve the exam experience.</w:t>
      </w:r>
    </w:p>
    <w:p w14:paraId="57428740" w14:textId="77777777" w:rsidR="0003620A" w:rsidRPr="0003620A" w:rsidRDefault="0003620A" w:rsidP="0003620A">
      <w:pPr>
        <w:numPr>
          <w:ilvl w:val="0"/>
          <w:numId w:val="50"/>
        </w:numPr>
      </w:pPr>
      <w:r w:rsidRPr="0003620A">
        <w:t>Analytics dashboards for educators can visualize trends in performance, participation, and AI feedback effectiveness.</w:t>
      </w:r>
    </w:p>
    <w:p w14:paraId="2E4B8994" w14:textId="563CD35A" w:rsidR="0003620A" w:rsidRPr="0003620A" w:rsidRDefault="0003620A" w:rsidP="0003620A"/>
    <w:p w14:paraId="22E9B8C0" w14:textId="77777777" w:rsidR="0003620A" w:rsidRPr="0003620A" w:rsidRDefault="0003620A" w:rsidP="0003620A">
      <w:pPr>
        <w:rPr>
          <w:b/>
          <w:bCs/>
        </w:rPr>
      </w:pPr>
      <w:r w:rsidRPr="0003620A">
        <w:rPr>
          <w:b/>
          <w:bCs/>
        </w:rPr>
        <w:t>9.4 Concluding Remarks</w:t>
      </w:r>
    </w:p>
    <w:p w14:paraId="7B616A40" w14:textId="77777777" w:rsidR="0003620A" w:rsidRPr="0003620A" w:rsidRDefault="0003620A" w:rsidP="0003620A">
      <w:r w:rsidRPr="0003620A">
        <w:t xml:space="preserve">In conclusion, the developed online exam system represents a </w:t>
      </w:r>
      <w:r w:rsidRPr="0003620A">
        <w:rPr>
          <w:b/>
          <w:bCs/>
        </w:rPr>
        <w:t>significant advancement</w:t>
      </w:r>
      <w:r w:rsidRPr="0003620A">
        <w:t xml:space="preserve"> in modern educational assessment. By combining cloud-based infrastructure with AI-assisted question generation and grading, the system achieves high levels of </w:t>
      </w:r>
      <w:r w:rsidRPr="0003620A">
        <w:rPr>
          <w:b/>
          <w:bCs/>
        </w:rPr>
        <w:t>automation, scalability, and fairness</w:t>
      </w:r>
      <w:r w:rsidRPr="0003620A">
        <w:t>. The integration of real-time monitoring, secure authentication, and centralized storage ensures both operational efficiency and academic integrity.</w:t>
      </w:r>
    </w:p>
    <w:p w14:paraId="6336048C" w14:textId="77777777" w:rsidR="0003620A" w:rsidRPr="0003620A" w:rsidRDefault="0003620A" w:rsidP="0003620A">
      <w:r w:rsidRPr="0003620A">
        <w:t xml:space="preserve">The project demonstrates that technology-driven solutions can </w:t>
      </w:r>
      <w:r w:rsidRPr="0003620A">
        <w:rPr>
          <w:b/>
          <w:bCs/>
        </w:rPr>
        <w:t>transform the management of online exams</w:t>
      </w:r>
      <w:r w:rsidRPr="0003620A">
        <w:t xml:space="preserve">, reducing manual labor, improving grading consistency, and providing rich insights for educators. With planned enhancements in AI capabilities, asynchronous processing, and advanced proctoring, the system has strong potential for </w:t>
      </w:r>
      <w:r w:rsidRPr="0003620A">
        <w:rPr>
          <w:b/>
          <w:bCs/>
        </w:rPr>
        <w:t>future scalability and adoption across diverse educational contexts</w:t>
      </w:r>
      <w:r w:rsidRPr="0003620A">
        <w:t>, ultimately contributing to more effective, equitable, and secure assessment environments.</w:t>
      </w:r>
    </w:p>
    <w:p w14:paraId="3C7F3DFF" w14:textId="77777777" w:rsidR="0003620A" w:rsidRPr="00BC1206" w:rsidRDefault="0003620A" w:rsidP="00BC1206"/>
    <w:p w14:paraId="611E3611" w14:textId="6178EF64" w:rsidR="00EF2603" w:rsidRPr="00EF2603" w:rsidRDefault="00EF2603" w:rsidP="00EF2603">
      <w:pPr>
        <w:rPr>
          <w:b/>
          <w:bCs/>
        </w:rPr>
      </w:pPr>
      <w:r w:rsidRPr="00EF2603">
        <w:rPr>
          <w:b/>
          <w:bCs/>
        </w:rPr>
        <w:t xml:space="preserve">References </w:t>
      </w:r>
    </w:p>
    <w:p w14:paraId="5F0D0B82" w14:textId="77777777" w:rsidR="00EF2603" w:rsidRPr="00EF2603" w:rsidRDefault="00EF2603" w:rsidP="00EF2603">
      <w:pPr>
        <w:numPr>
          <w:ilvl w:val="0"/>
          <w:numId w:val="5"/>
        </w:numPr>
      </w:pPr>
      <w:proofErr w:type="spellStart"/>
      <w:r w:rsidRPr="00EF2603">
        <w:t>Alammary</w:t>
      </w:r>
      <w:proofErr w:type="spellEnd"/>
      <w:r w:rsidRPr="00EF2603">
        <w:t xml:space="preserve">, A., Sheard, J., &amp; Carbone, A. (2019). </w:t>
      </w:r>
      <w:r w:rsidRPr="00EF2603">
        <w:rPr>
          <w:i/>
          <w:iCs/>
        </w:rPr>
        <w:t>Learning Management Systems: A review of the literature</w:t>
      </w:r>
      <w:r w:rsidRPr="00EF2603">
        <w:t>. Educational Technology Research and Development, 67(4), 765–790.</w:t>
      </w:r>
    </w:p>
    <w:p w14:paraId="127F5232" w14:textId="77777777" w:rsidR="00EF2603" w:rsidRPr="00EF2603" w:rsidRDefault="00EF2603" w:rsidP="00EF2603">
      <w:pPr>
        <w:numPr>
          <w:ilvl w:val="0"/>
          <w:numId w:val="5"/>
        </w:numPr>
      </w:pPr>
      <w:r w:rsidRPr="00EF2603">
        <w:t>Al-</w:t>
      </w:r>
      <w:proofErr w:type="spellStart"/>
      <w:r w:rsidRPr="00EF2603">
        <w:t>Hunaiyyan</w:t>
      </w:r>
      <w:proofErr w:type="spellEnd"/>
      <w:r w:rsidRPr="00EF2603">
        <w:t xml:space="preserve">, A., Alhajri, R., &amp; Al-Sharhan, S. (2020). </w:t>
      </w:r>
      <w:r w:rsidRPr="00EF2603">
        <w:rPr>
          <w:i/>
          <w:iCs/>
        </w:rPr>
        <w:t>Scalability issues in online learning systems</w:t>
      </w:r>
      <w:r w:rsidRPr="00EF2603">
        <w:t>. International Journal of Advanced Computer Science, 11(5), 10–19.</w:t>
      </w:r>
    </w:p>
    <w:p w14:paraId="39810515" w14:textId="77777777" w:rsidR="00EF2603" w:rsidRPr="00EF2603" w:rsidRDefault="00EF2603" w:rsidP="00EF2603">
      <w:pPr>
        <w:numPr>
          <w:ilvl w:val="0"/>
          <w:numId w:val="5"/>
        </w:numPr>
      </w:pPr>
      <w:r w:rsidRPr="00EF2603">
        <w:t xml:space="preserve">Alqahtani, M., &amp; Rajkumar, T. (2020). </w:t>
      </w:r>
      <w:r w:rsidRPr="00EF2603">
        <w:rPr>
          <w:i/>
          <w:iCs/>
        </w:rPr>
        <w:t>Challenges of online assessment and remote proctoring</w:t>
      </w:r>
      <w:r w:rsidRPr="00EF2603">
        <w:t>. Journal of Educational Technology Systems, 49(1), 1–14.</w:t>
      </w:r>
    </w:p>
    <w:p w14:paraId="25ACC3F5" w14:textId="77777777" w:rsidR="00EF2603" w:rsidRPr="00EF2603" w:rsidRDefault="00EF2603" w:rsidP="00EF2603">
      <w:pPr>
        <w:numPr>
          <w:ilvl w:val="0"/>
          <w:numId w:val="5"/>
        </w:numPr>
      </w:pPr>
      <w:r w:rsidRPr="00EF2603">
        <w:t xml:space="preserve">Balfour, S. P. (2021). </w:t>
      </w:r>
      <w:r w:rsidRPr="00EF2603">
        <w:rPr>
          <w:i/>
          <w:iCs/>
        </w:rPr>
        <w:t>Assessing writing with AI-based grading systems</w:t>
      </w:r>
      <w:r w:rsidRPr="00EF2603">
        <w:t>. Journal of Learning Analytics, 8(2), 25–42.</w:t>
      </w:r>
    </w:p>
    <w:p w14:paraId="6FE652DC" w14:textId="77777777" w:rsidR="00EF2603" w:rsidRPr="00EF2603" w:rsidRDefault="00EF2603" w:rsidP="00EF2603">
      <w:pPr>
        <w:numPr>
          <w:ilvl w:val="0"/>
          <w:numId w:val="5"/>
        </w:numPr>
      </w:pPr>
      <w:r w:rsidRPr="00EF2603">
        <w:t xml:space="preserve">Chen, Y., Xu, H., &amp; Huang, X. (2022). </w:t>
      </w:r>
      <w:r w:rsidRPr="00EF2603">
        <w:rPr>
          <w:i/>
          <w:iCs/>
        </w:rPr>
        <w:t>Automated essay scoring with transformer-based models</w:t>
      </w:r>
      <w:r w:rsidRPr="00EF2603">
        <w:t>. IEEE Access, 10, 25043–25053.</w:t>
      </w:r>
    </w:p>
    <w:p w14:paraId="7205BF59" w14:textId="77777777" w:rsidR="00EF2603" w:rsidRPr="00EF2603" w:rsidRDefault="00EF2603" w:rsidP="00EF2603">
      <w:pPr>
        <w:numPr>
          <w:ilvl w:val="0"/>
          <w:numId w:val="5"/>
        </w:numPr>
      </w:pPr>
      <w:r w:rsidRPr="00EF2603">
        <w:t xml:space="preserve">Chong, A., Lim, W., &amp; Tan, S. (2020). </w:t>
      </w:r>
      <w:r w:rsidRPr="00EF2603">
        <w:rPr>
          <w:i/>
          <w:iCs/>
        </w:rPr>
        <w:t>Cloud security and compliance for educational platforms</w:t>
      </w:r>
      <w:r w:rsidRPr="00EF2603">
        <w:t>. Journal of Cloud Computing, 9(12), 1–16.</w:t>
      </w:r>
    </w:p>
    <w:p w14:paraId="618ABC3B" w14:textId="77777777" w:rsidR="00EF2603" w:rsidRPr="00EF2603" w:rsidRDefault="00EF2603" w:rsidP="00EF2603">
      <w:pPr>
        <w:numPr>
          <w:ilvl w:val="0"/>
          <w:numId w:val="5"/>
        </w:numPr>
      </w:pPr>
      <w:r w:rsidRPr="00EF2603">
        <w:t xml:space="preserve">Deng, L., Yu, D., &amp; Li, Y. (2022). </w:t>
      </w:r>
      <w:r w:rsidRPr="00EF2603">
        <w:rPr>
          <w:i/>
          <w:iCs/>
        </w:rPr>
        <w:t>Online proctoring technologies and academic integrity</w:t>
      </w:r>
      <w:r w:rsidRPr="00EF2603">
        <w:t>. Computers &amp; Education, 182, 104469.</w:t>
      </w:r>
    </w:p>
    <w:p w14:paraId="226409DD" w14:textId="77777777" w:rsidR="00EF2603" w:rsidRPr="00EF2603" w:rsidRDefault="00EF2603" w:rsidP="00EF2603">
      <w:pPr>
        <w:numPr>
          <w:ilvl w:val="0"/>
          <w:numId w:val="5"/>
        </w:numPr>
      </w:pPr>
      <w:proofErr w:type="spellStart"/>
      <w:r w:rsidRPr="00EF2603">
        <w:t>FastAPI</w:t>
      </w:r>
      <w:proofErr w:type="spellEnd"/>
      <w:r w:rsidRPr="00EF2603">
        <w:t xml:space="preserve"> Docs. (2025). </w:t>
      </w:r>
      <w:r w:rsidRPr="00EF2603">
        <w:rPr>
          <w:i/>
          <w:iCs/>
        </w:rPr>
        <w:t xml:space="preserve">WebSocket and async programming in </w:t>
      </w:r>
      <w:proofErr w:type="spellStart"/>
      <w:r w:rsidRPr="00EF2603">
        <w:rPr>
          <w:i/>
          <w:iCs/>
        </w:rPr>
        <w:t>FastAPI</w:t>
      </w:r>
      <w:proofErr w:type="spellEnd"/>
      <w:r w:rsidRPr="00EF2603">
        <w:t>. https://fastapi.tiangolo.com/</w:t>
      </w:r>
    </w:p>
    <w:p w14:paraId="72DB225F" w14:textId="77777777" w:rsidR="00EF2603" w:rsidRPr="00EF2603" w:rsidRDefault="00EF2603" w:rsidP="00EF2603">
      <w:pPr>
        <w:numPr>
          <w:ilvl w:val="0"/>
          <w:numId w:val="5"/>
        </w:numPr>
      </w:pPr>
      <w:r w:rsidRPr="00EF2603">
        <w:t xml:space="preserve">Google Cloud. (2025). </w:t>
      </w:r>
      <w:r w:rsidRPr="00EF2603">
        <w:rPr>
          <w:i/>
          <w:iCs/>
        </w:rPr>
        <w:t>Serverless architecture for educational applications</w:t>
      </w:r>
      <w:r w:rsidRPr="00EF2603">
        <w:t>. https://cloud.google.com/</w:t>
      </w:r>
    </w:p>
    <w:p w14:paraId="5BC29477" w14:textId="77777777" w:rsidR="00EF2603" w:rsidRPr="00EF2603" w:rsidRDefault="00EF2603" w:rsidP="00EF2603">
      <w:pPr>
        <w:numPr>
          <w:ilvl w:val="0"/>
          <w:numId w:val="5"/>
        </w:numPr>
      </w:pPr>
      <w:r w:rsidRPr="00EF2603">
        <w:t xml:space="preserve">Google </w:t>
      </w:r>
      <w:proofErr w:type="spellStart"/>
      <w:r w:rsidRPr="00EF2603">
        <w:t>Firestore</w:t>
      </w:r>
      <w:proofErr w:type="spellEnd"/>
      <w:r w:rsidRPr="00EF2603">
        <w:t xml:space="preserve"> Docs. (2025). </w:t>
      </w:r>
      <w:r w:rsidRPr="00EF2603">
        <w:rPr>
          <w:i/>
          <w:iCs/>
        </w:rPr>
        <w:t>Realtime NoSQL database for cloud applications</w:t>
      </w:r>
      <w:r w:rsidRPr="00EF2603">
        <w:t>. https://firebase.google.com/docs/firestore</w:t>
      </w:r>
    </w:p>
    <w:p w14:paraId="52C6801B" w14:textId="77777777" w:rsidR="00EF2603" w:rsidRPr="00EF2603" w:rsidRDefault="00EF2603" w:rsidP="00EF2603">
      <w:pPr>
        <w:numPr>
          <w:ilvl w:val="0"/>
          <w:numId w:val="5"/>
        </w:numPr>
      </w:pPr>
      <w:r w:rsidRPr="00EF2603">
        <w:t xml:space="preserve">Google Generative AI. (2025). </w:t>
      </w:r>
      <w:r w:rsidRPr="00EF2603">
        <w:rPr>
          <w:i/>
          <w:iCs/>
        </w:rPr>
        <w:t>Gemini API for content generation</w:t>
      </w:r>
      <w:r w:rsidRPr="00EF2603">
        <w:t>. https://developers.generativeai.google.com</w:t>
      </w:r>
    </w:p>
    <w:p w14:paraId="242D74B6" w14:textId="77777777" w:rsidR="00EF2603" w:rsidRPr="00EF2603" w:rsidRDefault="00EF2603" w:rsidP="00EF2603">
      <w:pPr>
        <w:numPr>
          <w:ilvl w:val="0"/>
          <w:numId w:val="5"/>
        </w:numPr>
      </w:pPr>
      <w:r w:rsidRPr="00EF2603">
        <w:t xml:space="preserve">He, W., Zhu, C., &amp; Deneen, C. (2020). </w:t>
      </w:r>
      <w:r w:rsidRPr="00EF2603">
        <w:rPr>
          <w:i/>
          <w:iCs/>
        </w:rPr>
        <w:t>Comparing traditional and AI-enhanced online assessment</w:t>
      </w:r>
      <w:r w:rsidRPr="00EF2603">
        <w:t>. Journal of Educational Computing Research, 58(3), 497–521.</w:t>
      </w:r>
    </w:p>
    <w:p w14:paraId="7EE328FA" w14:textId="77777777" w:rsidR="00EF2603" w:rsidRPr="00EF2603" w:rsidRDefault="00EF2603" w:rsidP="00EF2603">
      <w:pPr>
        <w:numPr>
          <w:ilvl w:val="0"/>
          <w:numId w:val="5"/>
        </w:numPr>
      </w:pPr>
      <w:r w:rsidRPr="00EF2603">
        <w:t xml:space="preserve">Jain, R., Kumar, A., &amp; Singh, P. (2021). </w:t>
      </w:r>
      <w:r w:rsidRPr="00EF2603">
        <w:rPr>
          <w:i/>
          <w:iCs/>
        </w:rPr>
        <w:t>Online examination systems: Design and challenges</w:t>
      </w:r>
      <w:r w:rsidRPr="00EF2603">
        <w:t>. International Journal of Emerging Technology in Learning, 16(7), 52–66.</w:t>
      </w:r>
    </w:p>
    <w:p w14:paraId="6BA80E3B" w14:textId="77777777" w:rsidR="00EF2603" w:rsidRPr="00EF2603" w:rsidRDefault="00EF2603" w:rsidP="00EF2603">
      <w:pPr>
        <w:numPr>
          <w:ilvl w:val="0"/>
          <w:numId w:val="5"/>
        </w:numPr>
      </w:pPr>
      <w:r w:rsidRPr="00EF2603">
        <w:t xml:space="preserve">Marinescu, D. C. (2017). </w:t>
      </w:r>
      <w:r w:rsidRPr="00EF2603">
        <w:rPr>
          <w:i/>
          <w:iCs/>
        </w:rPr>
        <w:t>Cloud Computing: Theory and Practice</w:t>
      </w:r>
      <w:r w:rsidRPr="00EF2603">
        <w:t>. Morgan Kaufmann.</w:t>
      </w:r>
    </w:p>
    <w:p w14:paraId="2936E0C0" w14:textId="77777777" w:rsidR="00EF2603" w:rsidRPr="00EF2603" w:rsidRDefault="00EF2603" w:rsidP="00EF2603">
      <w:pPr>
        <w:numPr>
          <w:ilvl w:val="0"/>
          <w:numId w:val="5"/>
        </w:numPr>
      </w:pPr>
      <w:r w:rsidRPr="00EF2603">
        <w:lastRenderedPageBreak/>
        <w:t xml:space="preserve">Pilli, O., &amp; Admiraal, W. (2017). </w:t>
      </w:r>
      <w:r w:rsidRPr="00EF2603">
        <w:rPr>
          <w:i/>
          <w:iCs/>
        </w:rPr>
        <w:t>Online assessment, integrity, and proctoring tools</w:t>
      </w:r>
      <w:r w:rsidRPr="00EF2603">
        <w:t>. Educational Technology Research and Development, 65(4), 1027–1052.</w:t>
      </w:r>
    </w:p>
    <w:p w14:paraId="3958EE35" w14:textId="77777777" w:rsidR="00EF2603" w:rsidRPr="00EF2603" w:rsidRDefault="00EF2603" w:rsidP="00EF2603">
      <w:pPr>
        <w:numPr>
          <w:ilvl w:val="0"/>
          <w:numId w:val="5"/>
        </w:numPr>
      </w:pPr>
      <w:r w:rsidRPr="00EF2603">
        <w:t xml:space="preserve">Sultan, N. (2019). </w:t>
      </w:r>
      <w:r w:rsidRPr="00EF2603">
        <w:rPr>
          <w:i/>
          <w:iCs/>
        </w:rPr>
        <w:t>Cloud-based e-learning: Benefits and challenges</w:t>
      </w:r>
      <w:r w:rsidRPr="00EF2603">
        <w:t>. Education and Information Technologies, 24, 2865–2886.</w:t>
      </w:r>
    </w:p>
    <w:p w14:paraId="23B73388" w14:textId="77777777" w:rsidR="00EF2603" w:rsidRPr="00EF2603" w:rsidRDefault="00EF2603" w:rsidP="00EF2603">
      <w:pPr>
        <w:numPr>
          <w:ilvl w:val="0"/>
          <w:numId w:val="5"/>
        </w:numPr>
      </w:pPr>
      <w:r w:rsidRPr="00EF2603">
        <w:t xml:space="preserve">Woolf, B. P. (2020). </w:t>
      </w:r>
      <w:r w:rsidRPr="00EF2603">
        <w:rPr>
          <w:i/>
          <w:iCs/>
        </w:rPr>
        <w:t>AI in Education: Adaptive Learning and Assessment</w:t>
      </w:r>
      <w:r w:rsidRPr="00EF2603">
        <w:t>. Cambridge University Press.</w:t>
      </w:r>
    </w:p>
    <w:p w14:paraId="4640BECC" w14:textId="77777777" w:rsidR="00EF2603" w:rsidRPr="00EF2603" w:rsidRDefault="00EF2603" w:rsidP="00EF2603">
      <w:pPr>
        <w:numPr>
          <w:ilvl w:val="0"/>
          <w:numId w:val="5"/>
        </w:numPr>
      </w:pPr>
      <w:r w:rsidRPr="00EF2603">
        <w:t xml:space="preserve">Zawacki-Richter, O., Marín, V. I., Bond, M., &amp; Gouverneur, F. (2019). </w:t>
      </w:r>
      <w:r w:rsidRPr="00EF2603">
        <w:rPr>
          <w:i/>
          <w:iCs/>
        </w:rPr>
        <w:t>Systematic review of research on AI-based grading</w:t>
      </w:r>
      <w:r w:rsidRPr="00EF2603">
        <w:t>. Computers &amp; Education, 145, 103693.</w:t>
      </w:r>
    </w:p>
    <w:p w14:paraId="3CE48282" w14:textId="77777777" w:rsidR="00EF2603" w:rsidRDefault="00EF2603" w:rsidP="00EF2603">
      <w:pPr>
        <w:numPr>
          <w:ilvl w:val="0"/>
          <w:numId w:val="5"/>
        </w:numPr>
      </w:pPr>
      <w:r w:rsidRPr="00EF2603">
        <w:t xml:space="preserve">Zhou, Y., Li, J., &amp; Liu, X. (2022). </w:t>
      </w:r>
      <w:r w:rsidRPr="00EF2603">
        <w:rPr>
          <w:i/>
          <w:iCs/>
        </w:rPr>
        <w:t>Transformer-based approaches to automated grading</w:t>
      </w:r>
      <w:r w:rsidRPr="00EF2603">
        <w:t>. Journal of Educational Data Mining, 14(2), 1–21.</w:t>
      </w:r>
    </w:p>
    <w:p w14:paraId="2F7E6961" w14:textId="77777777" w:rsidR="00EF2603" w:rsidRDefault="00EF2603" w:rsidP="00EF2603">
      <w:pPr>
        <w:pStyle w:val="NormalWeb"/>
        <w:numPr>
          <w:ilvl w:val="0"/>
          <w:numId w:val="5"/>
        </w:numPr>
      </w:pPr>
      <w:proofErr w:type="spellStart"/>
      <w:r>
        <w:t>Alammary</w:t>
      </w:r>
      <w:proofErr w:type="spellEnd"/>
      <w:r>
        <w:t xml:space="preserve">, A., Sheard, J., &amp; Carbone, A. (2019). </w:t>
      </w:r>
      <w:r>
        <w:rPr>
          <w:rStyle w:val="Emphasis"/>
          <w:rFonts w:eastAsiaTheme="majorEastAsia"/>
        </w:rPr>
        <w:t>Learning Management Systems: A review of the literature</w:t>
      </w:r>
      <w:r>
        <w:t>. Educational Technology Research and Development, 67(4), 765–790.</w:t>
      </w:r>
    </w:p>
    <w:p w14:paraId="1F9D6803" w14:textId="77777777" w:rsidR="00EF2603" w:rsidRDefault="00EF2603" w:rsidP="00EF2603">
      <w:pPr>
        <w:pStyle w:val="NormalWeb"/>
        <w:numPr>
          <w:ilvl w:val="0"/>
          <w:numId w:val="5"/>
        </w:numPr>
      </w:pPr>
      <w:r>
        <w:t>Al-</w:t>
      </w:r>
      <w:proofErr w:type="spellStart"/>
      <w:r>
        <w:t>Hunaiyyan</w:t>
      </w:r>
      <w:proofErr w:type="spellEnd"/>
      <w:r>
        <w:t xml:space="preserve">, A., Alhajri, R., &amp; Al-Sharhan, S. (2020). </w:t>
      </w:r>
      <w:r>
        <w:rPr>
          <w:rStyle w:val="Emphasis"/>
          <w:rFonts w:eastAsiaTheme="majorEastAsia"/>
        </w:rPr>
        <w:t>Scalability issues in online learning systems</w:t>
      </w:r>
      <w:r>
        <w:t>. International Journal of Advanced Computer Science, 11(5), 10–19.</w:t>
      </w:r>
    </w:p>
    <w:p w14:paraId="74ABF049" w14:textId="77777777" w:rsidR="00EF2603" w:rsidRDefault="00EF2603" w:rsidP="00EF2603">
      <w:pPr>
        <w:pStyle w:val="NormalWeb"/>
        <w:numPr>
          <w:ilvl w:val="0"/>
          <w:numId w:val="5"/>
        </w:numPr>
      </w:pPr>
      <w:r>
        <w:t xml:space="preserve">Alqahtani, M., &amp; Rajkumar, T. (2020). </w:t>
      </w:r>
      <w:r>
        <w:rPr>
          <w:rStyle w:val="Emphasis"/>
          <w:rFonts w:eastAsiaTheme="majorEastAsia"/>
        </w:rPr>
        <w:t>Challenges of online assessment and remote proctoring</w:t>
      </w:r>
      <w:r>
        <w:t>. Journal of Educational Technology Systems, 49(1), 1–14.</w:t>
      </w:r>
    </w:p>
    <w:p w14:paraId="032E1F61" w14:textId="77777777" w:rsidR="00EF2603" w:rsidRDefault="00EF2603" w:rsidP="00EF2603">
      <w:pPr>
        <w:pStyle w:val="NormalWeb"/>
        <w:numPr>
          <w:ilvl w:val="0"/>
          <w:numId w:val="5"/>
        </w:numPr>
      </w:pPr>
      <w:r>
        <w:t xml:space="preserve">Balfour, S. P. (2021). </w:t>
      </w:r>
      <w:r>
        <w:rPr>
          <w:rStyle w:val="Emphasis"/>
          <w:rFonts w:eastAsiaTheme="majorEastAsia"/>
        </w:rPr>
        <w:t>Assessing writing with AI-based grading systems</w:t>
      </w:r>
      <w:r>
        <w:t>. Journal of Learning Analytics, 8(2), 25–42.</w:t>
      </w:r>
    </w:p>
    <w:p w14:paraId="1B766D49" w14:textId="77777777" w:rsidR="00EF2603" w:rsidRDefault="00EF2603" w:rsidP="00EF2603">
      <w:pPr>
        <w:pStyle w:val="NormalWeb"/>
        <w:numPr>
          <w:ilvl w:val="0"/>
          <w:numId w:val="5"/>
        </w:numPr>
      </w:pPr>
      <w:r>
        <w:t xml:space="preserve">Chen, Y., Xu, H., &amp; Huang, X. (2022). </w:t>
      </w:r>
      <w:r>
        <w:rPr>
          <w:rStyle w:val="Emphasis"/>
          <w:rFonts w:eastAsiaTheme="majorEastAsia"/>
        </w:rPr>
        <w:t>Automated essay scoring with transformer-based models</w:t>
      </w:r>
      <w:r>
        <w:t>. IEEE Access, 10, 25043–25053.</w:t>
      </w:r>
    </w:p>
    <w:p w14:paraId="294B40F8" w14:textId="77777777" w:rsidR="00EF2603" w:rsidRDefault="00EF2603" w:rsidP="00EF2603">
      <w:pPr>
        <w:pStyle w:val="NormalWeb"/>
        <w:numPr>
          <w:ilvl w:val="0"/>
          <w:numId w:val="5"/>
        </w:numPr>
      </w:pPr>
      <w:r>
        <w:t xml:space="preserve">Chong, A., Lim, W., &amp; Tan, S. (2020). </w:t>
      </w:r>
      <w:r>
        <w:rPr>
          <w:rStyle w:val="Emphasis"/>
          <w:rFonts w:eastAsiaTheme="majorEastAsia"/>
        </w:rPr>
        <w:t>Cloud security and compliance for educational platforms</w:t>
      </w:r>
      <w:r>
        <w:t>. Journal of Cloud Computing, 9(12), 1–16.</w:t>
      </w:r>
    </w:p>
    <w:p w14:paraId="47084475" w14:textId="77777777" w:rsidR="00EF2603" w:rsidRDefault="00EF2603" w:rsidP="00EF2603">
      <w:pPr>
        <w:pStyle w:val="NormalWeb"/>
        <w:numPr>
          <w:ilvl w:val="0"/>
          <w:numId w:val="5"/>
        </w:numPr>
      </w:pPr>
      <w:r>
        <w:t xml:space="preserve">Deng, L., Yu, D., &amp; Li, Y. (2022). </w:t>
      </w:r>
      <w:r>
        <w:rPr>
          <w:rStyle w:val="Emphasis"/>
          <w:rFonts w:eastAsiaTheme="majorEastAsia"/>
        </w:rPr>
        <w:t>Online proctoring technologies and academic integrity</w:t>
      </w:r>
      <w:r>
        <w:t>. Computers &amp; Education, 182, 104469.</w:t>
      </w:r>
    </w:p>
    <w:p w14:paraId="23371898" w14:textId="77777777" w:rsidR="00EF2603" w:rsidRDefault="00EF2603" w:rsidP="00EF2603">
      <w:pPr>
        <w:pStyle w:val="NormalWeb"/>
        <w:numPr>
          <w:ilvl w:val="0"/>
          <w:numId w:val="5"/>
        </w:numPr>
      </w:pPr>
      <w:proofErr w:type="spellStart"/>
      <w:r>
        <w:t>FastAPI</w:t>
      </w:r>
      <w:proofErr w:type="spellEnd"/>
      <w:r>
        <w:t xml:space="preserve"> Docs. (2025). </w:t>
      </w:r>
      <w:r>
        <w:rPr>
          <w:rStyle w:val="Emphasis"/>
          <w:rFonts w:eastAsiaTheme="majorEastAsia"/>
        </w:rPr>
        <w:t xml:space="preserve">WebSocket and async programming in </w:t>
      </w:r>
      <w:proofErr w:type="spellStart"/>
      <w:r>
        <w:rPr>
          <w:rStyle w:val="Emphasis"/>
          <w:rFonts w:eastAsiaTheme="majorEastAsia"/>
        </w:rPr>
        <w:t>FastAPI</w:t>
      </w:r>
      <w:proofErr w:type="spellEnd"/>
      <w:r>
        <w:t>. https://fastapi.tiangolo.com/</w:t>
      </w:r>
    </w:p>
    <w:p w14:paraId="13B73BC4" w14:textId="77777777" w:rsidR="00EF2603" w:rsidRDefault="00EF2603" w:rsidP="00EF2603">
      <w:pPr>
        <w:pStyle w:val="NormalWeb"/>
        <w:numPr>
          <w:ilvl w:val="0"/>
          <w:numId w:val="5"/>
        </w:numPr>
      </w:pPr>
      <w:r>
        <w:t xml:space="preserve">Google Cloud Storage Docs. (2025). </w:t>
      </w:r>
      <w:r>
        <w:rPr>
          <w:rStyle w:val="Emphasis"/>
          <w:rFonts w:eastAsiaTheme="majorEastAsia"/>
        </w:rPr>
        <w:t>Secure cloud storage for applications</w:t>
      </w:r>
      <w:r>
        <w:t>. https://cloud.google.com/storage</w:t>
      </w:r>
    </w:p>
    <w:p w14:paraId="777C78AF" w14:textId="77777777" w:rsidR="00EF2603" w:rsidRDefault="00EF2603" w:rsidP="00EF2603">
      <w:pPr>
        <w:pStyle w:val="NormalWeb"/>
        <w:numPr>
          <w:ilvl w:val="0"/>
          <w:numId w:val="5"/>
        </w:numPr>
      </w:pPr>
      <w:r>
        <w:t xml:space="preserve">Google </w:t>
      </w:r>
      <w:proofErr w:type="spellStart"/>
      <w:r>
        <w:t>Firestore</w:t>
      </w:r>
      <w:proofErr w:type="spellEnd"/>
      <w:r>
        <w:t xml:space="preserve"> Docs. (2025). </w:t>
      </w:r>
      <w:r>
        <w:rPr>
          <w:rStyle w:val="Emphasis"/>
          <w:rFonts w:eastAsiaTheme="majorEastAsia"/>
        </w:rPr>
        <w:t>Realtime NoSQL database for cloud applications</w:t>
      </w:r>
      <w:r>
        <w:t>. https://firebase.google.com/docs/firestore</w:t>
      </w:r>
    </w:p>
    <w:p w14:paraId="7D2ED166" w14:textId="77777777" w:rsidR="00EF2603" w:rsidRDefault="00EF2603" w:rsidP="00EF2603">
      <w:pPr>
        <w:pStyle w:val="NormalWeb"/>
        <w:numPr>
          <w:ilvl w:val="0"/>
          <w:numId w:val="5"/>
        </w:numPr>
      </w:pPr>
      <w:r>
        <w:t xml:space="preserve">Google Generative AI. (2025). </w:t>
      </w:r>
      <w:r>
        <w:rPr>
          <w:rStyle w:val="Emphasis"/>
          <w:rFonts w:eastAsiaTheme="majorEastAsia"/>
        </w:rPr>
        <w:t>Gemini API for content generation</w:t>
      </w:r>
      <w:r>
        <w:t>. https://developers.generativeai.google.com</w:t>
      </w:r>
    </w:p>
    <w:p w14:paraId="082431C4" w14:textId="77777777" w:rsidR="00EF2603" w:rsidRDefault="00EF2603" w:rsidP="00EF2603">
      <w:pPr>
        <w:pStyle w:val="NormalWeb"/>
        <w:numPr>
          <w:ilvl w:val="0"/>
          <w:numId w:val="5"/>
        </w:numPr>
      </w:pPr>
      <w:r>
        <w:t xml:space="preserve">He, W., Zhu, C., &amp; Deneen, C. (2020). </w:t>
      </w:r>
      <w:r>
        <w:rPr>
          <w:rStyle w:val="Emphasis"/>
          <w:rFonts w:eastAsiaTheme="majorEastAsia"/>
        </w:rPr>
        <w:t>Comparing traditional and AI-enhanced online assessment</w:t>
      </w:r>
      <w:r>
        <w:t>. Journal of Educational Computing Research, 58(3), 497–521.</w:t>
      </w:r>
    </w:p>
    <w:p w14:paraId="6F95DB7B" w14:textId="77777777" w:rsidR="00EF2603" w:rsidRDefault="00EF2603" w:rsidP="00EF2603">
      <w:pPr>
        <w:pStyle w:val="NormalWeb"/>
        <w:numPr>
          <w:ilvl w:val="0"/>
          <w:numId w:val="5"/>
        </w:numPr>
      </w:pPr>
      <w:r>
        <w:t xml:space="preserve">Jain, R., Kumar, A., &amp; Singh, P. (2021). </w:t>
      </w:r>
      <w:r>
        <w:rPr>
          <w:rStyle w:val="Emphasis"/>
          <w:rFonts w:eastAsiaTheme="majorEastAsia"/>
        </w:rPr>
        <w:t>Online examination systems: Design and challenges</w:t>
      </w:r>
      <w:r>
        <w:t>. International Journal of Emerging Technology in Learning, 16(7), 52–66.</w:t>
      </w:r>
    </w:p>
    <w:p w14:paraId="6311EF20" w14:textId="77777777" w:rsidR="00EF2603" w:rsidRDefault="00EF2603" w:rsidP="00EF2603">
      <w:pPr>
        <w:pStyle w:val="NormalWeb"/>
        <w:numPr>
          <w:ilvl w:val="0"/>
          <w:numId w:val="5"/>
        </w:numPr>
      </w:pPr>
      <w:r>
        <w:t xml:space="preserve">Woolf, B. P. (2020). </w:t>
      </w:r>
      <w:r>
        <w:rPr>
          <w:rStyle w:val="Emphasis"/>
          <w:rFonts w:eastAsiaTheme="majorEastAsia"/>
        </w:rPr>
        <w:t>AI in Education: Adaptive Learning and Assessment</w:t>
      </w:r>
      <w:r>
        <w:t>. Cambridge University Press.</w:t>
      </w:r>
    </w:p>
    <w:p w14:paraId="58F79054" w14:textId="77777777" w:rsidR="00EF2603" w:rsidRPr="00EF2603" w:rsidRDefault="00EF2603" w:rsidP="00EF2603">
      <w:pPr>
        <w:numPr>
          <w:ilvl w:val="0"/>
          <w:numId w:val="5"/>
        </w:numPr>
      </w:pPr>
    </w:p>
    <w:p w14:paraId="3CFF6C1A" w14:textId="77777777" w:rsidR="00BC1206" w:rsidRDefault="00BC1206"/>
    <w:sectPr w:rsidR="00BC12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EC7"/>
    <w:multiLevelType w:val="multilevel"/>
    <w:tmpl w:val="E21E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94D09"/>
    <w:multiLevelType w:val="multilevel"/>
    <w:tmpl w:val="50EA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2739"/>
    <w:multiLevelType w:val="multilevel"/>
    <w:tmpl w:val="D0F6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E6616"/>
    <w:multiLevelType w:val="multilevel"/>
    <w:tmpl w:val="63DA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41CE"/>
    <w:multiLevelType w:val="multilevel"/>
    <w:tmpl w:val="616A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86C8C"/>
    <w:multiLevelType w:val="multilevel"/>
    <w:tmpl w:val="EB48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005C7"/>
    <w:multiLevelType w:val="multilevel"/>
    <w:tmpl w:val="806E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F72AE"/>
    <w:multiLevelType w:val="multilevel"/>
    <w:tmpl w:val="7C4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B6A44"/>
    <w:multiLevelType w:val="multilevel"/>
    <w:tmpl w:val="DB3C3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F2472A"/>
    <w:multiLevelType w:val="multilevel"/>
    <w:tmpl w:val="BB5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F0D06"/>
    <w:multiLevelType w:val="multilevel"/>
    <w:tmpl w:val="8EBC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427F3"/>
    <w:multiLevelType w:val="multilevel"/>
    <w:tmpl w:val="99AAA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010E4"/>
    <w:multiLevelType w:val="multilevel"/>
    <w:tmpl w:val="450C6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644B22"/>
    <w:multiLevelType w:val="multilevel"/>
    <w:tmpl w:val="1736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F7C4A"/>
    <w:multiLevelType w:val="multilevel"/>
    <w:tmpl w:val="DEE4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53122"/>
    <w:multiLevelType w:val="multilevel"/>
    <w:tmpl w:val="40FE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A11280"/>
    <w:multiLevelType w:val="multilevel"/>
    <w:tmpl w:val="EF3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46917"/>
    <w:multiLevelType w:val="multilevel"/>
    <w:tmpl w:val="D65A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A1198"/>
    <w:multiLevelType w:val="multilevel"/>
    <w:tmpl w:val="50EA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A27B2B"/>
    <w:multiLevelType w:val="multilevel"/>
    <w:tmpl w:val="F9FA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A7715"/>
    <w:multiLevelType w:val="multilevel"/>
    <w:tmpl w:val="62C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025A6"/>
    <w:multiLevelType w:val="multilevel"/>
    <w:tmpl w:val="F594E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427EDF"/>
    <w:multiLevelType w:val="multilevel"/>
    <w:tmpl w:val="239A4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1167D7"/>
    <w:multiLevelType w:val="multilevel"/>
    <w:tmpl w:val="F836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339AF"/>
    <w:multiLevelType w:val="multilevel"/>
    <w:tmpl w:val="740A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9365F"/>
    <w:multiLevelType w:val="multilevel"/>
    <w:tmpl w:val="32F09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CF5075"/>
    <w:multiLevelType w:val="multilevel"/>
    <w:tmpl w:val="AF4C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348B8"/>
    <w:multiLevelType w:val="multilevel"/>
    <w:tmpl w:val="1F34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A1978"/>
    <w:multiLevelType w:val="multilevel"/>
    <w:tmpl w:val="6E04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E7C63"/>
    <w:multiLevelType w:val="multilevel"/>
    <w:tmpl w:val="5AE8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07A63"/>
    <w:multiLevelType w:val="multilevel"/>
    <w:tmpl w:val="049A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D01F5"/>
    <w:multiLevelType w:val="multilevel"/>
    <w:tmpl w:val="7CFC6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B410F9"/>
    <w:multiLevelType w:val="multilevel"/>
    <w:tmpl w:val="8DE0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DC6631"/>
    <w:multiLevelType w:val="multilevel"/>
    <w:tmpl w:val="47D8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8B5F88"/>
    <w:multiLevelType w:val="multilevel"/>
    <w:tmpl w:val="7E8A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C28ED"/>
    <w:multiLevelType w:val="multilevel"/>
    <w:tmpl w:val="6C72C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E50874"/>
    <w:multiLevelType w:val="multilevel"/>
    <w:tmpl w:val="F632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5D182E"/>
    <w:multiLevelType w:val="multilevel"/>
    <w:tmpl w:val="9B72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810CE"/>
    <w:multiLevelType w:val="multilevel"/>
    <w:tmpl w:val="EA56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4777B9"/>
    <w:multiLevelType w:val="multilevel"/>
    <w:tmpl w:val="7852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A0E8A"/>
    <w:multiLevelType w:val="multilevel"/>
    <w:tmpl w:val="02DE6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511E0E"/>
    <w:multiLevelType w:val="multilevel"/>
    <w:tmpl w:val="6E540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1B5E2A"/>
    <w:multiLevelType w:val="multilevel"/>
    <w:tmpl w:val="606C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44130A"/>
    <w:multiLevelType w:val="multilevel"/>
    <w:tmpl w:val="427C0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E53885"/>
    <w:multiLevelType w:val="multilevel"/>
    <w:tmpl w:val="F0CC6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641FC5"/>
    <w:multiLevelType w:val="multilevel"/>
    <w:tmpl w:val="FA94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FF5612"/>
    <w:multiLevelType w:val="multilevel"/>
    <w:tmpl w:val="88DE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7267D0"/>
    <w:multiLevelType w:val="multilevel"/>
    <w:tmpl w:val="BAAA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22747B"/>
    <w:multiLevelType w:val="multilevel"/>
    <w:tmpl w:val="D3E8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0F7CD5"/>
    <w:multiLevelType w:val="multilevel"/>
    <w:tmpl w:val="7D68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602786">
    <w:abstractNumId w:val="1"/>
  </w:num>
  <w:num w:numId="2" w16cid:durableId="10452633">
    <w:abstractNumId w:val="33"/>
  </w:num>
  <w:num w:numId="3" w16cid:durableId="654184369">
    <w:abstractNumId w:val="15"/>
  </w:num>
  <w:num w:numId="4" w16cid:durableId="1688556003">
    <w:abstractNumId w:val="18"/>
  </w:num>
  <w:num w:numId="5" w16cid:durableId="1493259526">
    <w:abstractNumId w:val="47"/>
  </w:num>
  <w:num w:numId="6" w16cid:durableId="1397783397">
    <w:abstractNumId w:val="35"/>
  </w:num>
  <w:num w:numId="7" w16cid:durableId="946080489">
    <w:abstractNumId w:val="10"/>
  </w:num>
  <w:num w:numId="8" w16cid:durableId="1304627436">
    <w:abstractNumId w:val="22"/>
  </w:num>
  <w:num w:numId="9" w16cid:durableId="671491943">
    <w:abstractNumId w:val="49"/>
  </w:num>
  <w:num w:numId="10" w16cid:durableId="2142110259">
    <w:abstractNumId w:val="25"/>
  </w:num>
  <w:num w:numId="11" w16cid:durableId="1795753148">
    <w:abstractNumId w:val="48"/>
  </w:num>
  <w:num w:numId="12" w16cid:durableId="834959634">
    <w:abstractNumId w:val="12"/>
  </w:num>
  <w:num w:numId="13" w16cid:durableId="1491407315">
    <w:abstractNumId w:val="43"/>
  </w:num>
  <w:num w:numId="14" w16cid:durableId="637339227">
    <w:abstractNumId w:val="40"/>
  </w:num>
  <w:num w:numId="15" w16cid:durableId="1711418610">
    <w:abstractNumId w:val="0"/>
  </w:num>
  <w:num w:numId="16" w16cid:durableId="1381203185">
    <w:abstractNumId w:val="38"/>
  </w:num>
  <w:num w:numId="17" w16cid:durableId="1076122777">
    <w:abstractNumId w:val="44"/>
  </w:num>
  <w:num w:numId="18" w16cid:durableId="571744446">
    <w:abstractNumId w:val="8"/>
  </w:num>
  <w:num w:numId="19" w16cid:durableId="696547339">
    <w:abstractNumId w:val="29"/>
  </w:num>
  <w:num w:numId="20" w16cid:durableId="257492490">
    <w:abstractNumId w:val="31"/>
  </w:num>
  <w:num w:numId="21" w16cid:durableId="360595114">
    <w:abstractNumId w:val="36"/>
  </w:num>
  <w:num w:numId="22" w16cid:durableId="275412071">
    <w:abstractNumId w:val="28"/>
  </w:num>
  <w:num w:numId="23" w16cid:durableId="1699427972">
    <w:abstractNumId w:val="32"/>
  </w:num>
  <w:num w:numId="24" w16cid:durableId="1255672842">
    <w:abstractNumId w:val="14"/>
  </w:num>
  <w:num w:numId="25" w16cid:durableId="1158690433">
    <w:abstractNumId w:val="3"/>
  </w:num>
  <w:num w:numId="26" w16cid:durableId="976177756">
    <w:abstractNumId w:val="19"/>
  </w:num>
  <w:num w:numId="27" w16cid:durableId="569269095">
    <w:abstractNumId w:val="39"/>
  </w:num>
  <w:num w:numId="28" w16cid:durableId="1724332264">
    <w:abstractNumId w:val="20"/>
  </w:num>
  <w:num w:numId="29" w16cid:durableId="503976947">
    <w:abstractNumId w:val="27"/>
  </w:num>
  <w:num w:numId="30" w16cid:durableId="2044816515">
    <w:abstractNumId w:val="2"/>
  </w:num>
  <w:num w:numId="31" w16cid:durableId="1061173677">
    <w:abstractNumId w:val="16"/>
  </w:num>
  <w:num w:numId="32" w16cid:durableId="436757515">
    <w:abstractNumId w:val="46"/>
  </w:num>
  <w:num w:numId="33" w16cid:durableId="1758358488">
    <w:abstractNumId w:val="26"/>
  </w:num>
  <w:num w:numId="34" w16cid:durableId="947859183">
    <w:abstractNumId w:val="11"/>
  </w:num>
  <w:num w:numId="35" w16cid:durableId="102499580">
    <w:abstractNumId w:val="23"/>
  </w:num>
  <w:num w:numId="36" w16cid:durableId="1251891325">
    <w:abstractNumId w:val="42"/>
  </w:num>
  <w:num w:numId="37" w16cid:durableId="731393255">
    <w:abstractNumId w:val="5"/>
  </w:num>
  <w:num w:numId="38" w16cid:durableId="382024471">
    <w:abstractNumId w:val="37"/>
  </w:num>
  <w:num w:numId="39" w16cid:durableId="411318585">
    <w:abstractNumId w:val="9"/>
  </w:num>
  <w:num w:numId="40" w16cid:durableId="671571769">
    <w:abstractNumId w:val="45"/>
  </w:num>
  <w:num w:numId="41" w16cid:durableId="896474174">
    <w:abstractNumId w:val="24"/>
  </w:num>
  <w:num w:numId="42" w16cid:durableId="218906232">
    <w:abstractNumId w:val="17"/>
  </w:num>
  <w:num w:numId="43" w16cid:durableId="1907378545">
    <w:abstractNumId w:val="41"/>
  </w:num>
  <w:num w:numId="44" w16cid:durableId="1546603999">
    <w:abstractNumId w:val="21"/>
  </w:num>
  <w:num w:numId="45" w16cid:durableId="1481731728">
    <w:abstractNumId w:val="13"/>
  </w:num>
  <w:num w:numId="46" w16cid:durableId="1705981555">
    <w:abstractNumId w:val="30"/>
  </w:num>
  <w:num w:numId="47" w16cid:durableId="2131242379">
    <w:abstractNumId w:val="7"/>
  </w:num>
  <w:num w:numId="48" w16cid:durableId="1252281629">
    <w:abstractNumId w:val="34"/>
  </w:num>
  <w:num w:numId="49" w16cid:durableId="337126295">
    <w:abstractNumId w:val="4"/>
  </w:num>
  <w:num w:numId="50" w16cid:durableId="15974030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ED2"/>
    <w:rsid w:val="0003620A"/>
    <w:rsid w:val="000E30D2"/>
    <w:rsid w:val="00154497"/>
    <w:rsid w:val="00164EE2"/>
    <w:rsid w:val="002159D5"/>
    <w:rsid w:val="00240A95"/>
    <w:rsid w:val="002E3946"/>
    <w:rsid w:val="005842CD"/>
    <w:rsid w:val="00704B8A"/>
    <w:rsid w:val="008224D5"/>
    <w:rsid w:val="00873CAB"/>
    <w:rsid w:val="00980318"/>
    <w:rsid w:val="009F39DC"/>
    <w:rsid w:val="00AB5163"/>
    <w:rsid w:val="00B22ED2"/>
    <w:rsid w:val="00BC1206"/>
    <w:rsid w:val="00C802B1"/>
    <w:rsid w:val="00E87AA2"/>
    <w:rsid w:val="00EE6C41"/>
    <w:rsid w:val="00EF2603"/>
    <w:rsid w:val="00F41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9"/>
    <o:shapelayout v:ext="edit">
      <o:idmap v:ext="edit" data="1"/>
    </o:shapelayout>
  </w:shapeDefaults>
  <w:decimalSymbol w:val="."/>
  <w:listSeparator w:val=","/>
  <w14:docId w14:val="5DB3885C"/>
  <w15:chartTrackingRefBased/>
  <w15:docId w15:val="{2B01CF02-E285-423E-9C11-E6772C5A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ED2"/>
    <w:rPr>
      <w:rFonts w:eastAsiaTheme="majorEastAsia" w:cstheme="majorBidi"/>
      <w:color w:val="272727" w:themeColor="text1" w:themeTint="D8"/>
    </w:rPr>
  </w:style>
  <w:style w:type="paragraph" w:styleId="Title">
    <w:name w:val="Title"/>
    <w:basedOn w:val="Normal"/>
    <w:next w:val="Normal"/>
    <w:link w:val="TitleChar"/>
    <w:uiPriority w:val="10"/>
    <w:qFormat/>
    <w:rsid w:val="00B22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ED2"/>
    <w:pPr>
      <w:spacing w:before="160"/>
      <w:jc w:val="center"/>
    </w:pPr>
    <w:rPr>
      <w:i/>
      <w:iCs/>
      <w:color w:val="404040" w:themeColor="text1" w:themeTint="BF"/>
    </w:rPr>
  </w:style>
  <w:style w:type="character" w:customStyle="1" w:styleId="QuoteChar">
    <w:name w:val="Quote Char"/>
    <w:basedOn w:val="DefaultParagraphFont"/>
    <w:link w:val="Quote"/>
    <w:uiPriority w:val="29"/>
    <w:rsid w:val="00B22ED2"/>
    <w:rPr>
      <w:i/>
      <w:iCs/>
      <w:color w:val="404040" w:themeColor="text1" w:themeTint="BF"/>
    </w:rPr>
  </w:style>
  <w:style w:type="paragraph" w:styleId="ListParagraph">
    <w:name w:val="List Paragraph"/>
    <w:basedOn w:val="Normal"/>
    <w:uiPriority w:val="34"/>
    <w:qFormat/>
    <w:rsid w:val="00B22ED2"/>
    <w:pPr>
      <w:ind w:left="720"/>
      <w:contextualSpacing/>
    </w:pPr>
  </w:style>
  <w:style w:type="character" w:styleId="IntenseEmphasis">
    <w:name w:val="Intense Emphasis"/>
    <w:basedOn w:val="DefaultParagraphFont"/>
    <w:uiPriority w:val="21"/>
    <w:qFormat/>
    <w:rsid w:val="00B22ED2"/>
    <w:rPr>
      <w:i/>
      <w:iCs/>
      <w:color w:val="2F5496" w:themeColor="accent1" w:themeShade="BF"/>
    </w:rPr>
  </w:style>
  <w:style w:type="paragraph" w:styleId="IntenseQuote">
    <w:name w:val="Intense Quote"/>
    <w:basedOn w:val="Normal"/>
    <w:next w:val="Normal"/>
    <w:link w:val="IntenseQuoteChar"/>
    <w:uiPriority w:val="30"/>
    <w:qFormat/>
    <w:rsid w:val="00B22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ED2"/>
    <w:rPr>
      <w:i/>
      <w:iCs/>
      <w:color w:val="2F5496" w:themeColor="accent1" w:themeShade="BF"/>
    </w:rPr>
  </w:style>
  <w:style w:type="character" w:styleId="IntenseReference">
    <w:name w:val="Intense Reference"/>
    <w:basedOn w:val="DefaultParagraphFont"/>
    <w:uiPriority w:val="32"/>
    <w:qFormat/>
    <w:rsid w:val="00B22ED2"/>
    <w:rPr>
      <w:b/>
      <w:bCs/>
      <w:smallCaps/>
      <w:color w:val="2F5496" w:themeColor="accent1" w:themeShade="BF"/>
      <w:spacing w:val="5"/>
    </w:rPr>
  </w:style>
  <w:style w:type="paragraph" w:styleId="NormalWeb">
    <w:name w:val="Normal (Web)"/>
    <w:basedOn w:val="Normal"/>
    <w:uiPriority w:val="99"/>
    <w:semiHidden/>
    <w:unhideWhenUsed/>
    <w:rsid w:val="00EF26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F26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11684</Words>
  <Characters>66605</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UNKNOWNCODER254</dc:creator>
  <cp:keywords/>
  <dc:description/>
  <cp:lastModifiedBy>UNKNOWNCODER254</cp:lastModifiedBy>
  <cp:revision>2</cp:revision>
  <dcterms:created xsi:type="dcterms:W3CDTF">2025-09-02T01:16:00Z</dcterms:created>
  <dcterms:modified xsi:type="dcterms:W3CDTF">2025-09-02T01:16:00Z</dcterms:modified>
</cp:coreProperties>
</file>