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E8632" w14:textId="5DD74AA6" w:rsidR="00016391" w:rsidRPr="00762F04" w:rsidRDefault="00843F40" w:rsidP="00C821A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27"/>
          <w:szCs w:val="27"/>
        </w:rPr>
      </w:pPr>
      <w:r>
        <w:rPr>
          <w:rFonts w:ascii="Verdana" w:eastAsia="Times New Roman" w:hAnsi="Verdana" w:cs="Times New Roman"/>
          <w:b/>
          <w:color w:val="000000"/>
          <w:sz w:val="27"/>
          <w:szCs w:val="27"/>
        </w:rPr>
        <w:t xml:space="preserve"> </w:t>
      </w:r>
      <w:r w:rsidR="00C2562D">
        <w:rPr>
          <w:rFonts w:ascii="Verdana" w:eastAsia="Times New Roman" w:hAnsi="Verdana" w:cs="Times New Roman"/>
          <w:b/>
          <w:color w:val="000000"/>
          <w:sz w:val="27"/>
          <w:szCs w:val="27"/>
        </w:rPr>
        <w:t>Full stack</w:t>
      </w:r>
      <w:r w:rsidR="00016391">
        <w:rPr>
          <w:rFonts w:ascii="Verdana" w:eastAsia="Times New Roman" w:hAnsi="Verdana" w:cs="Times New Roman"/>
          <w:b/>
          <w:color w:val="000000"/>
          <w:sz w:val="27"/>
          <w:szCs w:val="27"/>
        </w:rPr>
        <w:t xml:space="preserve"> Developer Course Outline</w:t>
      </w:r>
    </w:p>
    <w:p w14:paraId="32251F6E" w14:textId="77777777" w:rsidR="00DF22CD" w:rsidRDefault="00DF22CD" w:rsidP="00B81C0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14:paraId="639C9DD2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r w:rsidRPr="00DF22CD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1 </w:t>
      </w:r>
      <w:r w:rsidRPr="00DF22CD">
        <w:rPr>
          <w:rFonts w:ascii="Verdana" w:eastAsia="Times New Roman" w:hAnsi="Verdana" w:cs="Times New Roman"/>
          <w:bCs/>
          <w:color w:val="000000"/>
        </w:rPr>
        <w:t>Introduction to website design and development</w:t>
      </w:r>
    </w:p>
    <w:p w14:paraId="0A5F6D57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r w:rsidRPr="00DF22CD">
        <w:rPr>
          <w:rFonts w:ascii="Verdana" w:eastAsia="Times New Roman" w:hAnsi="Verdana" w:cs="Times New Roman"/>
          <w:bCs/>
          <w:color w:val="000000"/>
        </w:rPr>
        <w:t>2.Domain Name and Registration</w:t>
      </w:r>
    </w:p>
    <w:p w14:paraId="09F2533D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r w:rsidRPr="00DF22CD">
        <w:rPr>
          <w:rFonts w:ascii="Verdana" w:eastAsia="Times New Roman" w:hAnsi="Verdana" w:cs="Times New Roman"/>
          <w:bCs/>
          <w:color w:val="000000"/>
        </w:rPr>
        <w:t>3. Name Server</w:t>
      </w:r>
    </w:p>
    <w:p w14:paraId="306FFA37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r w:rsidRPr="00DF22CD">
        <w:rPr>
          <w:rFonts w:ascii="Verdana" w:eastAsia="Times New Roman" w:hAnsi="Verdana" w:cs="Times New Roman"/>
          <w:bCs/>
          <w:color w:val="000000"/>
        </w:rPr>
        <w:t>4. Web Hosting</w:t>
      </w:r>
    </w:p>
    <w:p w14:paraId="52DEEC84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proofErr w:type="gramStart"/>
      <w:r w:rsidRPr="00DF22CD">
        <w:rPr>
          <w:rFonts w:ascii="Verdana" w:eastAsia="Times New Roman" w:hAnsi="Verdana" w:cs="Times New Roman"/>
          <w:bCs/>
          <w:color w:val="000000"/>
        </w:rPr>
        <w:t>5.Github</w:t>
      </w:r>
      <w:proofErr w:type="gramEnd"/>
      <w:r w:rsidRPr="00DF22CD">
        <w:rPr>
          <w:rFonts w:ascii="Verdana" w:eastAsia="Times New Roman" w:hAnsi="Verdana" w:cs="Times New Roman"/>
          <w:bCs/>
          <w:color w:val="000000"/>
        </w:rPr>
        <w:t xml:space="preserve">   ( how to set up a GitHub repository)</w:t>
      </w:r>
    </w:p>
    <w:p w14:paraId="2F073139" w14:textId="28736476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</w:rPr>
      </w:pPr>
      <w:r w:rsidRPr="00DF22CD">
        <w:rPr>
          <w:rFonts w:ascii="Verdana" w:eastAsia="Times New Roman" w:hAnsi="Verdana" w:cs="Times New Roman"/>
          <w:bCs/>
          <w:color w:val="000000"/>
        </w:rPr>
        <w:t>6.U uploading and Sharing of Students projects on GITHUB</w:t>
      </w:r>
    </w:p>
    <w:p w14:paraId="6DE1D224" w14:textId="77777777" w:rsidR="00DF22CD" w:rsidRPr="00DF22CD" w:rsidRDefault="00DF22CD" w:rsidP="00DF22C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  <w:sz w:val="20"/>
          <w:szCs w:val="20"/>
        </w:rPr>
      </w:pPr>
    </w:p>
    <w:p w14:paraId="564ECF4B" w14:textId="77777777" w:rsidR="00DF22CD" w:rsidRDefault="00DF22CD" w:rsidP="00DF22C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  <w:r w:rsidRPr="00762F04">
        <w:rPr>
          <w:rFonts w:ascii="Verdana" w:eastAsia="Times New Roman" w:hAnsi="Verdana" w:cs="Times New Roman"/>
          <w:b/>
          <w:color w:val="000000"/>
          <w:sz w:val="20"/>
          <w:szCs w:val="20"/>
        </w:rPr>
        <w:t>HTML COURSE OVERVIEW</w:t>
      </w:r>
    </w:p>
    <w:p w14:paraId="686F4697" w14:textId="77777777" w:rsidR="00DF22CD" w:rsidRDefault="00DF22CD" w:rsidP="00B81C0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14:paraId="3323EB96" w14:textId="41F829FA" w:rsidR="00DF22CD" w:rsidRPr="00762F04" w:rsidRDefault="00DF22CD" w:rsidP="00B81C0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20"/>
          <w:szCs w:val="20"/>
        </w:rPr>
        <w:sectPr w:rsidR="00DF22CD" w:rsidRPr="00762F04" w:rsidSect="00A7019E">
          <w:headerReference w:type="default" r:id="rId8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70E47004" w14:textId="20C2E50C" w:rsidR="00B25D2F" w:rsidRPr="00016391" w:rsidRDefault="00B25D2F" w:rsidP="00B81C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46A3C2C" w14:textId="77777777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Introduction to HTML</w:t>
      </w:r>
    </w:p>
    <w:p w14:paraId="0FA53542" w14:textId="77777777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Create HTML document</w:t>
      </w:r>
    </w:p>
    <w:p w14:paraId="06AA3414" w14:textId="1D1A290A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Set up a document…</w:t>
      </w:r>
    </w:p>
    <w:p w14:paraId="16B78419" w14:textId="77777777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View a document in browser</w:t>
      </w:r>
    </w:p>
    <w:p w14:paraId="2F3D6F49" w14:textId="77777777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Start a new paragraph</w:t>
      </w:r>
    </w:p>
    <w:p w14:paraId="51163047" w14:textId="14CA8276" w:rsidR="007C08C2" w:rsidRPr="007C08C2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Start a new line</w:t>
      </w:r>
    </w:p>
    <w:p w14:paraId="284F42DA" w14:textId="4E8CD309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 xml:space="preserve">Add a heading </w:t>
      </w:r>
    </w:p>
    <w:p w14:paraId="0153404B" w14:textId="77777777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Align text</w:t>
      </w:r>
    </w:p>
    <w:p w14:paraId="770D2923" w14:textId="21958D1C" w:rsidR="00B25D2F" w:rsidRPr="00016391" w:rsidRDefault="00B25D2F" w:rsidP="00B81C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Insert Special Characters</w:t>
      </w:r>
    </w:p>
    <w:p w14:paraId="4EF01B60" w14:textId="77777777" w:rsidR="00B25D2F" w:rsidRPr="00016391" w:rsidRDefault="00B25D2F" w:rsidP="00B81C08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MORE HTML</w:t>
      </w:r>
    </w:p>
    <w:p w14:paraId="20693B6D" w14:textId="77777777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Bold or italicize text</w:t>
      </w:r>
    </w:p>
    <w:p w14:paraId="65632B09" w14:textId="77777777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Strike out text</w:t>
      </w:r>
    </w:p>
    <w:p w14:paraId="6C570EDC" w14:textId="2876D21C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Superscript or subscript text</w:t>
      </w:r>
    </w:p>
    <w:p w14:paraId="71B93638" w14:textId="77777777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Block quotes</w:t>
      </w:r>
    </w:p>
    <w:p w14:paraId="2D19522E" w14:textId="1597DBD0" w:rsidR="00B25D2F" w:rsidRPr="007C08C2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Add a comment</w:t>
      </w:r>
    </w:p>
    <w:p w14:paraId="2C58C8CA" w14:textId="77777777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Create an ordered list</w:t>
      </w:r>
    </w:p>
    <w:p w14:paraId="50ADC595" w14:textId="77777777" w:rsidR="00B25D2F" w:rsidRPr="00016391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Create an unordered list</w:t>
      </w:r>
    </w:p>
    <w:p w14:paraId="11E939F8" w14:textId="71331B5D" w:rsidR="00B25D2F" w:rsidRDefault="00B25D2F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Create a definition list</w:t>
      </w:r>
    </w:p>
    <w:p w14:paraId="7DD87A40" w14:textId="4F3E95D8" w:rsidR="007C08C2" w:rsidRPr="00016391" w:rsidRDefault="007C08C2" w:rsidP="00B81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Horizontal lines</w:t>
      </w:r>
    </w:p>
    <w:p w14:paraId="3B6196B1" w14:textId="77777777" w:rsidR="00B25D2F" w:rsidRPr="00016391" w:rsidRDefault="00B25D2F" w:rsidP="00B81C08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IMAGES</w:t>
      </w:r>
    </w:p>
    <w:p w14:paraId="7DD09A46" w14:textId="77777777" w:rsidR="00B25D2F" w:rsidRPr="00016391" w:rsidRDefault="00B25D2F" w:rsidP="00B81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Using images</w:t>
      </w:r>
    </w:p>
    <w:p w14:paraId="24F18F74" w14:textId="77777777" w:rsidR="00B25D2F" w:rsidRPr="00016391" w:rsidRDefault="00B25D2F" w:rsidP="00B81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Get images</w:t>
      </w:r>
    </w:p>
    <w:p w14:paraId="32CBC627" w14:textId="787C3705" w:rsidR="00B25D2F" w:rsidRPr="007C08C2" w:rsidRDefault="00B25D2F" w:rsidP="00B81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Image considerations</w:t>
      </w:r>
    </w:p>
    <w:p w14:paraId="7F8A6049" w14:textId="77777777" w:rsidR="00B25D2F" w:rsidRPr="00016391" w:rsidRDefault="00B25D2F" w:rsidP="00B81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Types of images</w:t>
      </w:r>
    </w:p>
    <w:p w14:paraId="4BBA3D1E" w14:textId="77777777" w:rsidR="00B25D2F" w:rsidRPr="00016391" w:rsidRDefault="00B25D2F" w:rsidP="00B81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Add an image</w:t>
      </w:r>
    </w:p>
    <w:p w14:paraId="5E5CAFD3" w14:textId="77777777" w:rsidR="007D7A69" w:rsidRDefault="007D7A69" w:rsidP="00B81C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24D21708" w14:textId="77777777" w:rsidR="007D7A69" w:rsidRDefault="007D7A69" w:rsidP="00B81C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4AD13AE" w14:textId="521B9037" w:rsidR="00430E1C" w:rsidRDefault="007C08C2" w:rsidP="00B81C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ATTRIBUTES</w:t>
      </w:r>
    </w:p>
    <w:p w14:paraId="5057C489" w14:textId="405F6821" w:rsidR="007C08C2" w:rsidRDefault="007C08C2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Id</w:t>
      </w:r>
    </w:p>
    <w:p w14:paraId="0B25B362" w14:textId="009BF437" w:rsidR="007C08C2" w:rsidRDefault="00304E01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Cla</w:t>
      </w:r>
      <w:r w:rsidR="007C08C2">
        <w:rPr>
          <w:rFonts w:ascii="Verdana" w:eastAsia="Times New Roman" w:hAnsi="Verdana" w:cs="Times New Roman"/>
          <w:color w:val="000000"/>
          <w:sz w:val="20"/>
          <w:szCs w:val="20"/>
        </w:rPr>
        <w:t>ss</w:t>
      </w:r>
    </w:p>
    <w:p w14:paraId="272A964D" w14:textId="3F120442" w:rsidR="007C08C2" w:rsidRDefault="007C08C2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Anchor</w:t>
      </w:r>
    </w:p>
    <w:p w14:paraId="5ACD0DF4" w14:textId="62556876" w:rsidR="007C08C2" w:rsidRDefault="007C08C2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Method</w:t>
      </w:r>
    </w:p>
    <w:p w14:paraId="218F215C" w14:textId="77777777" w:rsidR="007C08C2" w:rsidRDefault="007C08C2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Title</w:t>
      </w:r>
    </w:p>
    <w:p w14:paraId="29DED59A" w14:textId="339F9D81" w:rsidR="00B25D2F" w:rsidRPr="007C08C2" w:rsidRDefault="00B25D2F" w:rsidP="00B81C0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C08C2">
        <w:rPr>
          <w:rFonts w:ascii="Verdana" w:eastAsia="Times New Roman" w:hAnsi="Verdana" w:cs="Times New Roman"/>
          <w:color w:val="000000"/>
          <w:sz w:val="20"/>
          <w:szCs w:val="20"/>
        </w:rPr>
        <w:t>Give alternative text</w:t>
      </w:r>
    </w:p>
    <w:p w14:paraId="64B52B7E" w14:textId="77777777" w:rsidR="00B25D2F" w:rsidRPr="00016391" w:rsidRDefault="00B25D2F" w:rsidP="00B81C08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MORE IMAGES</w:t>
      </w:r>
    </w:p>
    <w:p w14:paraId="1954A47A" w14:textId="77777777" w:rsidR="00B25D2F" w:rsidRPr="00016391" w:rsidRDefault="00B25D2F" w:rsidP="00B81C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Define size of image</w:t>
      </w:r>
    </w:p>
    <w:p w14:paraId="4E8E3FC7" w14:textId="77777777" w:rsidR="00B25D2F" w:rsidRPr="00016391" w:rsidRDefault="00B25D2F" w:rsidP="00B81C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Change size of image</w:t>
      </w:r>
    </w:p>
    <w:p w14:paraId="3D883E06" w14:textId="77777777" w:rsidR="00B25D2F" w:rsidRPr="00016391" w:rsidRDefault="00B25D2F" w:rsidP="00B81C08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LINKS</w:t>
      </w:r>
    </w:p>
    <w:p w14:paraId="3B2B8800" w14:textId="77777777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Introduction to links</w:t>
      </w:r>
    </w:p>
    <w:p w14:paraId="218E2A1C" w14:textId="77777777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Reasons for links</w:t>
      </w:r>
    </w:p>
    <w:p w14:paraId="4F890E44" w14:textId="77777777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Link to another web page</w:t>
      </w:r>
    </w:p>
    <w:p w14:paraId="0815757D" w14:textId="77777777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Link within a web page</w:t>
      </w:r>
    </w:p>
    <w:p w14:paraId="623A0BF4" w14:textId="77777777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 xml:space="preserve"> Link to email</w:t>
      </w:r>
    </w:p>
    <w:p w14:paraId="2583E107" w14:textId="2C099E82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 xml:space="preserve">Change link </w:t>
      </w:r>
      <w:r w:rsidR="007C08C2" w:rsidRPr="00016391">
        <w:rPr>
          <w:rFonts w:ascii="Verdana" w:eastAsia="Times New Roman" w:hAnsi="Verdana" w:cs="Times New Roman"/>
          <w:color w:val="000000"/>
          <w:sz w:val="20"/>
          <w:szCs w:val="20"/>
        </w:rPr>
        <w:t>colours</w:t>
      </w:r>
      <w:r w:rsidR="00F76DB9">
        <w:rPr>
          <w:rFonts w:ascii="Verdana" w:eastAsia="Times New Roman" w:hAnsi="Verdana" w:cs="Times New Roman"/>
          <w:color w:val="000000"/>
          <w:sz w:val="20"/>
          <w:szCs w:val="20"/>
        </w:rPr>
        <w:t xml:space="preserve">   </w:t>
      </w:r>
      <w:r w:rsidR="00BC366A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C04100" w14:textId="1E43AE56" w:rsidR="00B25D2F" w:rsidRPr="00016391" w:rsidRDefault="00B25D2F" w:rsidP="00B81C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Link considerations</w:t>
      </w:r>
    </w:p>
    <w:p w14:paraId="208A6828" w14:textId="77777777" w:rsidR="00B25D2F" w:rsidRPr="00016391" w:rsidRDefault="00B25D2F" w:rsidP="00B81C08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TABLES</w:t>
      </w:r>
    </w:p>
    <w:p w14:paraId="7F9075E9" w14:textId="77777777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Introduction to tables</w:t>
      </w:r>
    </w:p>
    <w:p w14:paraId="7640FA56" w14:textId="77777777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Create a table</w:t>
      </w:r>
    </w:p>
    <w:p w14:paraId="1C96E894" w14:textId="77777777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Add a border</w:t>
      </w:r>
    </w:p>
    <w:p w14:paraId="764C1CB4" w14:textId="77777777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 xml:space="preserve"> Add a caption</w:t>
      </w:r>
    </w:p>
    <w:p w14:paraId="1C0E1FD5" w14:textId="77777777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>Span cells</w:t>
      </w:r>
    </w:p>
    <w:p w14:paraId="78CA811F" w14:textId="5BB724DD" w:rsidR="00B25D2F" w:rsidRPr="00016391" w:rsidRDefault="00B25D2F" w:rsidP="00B81C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16391">
        <w:rPr>
          <w:rFonts w:ascii="Verdana" w:eastAsia="Times New Roman" w:hAnsi="Verdana" w:cs="Times New Roman"/>
          <w:color w:val="000000"/>
          <w:sz w:val="20"/>
          <w:szCs w:val="20"/>
        </w:rPr>
        <w:t xml:space="preserve"> Align data in cells</w:t>
      </w:r>
    </w:p>
    <w:p w14:paraId="2A033C9A" w14:textId="77777777" w:rsidR="00D531E9" w:rsidRPr="00016391" w:rsidRDefault="00D531E9" w:rsidP="00B81C08">
      <w:pPr>
        <w:pStyle w:val="Default"/>
        <w:rPr>
          <w:rFonts w:ascii="Verdana" w:hAnsi="Verdana"/>
          <w:bCs/>
          <w:sz w:val="20"/>
          <w:szCs w:val="20"/>
        </w:rPr>
        <w:sectPr w:rsidR="00D531E9" w:rsidRPr="00016391" w:rsidSect="00D531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4DD63C7" w14:textId="77777777" w:rsidR="00D531E9" w:rsidRDefault="00D531E9" w:rsidP="00B81C08">
      <w:pPr>
        <w:pStyle w:val="Default"/>
        <w:rPr>
          <w:rFonts w:ascii="Verdana" w:hAnsi="Verdana"/>
          <w:bCs/>
          <w:sz w:val="20"/>
          <w:szCs w:val="20"/>
        </w:rPr>
      </w:pPr>
    </w:p>
    <w:p w14:paraId="2ACA5E88" w14:textId="77777777" w:rsidR="007D7A69" w:rsidRDefault="007D7A69" w:rsidP="00B81C08">
      <w:pPr>
        <w:pStyle w:val="Default"/>
        <w:rPr>
          <w:rFonts w:ascii="Verdana" w:hAnsi="Verdana"/>
          <w:bCs/>
          <w:sz w:val="20"/>
          <w:szCs w:val="20"/>
        </w:rPr>
      </w:pPr>
    </w:p>
    <w:p w14:paraId="62FACAA4" w14:textId="77777777" w:rsidR="00377AE2" w:rsidRDefault="00377AE2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26B2E608" w14:textId="77777777" w:rsidR="007D7A69" w:rsidRDefault="007D7A69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382F8F5B" w14:textId="77777777" w:rsidR="007D7A69" w:rsidRDefault="007D7A69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139B76B8" w14:textId="77777777" w:rsidR="007D7A69" w:rsidRDefault="007D7A69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2A1DDA83" w14:textId="77777777" w:rsidR="007D7A69" w:rsidRPr="00016391" w:rsidRDefault="007D7A69" w:rsidP="00B81C08">
      <w:pPr>
        <w:pStyle w:val="Default"/>
        <w:rPr>
          <w:rFonts w:ascii="Verdana" w:hAnsi="Verdana"/>
          <w:bCs/>
          <w:sz w:val="20"/>
          <w:szCs w:val="20"/>
        </w:rPr>
        <w:sectPr w:rsidR="007D7A69" w:rsidRPr="00016391" w:rsidSect="00D531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4EC1D6A" w14:textId="7AD20288" w:rsidR="007D7A69" w:rsidRPr="003F50C4" w:rsidRDefault="007D7A69" w:rsidP="00B81C08">
      <w:pPr>
        <w:spacing w:line="240" w:lineRule="auto"/>
        <w:rPr>
          <w:rFonts w:ascii="Verdana" w:hAnsi="Verdana" w:cs="Calibri"/>
          <w:bCs/>
          <w:color w:val="000000"/>
          <w:sz w:val="20"/>
          <w:szCs w:val="20"/>
        </w:rPr>
      </w:pPr>
      <w:r w:rsidRPr="00377AE2">
        <w:rPr>
          <w:rFonts w:ascii="Verdana" w:hAnsi="Verdana"/>
          <w:bCs/>
          <w:sz w:val="20"/>
          <w:szCs w:val="20"/>
        </w:rPr>
        <w:lastRenderedPageBreak/>
        <w:t>MEDIA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</w:p>
    <w:p w14:paraId="5B1D3D6B" w14:textId="77777777" w:rsidR="007D7A69" w:rsidRDefault="007D7A69" w:rsidP="00B81C08">
      <w:pPr>
        <w:pStyle w:val="Default"/>
        <w:numPr>
          <w:ilvl w:val="0"/>
          <w:numId w:val="19"/>
        </w:num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Audio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</w:p>
    <w:p w14:paraId="0BCA23C4" w14:textId="375B950E" w:rsidR="007D7A69" w:rsidRDefault="007D7A69" w:rsidP="00B81C08">
      <w:pPr>
        <w:pStyle w:val="Default"/>
        <w:numPr>
          <w:ilvl w:val="0"/>
          <w:numId w:val="19"/>
        </w:num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video</w:t>
      </w:r>
    </w:p>
    <w:p w14:paraId="64CACD46" w14:textId="77777777" w:rsidR="007D7A69" w:rsidRPr="007D7A69" w:rsidRDefault="007D7A69" w:rsidP="00B81C08">
      <w:pPr>
        <w:pStyle w:val="Default"/>
        <w:numPr>
          <w:ilvl w:val="0"/>
          <w:numId w:val="19"/>
        </w:num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If</w:t>
      </w:r>
      <w:r w:rsidRPr="007D7A69">
        <w:rPr>
          <w:rFonts w:ascii="Verdana" w:hAnsi="Verdana"/>
          <w:bCs/>
          <w:sz w:val="20"/>
          <w:szCs w:val="20"/>
        </w:rPr>
        <w:t xml:space="preserve">rame </w:t>
      </w:r>
    </w:p>
    <w:p w14:paraId="5331E3AD" w14:textId="77777777" w:rsidR="007D7A69" w:rsidRDefault="007D7A69" w:rsidP="00B81C08">
      <w:pPr>
        <w:pStyle w:val="Default"/>
        <w:rPr>
          <w:rFonts w:ascii="Verdana" w:hAnsi="Verdana"/>
          <w:bCs/>
        </w:rPr>
      </w:pPr>
    </w:p>
    <w:p w14:paraId="4D581C97" w14:textId="1A5DABED" w:rsidR="007D7A69" w:rsidRDefault="007D7A69" w:rsidP="00B81C08">
      <w:pPr>
        <w:pStyle w:val="Default"/>
        <w:rPr>
          <w:rFonts w:ascii="Verdana" w:hAnsi="Verdana"/>
          <w:bCs/>
          <w:sz w:val="20"/>
          <w:szCs w:val="20"/>
        </w:rPr>
      </w:pPr>
      <w:r w:rsidRPr="007D7A69">
        <w:rPr>
          <w:rFonts w:ascii="Verdana" w:hAnsi="Verdana"/>
          <w:bCs/>
          <w:sz w:val="20"/>
          <w:szCs w:val="20"/>
        </w:rPr>
        <w:t>FORMS</w:t>
      </w:r>
    </w:p>
    <w:p w14:paraId="484D9A55" w14:textId="4EC9EF59" w:rsidR="007D7A69" w:rsidRDefault="007D7A69" w:rsidP="00B81C08">
      <w:pPr>
        <w:pStyle w:val="Default"/>
        <w:numPr>
          <w:ilvl w:val="0"/>
          <w:numId w:val="29"/>
        </w:num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Form elements</w:t>
      </w:r>
    </w:p>
    <w:p w14:paraId="0A82D4EF" w14:textId="582F93B0" w:rsidR="003F50C4" w:rsidRDefault="003F50C4" w:rsidP="00B81C08">
      <w:pPr>
        <w:pStyle w:val="Default"/>
        <w:numPr>
          <w:ilvl w:val="0"/>
          <w:numId w:val="29"/>
        </w:num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Types</w:t>
      </w:r>
    </w:p>
    <w:p w14:paraId="3441AFFD" w14:textId="570949B6" w:rsidR="003F50C4" w:rsidRPr="007D7A69" w:rsidRDefault="003F50C4" w:rsidP="00B81C08">
      <w:pPr>
        <w:pStyle w:val="Default"/>
        <w:numPr>
          <w:ilvl w:val="0"/>
          <w:numId w:val="29"/>
        </w:numPr>
        <w:rPr>
          <w:rFonts w:ascii="Verdana" w:hAnsi="Verdana"/>
          <w:bCs/>
          <w:sz w:val="20"/>
          <w:szCs w:val="20"/>
        </w:rPr>
        <w:sectPr w:rsidR="003F50C4" w:rsidRPr="007D7A69" w:rsidSect="00D531E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Verdana" w:hAnsi="Verdana"/>
          <w:bCs/>
          <w:sz w:val="20"/>
          <w:szCs w:val="20"/>
        </w:rPr>
        <w:t>Attributes</w:t>
      </w:r>
    </w:p>
    <w:p w14:paraId="4E263075" w14:textId="77777777" w:rsidR="007D7A69" w:rsidRDefault="007D7A69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4A3CE3B9" w14:textId="77777777" w:rsidR="00377AE2" w:rsidRDefault="00377AE2" w:rsidP="00B81C08">
      <w:pPr>
        <w:pStyle w:val="Default"/>
        <w:jc w:val="center"/>
        <w:rPr>
          <w:rFonts w:ascii="Verdana" w:hAnsi="Verdana"/>
          <w:b/>
          <w:bCs/>
          <w:sz w:val="20"/>
          <w:szCs w:val="20"/>
        </w:rPr>
      </w:pPr>
    </w:p>
    <w:p w14:paraId="3E50C75F" w14:textId="15D8CF72" w:rsidR="00B25D2F" w:rsidRPr="00F73902" w:rsidRDefault="00B25D2F" w:rsidP="00B81C08">
      <w:pPr>
        <w:pStyle w:val="Default"/>
        <w:rPr>
          <w:rFonts w:ascii="Verdana" w:hAnsi="Verdana"/>
          <w:b/>
          <w:bCs/>
          <w:sz w:val="20"/>
          <w:szCs w:val="20"/>
        </w:rPr>
      </w:pPr>
      <w:r w:rsidRPr="00F73902">
        <w:rPr>
          <w:rFonts w:ascii="Verdana" w:hAnsi="Verdana"/>
          <w:b/>
          <w:bCs/>
          <w:sz w:val="20"/>
          <w:szCs w:val="20"/>
        </w:rPr>
        <w:t>CSS COURSE OUTLINE</w:t>
      </w:r>
    </w:p>
    <w:p w14:paraId="399B0CAD" w14:textId="77777777" w:rsidR="00D531E9" w:rsidRPr="00016391" w:rsidRDefault="00D531E9" w:rsidP="00B81C08">
      <w:pPr>
        <w:pStyle w:val="Default"/>
        <w:rPr>
          <w:rFonts w:ascii="Verdana" w:hAnsi="Verdana"/>
          <w:bCs/>
          <w:sz w:val="20"/>
          <w:szCs w:val="20"/>
        </w:rPr>
      </w:pPr>
    </w:p>
    <w:p w14:paraId="001FA74E" w14:textId="77777777" w:rsidR="00B25D2F" w:rsidRPr="00016391" w:rsidRDefault="00B25D2F" w:rsidP="00B81C08">
      <w:pPr>
        <w:pStyle w:val="Default"/>
        <w:rPr>
          <w:rFonts w:ascii="Verdana" w:hAnsi="Verdana"/>
          <w:bCs/>
          <w:sz w:val="20"/>
          <w:szCs w:val="20"/>
        </w:rPr>
      </w:pPr>
    </w:p>
    <w:p w14:paraId="1C071072" w14:textId="3BFD512B" w:rsidR="00B25D2F" w:rsidRPr="00016391" w:rsidRDefault="00B25D2F" w:rsidP="00B81C08">
      <w:pPr>
        <w:pStyle w:val="Default"/>
        <w:rPr>
          <w:rFonts w:ascii="Verdana" w:hAnsi="Verdana"/>
          <w:bCs/>
          <w:sz w:val="20"/>
          <w:szCs w:val="20"/>
        </w:rPr>
        <w:sectPr w:rsidR="00B25D2F" w:rsidRPr="00016391" w:rsidSect="00D531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60EA062" w14:textId="77777777" w:rsidR="00B25D2F" w:rsidRPr="00016391" w:rsidRDefault="00B25D2F" w:rsidP="00B81C08">
      <w:pPr>
        <w:pStyle w:val="Default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lastRenderedPageBreak/>
        <w:t xml:space="preserve">What is CSS? </w:t>
      </w:r>
    </w:p>
    <w:p w14:paraId="0A2BA792" w14:textId="77777777" w:rsidR="00B25D2F" w:rsidRPr="00016391" w:rsidRDefault="00B25D2F" w:rsidP="00B81C08">
      <w:pPr>
        <w:pStyle w:val="Default"/>
        <w:rPr>
          <w:rFonts w:ascii="Verdana" w:hAnsi="Verdana"/>
          <w:bCs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>Advantages of CSS?</w:t>
      </w:r>
    </w:p>
    <w:p w14:paraId="47C848F5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</w:p>
    <w:p w14:paraId="69A3AC54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sz w:val="20"/>
          <w:szCs w:val="20"/>
        </w:rPr>
        <w:t xml:space="preserve">2. SYNTAX </w:t>
      </w:r>
    </w:p>
    <w:p w14:paraId="4716FDBD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Type Selectors </w:t>
      </w:r>
    </w:p>
    <w:p w14:paraId="581112BA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Universal Selectors </w:t>
      </w:r>
    </w:p>
    <w:p w14:paraId="220845F6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Descendant Selectors </w:t>
      </w:r>
    </w:p>
    <w:p w14:paraId="3270A06C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Class Selectors </w:t>
      </w:r>
    </w:p>
    <w:p w14:paraId="25C70F9A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ID Selectors </w:t>
      </w:r>
    </w:p>
    <w:p w14:paraId="60AE3B8B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Child Selectors </w:t>
      </w:r>
    </w:p>
    <w:p w14:paraId="172F30F8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The Attribute Selectors </w:t>
      </w:r>
    </w:p>
    <w:p w14:paraId="08765C09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Multiple Style Rules </w:t>
      </w:r>
    </w:p>
    <w:p w14:paraId="3FB572C0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</w:p>
    <w:p w14:paraId="2F001368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sz w:val="20"/>
          <w:szCs w:val="20"/>
        </w:rPr>
        <w:t xml:space="preserve">3. INCLUSION </w:t>
      </w:r>
    </w:p>
    <w:p w14:paraId="30F54696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Embedded CSS - The &lt;style&gt; Element </w:t>
      </w:r>
    </w:p>
    <w:p w14:paraId="4CA1BF1C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Inline CSS - The </w:t>
      </w:r>
      <w:r w:rsidRPr="00016391">
        <w:rPr>
          <w:rFonts w:ascii="Verdana" w:hAnsi="Verdana"/>
          <w:bCs/>
          <w:i/>
          <w:iCs/>
          <w:sz w:val="20"/>
          <w:szCs w:val="20"/>
        </w:rPr>
        <w:t xml:space="preserve">style </w:t>
      </w:r>
      <w:r w:rsidRPr="00016391">
        <w:rPr>
          <w:rFonts w:ascii="Verdana" w:hAnsi="Verdana"/>
          <w:bCs/>
          <w:sz w:val="20"/>
          <w:szCs w:val="20"/>
        </w:rPr>
        <w:t xml:space="preserve">Attribute </w:t>
      </w:r>
    </w:p>
    <w:p w14:paraId="742D6E1C" w14:textId="77777777" w:rsidR="00B25D2F" w:rsidRPr="00016391" w:rsidRDefault="00B25D2F" w:rsidP="00B81C08">
      <w:pPr>
        <w:pStyle w:val="Default"/>
        <w:rPr>
          <w:rFonts w:ascii="Verdana" w:hAnsi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Attributes </w:t>
      </w:r>
    </w:p>
    <w:p w14:paraId="0DE61951" w14:textId="77777777" w:rsidR="00B25D2F" w:rsidRPr="00016391" w:rsidRDefault="00B25D2F" w:rsidP="00B81C08">
      <w:pPr>
        <w:pStyle w:val="Default"/>
        <w:rPr>
          <w:rFonts w:ascii="Verdana" w:hAnsi="Verdana" w:cs="Verdana"/>
          <w:sz w:val="20"/>
          <w:szCs w:val="20"/>
        </w:rPr>
      </w:pPr>
      <w:r w:rsidRPr="00016391">
        <w:rPr>
          <w:rFonts w:ascii="Verdana" w:hAnsi="Verdana"/>
          <w:bCs/>
          <w:sz w:val="20"/>
          <w:szCs w:val="20"/>
        </w:rPr>
        <w:t xml:space="preserve">External CSS - The &lt;link&gt; Element </w:t>
      </w:r>
      <w:r w:rsidRPr="00016391">
        <w:rPr>
          <w:rFonts w:ascii="Verdana" w:hAnsi="Verdana" w:cs="Verdana"/>
          <w:bCs/>
          <w:sz w:val="20"/>
          <w:szCs w:val="20"/>
        </w:rPr>
        <w:t xml:space="preserve"> </w:t>
      </w:r>
    </w:p>
    <w:p w14:paraId="4F65F6B1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Imported CSS @Import Rule</w:t>
      </w:r>
    </w:p>
    <w:p w14:paraId="15B5BBF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CSS Rules Overriding</w:t>
      </w:r>
    </w:p>
    <w:p w14:paraId="77F8E07F" w14:textId="77777777" w:rsidR="00B25D2F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CSS Comments</w:t>
      </w:r>
    </w:p>
    <w:p w14:paraId="65B5EF7A" w14:textId="28580807" w:rsidR="000C7BE9" w:rsidRPr="00016391" w:rsidRDefault="000C7BE9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 xml:space="preserve">Important </w:t>
      </w:r>
    </w:p>
    <w:p w14:paraId="21C96C50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 </w:t>
      </w:r>
    </w:p>
    <w:p w14:paraId="474CFC6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4. MEASUREMENT UNITS </w:t>
      </w:r>
    </w:p>
    <w:p w14:paraId="6F7CA06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5. COLORS </w:t>
      </w:r>
    </w:p>
    <w:p w14:paraId="1B21D80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CSS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Colors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- Hex Codes </w:t>
      </w:r>
    </w:p>
    <w:p w14:paraId="7C6A155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CSS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Colors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- Short Hex Codes </w:t>
      </w:r>
    </w:p>
    <w:p w14:paraId="0CC22B77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CSS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Colors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- RGB Values </w:t>
      </w:r>
    </w:p>
    <w:p w14:paraId="100A1AD2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Building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Codes </w:t>
      </w:r>
    </w:p>
    <w:p w14:paraId="6EB3B2AB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Browser Safe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Colors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7EDA35C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144E8756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lastRenderedPageBreak/>
        <w:t>6. BACKGROUND</w:t>
      </w:r>
    </w:p>
    <w:p w14:paraId="23AAB8F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Background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6785F96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Background Image </w:t>
      </w:r>
    </w:p>
    <w:p w14:paraId="19BE987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Repeat the Background Image </w:t>
      </w:r>
    </w:p>
    <w:p w14:paraId="3FEB430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Background Image Position </w:t>
      </w:r>
    </w:p>
    <w:p w14:paraId="3F782A4E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Background Attachment </w:t>
      </w:r>
    </w:p>
    <w:p w14:paraId="7FFBD157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Shorthand Property </w:t>
      </w:r>
    </w:p>
    <w:p w14:paraId="7A9B031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27D29FB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7. FONTS </w:t>
      </w:r>
    </w:p>
    <w:p w14:paraId="5646DE6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Font Family </w:t>
      </w:r>
    </w:p>
    <w:p w14:paraId="77CF70A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Font Style </w:t>
      </w:r>
    </w:p>
    <w:p w14:paraId="6C21C94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Font Variant </w:t>
      </w:r>
    </w:p>
    <w:p w14:paraId="67347AF1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Font Weight </w:t>
      </w:r>
    </w:p>
    <w:p w14:paraId="635D6603" w14:textId="77777777" w:rsidR="00B25D2F" w:rsidRPr="00016391" w:rsidRDefault="00B25D2F" w:rsidP="00B81C08">
      <w:pPr>
        <w:pStyle w:val="Default"/>
        <w:rPr>
          <w:rFonts w:ascii="Verdana" w:hAnsi="Verdana" w:cs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Font Size </w:t>
      </w:r>
      <w:r w:rsidRPr="00016391">
        <w:rPr>
          <w:rFonts w:ascii="Verdana" w:hAnsi="Verdana" w:cs="Verdana"/>
          <w:bCs/>
          <w:color w:val="auto"/>
          <w:sz w:val="20"/>
          <w:szCs w:val="20"/>
        </w:rPr>
        <w:t xml:space="preserve"> </w:t>
      </w:r>
    </w:p>
    <w:p w14:paraId="111F619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Set the Font Size Adjust</w:t>
      </w:r>
    </w:p>
    <w:p w14:paraId="7BF0029F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Set the Font Stretch</w:t>
      </w:r>
    </w:p>
    <w:p w14:paraId="41A1780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6A85D471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8. TEXT </w:t>
      </w:r>
    </w:p>
    <w:p w14:paraId="2B33EC96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Text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020801C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Text Direction </w:t>
      </w:r>
    </w:p>
    <w:p w14:paraId="0839B7A5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Space between Characters </w:t>
      </w:r>
    </w:p>
    <w:p w14:paraId="2946E1D4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Space between Words </w:t>
      </w:r>
    </w:p>
    <w:p w14:paraId="1F5244EB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Text Indent  </w:t>
      </w:r>
    </w:p>
    <w:p w14:paraId="322ABDD5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Text Alignment </w:t>
      </w:r>
    </w:p>
    <w:p w14:paraId="2CC15707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Decorating the Text </w:t>
      </w:r>
    </w:p>
    <w:p w14:paraId="49BA69AF" w14:textId="458F0D70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Text Cases </w:t>
      </w:r>
    </w:p>
    <w:p w14:paraId="0F752BF1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Set the Text Shadow</w:t>
      </w:r>
    </w:p>
    <w:p w14:paraId="1D2371C1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</w:p>
    <w:p w14:paraId="73CFAB3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9. IMAGES </w:t>
      </w:r>
    </w:p>
    <w:p w14:paraId="00E930D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Image Border Property </w:t>
      </w:r>
    </w:p>
    <w:p w14:paraId="0D041867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Image Height Property </w:t>
      </w:r>
    </w:p>
    <w:p w14:paraId="7128EEE6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lastRenderedPageBreak/>
        <w:t xml:space="preserve">The Image Width Property </w:t>
      </w:r>
    </w:p>
    <w:p w14:paraId="4A61DDD6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-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moz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-opacity Property </w:t>
      </w:r>
    </w:p>
    <w:p w14:paraId="278828BF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2D8FDE3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10. LINKS </w:t>
      </w:r>
    </w:p>
    <w:p w14:paraId="034D7C24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of Links </w:t>
      </w:r>
    </w:p>
    <w:p w14:paraId="4EA02A7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Set the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of Visited Links</w:t>
      </w:r>
    </w:p>
    <w:p w14:paraId="718A430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Change the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of Links when Mouse is Over </w:t>
      </w:r>
    </w:p>
    <w:p w14:paraId="603ADABB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Change the 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of Active Links</w:t>
      </w:r>
    </w:p>
    <w:p w14:paraId="4CE61AC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329D9B15" w14:textId="77777777" w:rsidR="00B25D2F" w:rsidRPr="00016391" w:rsidRDefault="00B25D2F" w:rsidP="00B81C08">
      <w:pPr>
        <w:pStyle w:val="Default"/>
        <w:rPr>
          <w:rFonts w:ascii="Verdana" w:hAnsi="Verdana" w:cs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11. TABLES </w:t>
      </w:r>
    </w:p>
    <w:p w14:paraId="63535236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border-collapse property</w:t>
      </w:r>
    </w:p>
    <w:p w14:paraId="0E85DCC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border spacing property</w:t>
      </w:r>
    </w:p>
    <w:p w14:paraId="40746FA0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caption side property</w:t>
      </w:r>
    </w:p>
    <w:p w14:paraId="4DEB2E15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5253B71E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12. BORDERS </w:t>
      </w:r>
    </w:p>
    <w:p w14:paraId="70A4CB6B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border-</w:t>
      </w:r>
      <w:proofErr w:type="spellStart"/>
      <w:r w:rsidRPr="00016391">
        <w:rPr>
          <w:rFonts w:ascii="Verdana" w:hAnsi="Verdana"/>
          <w:bCs/>
          <w:color w:val="auto"/>
          <w:sz w:val="20"/>
          <w:szCs w:val="20"/>
        </w:rPr>
        <w:t>color</w:t>
      </w:r>
      <w:proofErr w:type="spellEnd"/>
      <w:r w:rsidRPr="00016391">
        <w:rPr>
          <w:rFonts w:ascii="Verdana" w:hAnsi="Verdana"/>
          <w:bCs/>
          <w:color w:val="auto"/>
          <w:sz w:val="20"/>
          <w:szCs w:val="20"/>
        </w:rPr>
        <w:t xml:space="preserve"> Property </w:t>
      </w:r>
    </w:p>
    <w:p w14:paraId="7D1CB9AF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border-style Property </w:t>
      </w:r>
    </w:p>
    <w:p w14:paraId="520C6B7B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border-width Property </w:t>
      </w:r>
    </w:p>
    <w:p w14:paraId="41841FBB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04C21ECE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13. MARGINS </w:t>
      </w:r>
    </w:p>
    <w:p w14:paraId="26247E75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Margin Property </w:t>
      </w:r>
    </w:p>
    <w:p w14:paraId="61141C21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margin-bottom Property </w:t>
      </w:r>
    </w:p>
    <w:p w14:paraId="5B87FEB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margin-top Property</w:t>
      </w:r>
    </w:p>
    <w:p w14:paraId="0B43C5CB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margin-left Property</w:t>
      </w:r>
    </w:p>
    <w:p w14:paraId="4207B445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margin-right Property </w:t>
      </w:r>
    </w:p>
    <w:p w14:paraId="3C9B8565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355954B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14. LISTS </w:t>
      </w:r>
    </w:p>
    <w:p w14:paraId="3F141FA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list-style-type Property</w:t>
      </w:r>
    </w:p>
    <w:p w14:paraId="020F8A2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list-style-position Property </w:t>
      </w:r>
    </w:p>
    <w:p w14:paraId="293412B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lastRenderedPageBreak/>
        <w:t xml:space="preserve">The list-style-image Property </w:t>
      </w:r>
    </w:p>
    <w:p w14:paraId="4DBF162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list-style Property </w:t>
      </w:r>
    </w:p>
    <w:p w14:paraId="36C1C9EF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marker-offset Property </w:t>
      </w:r>
    </w:p>
    <w:p w14:paraId="436CA1A7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3982569D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15. PADDINGS </w:t>
      </w:r>
    </w:p>
    <w:p w14:paraId="5841A1C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padding-bottom Property </w:t>
      </w:r>
    </w:p>
    <w:p w14:paraId="68E8E400" w14:textId="77777777" w:rsidR="00B25D2F" w:rsidRPr="00016391" w:rsidRDefault="00B25D2F" w:rsidP="00B81C08">
      <w:pPr>
        <w:pStyle w:val="Default"/>
        <w:rPr>
          <w:rFonts w:ascii="Verdana" w:hAnsi="Verdana" w:cs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padding-top Property</w:t>
      </w:r>
      <w:r w:rsidRPr="00016391">
        <w:rPr>
          <w:rFonts w:ascii="Verdana" w:hAnsi="Verdana" w:cs="Verdana"/>
          <w:bCs/>
          <w:color w:val="auto"/>
          <w:sz w:val="20"/>
          <w:szCs w:val="20"/>
        </w:rPr>
        <w:t xml:space="preserve"> </w:t>
      </w:r>
    </w:p>
    <w:p w14:paraId="497FCC7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padding-left property</w:t>
      </w:r>
    </w:p>
    <w:p w14:paraId="46D48DE2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padding-right property</w:t>
      </w:r>
    </w:p>
    <w:p w14:paraId="6353F2F6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The padding property</w:t>
      </w:r>
    </w:p>
    <w:p w14:paraId="269CBBBC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65DAD224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16. CURSORS </w:t>
      </w:r>
    </w:p>
    <w:p w14:paraId="16BCADC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 </w:t>
      </w:r>
    </w:p>
    <w:p w14:paraId="5F63B16A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18. DIMENSION </w:t>
      </w:r>
    </w:p>
    <w:p w14:paraId="0E9A0E98" w14:textId="238F588A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The Height and Width Properties</w:t>
      </w:r>
    </w:p>
    <w:p w14:paraId="472EA3F3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line-height Property </w:t>
      </w:r>
    </w:p>
    <w:p w14:paraId="63548D1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max-height Property </w:t>
      </w:r>
    </w:p>
    <w:p w14:paraId="3DB5E088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min-height Property </w:t>
      </w:r>
    </w:p>
    <w:p w14:paraId="0573A331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max-width Property </w:t>
      </w:r>
    </w:p>
    <w:p w14:paraId="404843DA" w14:textId="77777777" w:rsidR="00B25D2F" w:rsidRPr="00016391" w:rsidRDefault="00B25D2F" w:rsidP="00B81C08">
      <w:pPr>
        <w:pStyle w:val="Default"/>
        <w:rPr>
          <w:rFonts w:ascii="Verdana" w:hAnsi="Verdana"/>
          <w:bCs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The min-width Property </w:t>
      </w:r>
    </w:p>
    <w:p w14:paraId="2F5FCCC0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093EB154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19. SCROLLBARS</w:t>
      </w:r>
    </w:p>
    <w:p w14:paraId="4525933F" w14:textId="7DB2900D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>20. VISIBILITY</w:t>
      </w:r>
    </w:p>
    <w:p w14:paraId="464D4E50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4D8EA669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color w:val="auto"/>
          <w:sz w:val="20"/>
          <w:szCs w:val="20"/>
        </w:rPr>
        <w:t xml:space="preserve">21. POSITIONING </w:t>
      </w:r>
    </w:p>
    <w:p w14:paraId="7492F1C4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Relative Positioning </w:t>
      </w:r>
    </w:p>
    <w:p w14:paraId="4451F46C" w14:textId="77777777" w:rsidR="00B25D2F" w:rsidRPr="00016391" w:rsidRDefault="00B25D2F" w:rsidP="00B81C08">
      <w:pPr>
        <w:pStyle w:val="Default"/>
        <w:rPr>
          <w:rFonts w:ascii="Verdana" w:hAnsi="Verdana"/>
          <w:color w:val="auto"/>
          <w:sz w:val="20"/>
          <w:szCs w:val="20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 xml:space="preserve">Absolute Positioning </w:t>
      </w:r>
    </w:p>
    <w:p w14:paraId="171AB5C5" w14:textId="0CDC6552" w:rsidR="00B25D2F" w:rsidRDefault="00B25D2F" w:rsidP="00B81C08">
      <w:pPr>
        <w:pStyle w:val="Default"/>
        <w:rPr>
          <w:rFonts w:ascii="Verdana" w:hAnsi="Verdana"/>
          <w:b/>
          <w:bCs/>
          <w:color w:val="auto"/>
          <w:sz w:val="18"/>
          <w:szCs w:val="18"/>
        </w:rPr>
      </w:pPr>
      <w:r w:rsidRPr="00016391">
        <w:rPr>
          <w:rFonts w:ascii="Verdana" w:hAnsi="Verdana"/>
          <w:bCs/>
          <w:color w:val="auto"/>
          <w:sz w:val="20"/>
          <w:szCs w:val="20"/>
        </w:rPr>
        <w:t>Fixed Positioning</w:t>
      </w:r>
      <w:r w:rsidRPr="00D531E9">
        <w:rPr>
          <w:rFonts w:ascii="Verdana" w:hAnsi="Verdana"/>
          <w:b/>
          <w:bCs/>
          <w:color w:val="auto"/>
          <w:sz w:val="18"/>
          <w:szCs w:val="18"/>
        </w:rPr>
        <w:t xml:space="preserve"> </w:t>
      </w:r>
    </w:p>
    <w:p w14:paraId="7E27A38C" w14:textId="77777777" w:rsidR="00016391" w:rsidRPr="00D531E9" w:rsidRDefault="00016391" w:rsidP="00B81C08">
      <w:pPr>
        <w:pStyle w:val="Default"/>
        <w:rPr>
          <w:rFonts w:ascii="Verdana" w:hAnsi="Verdana"/>
          <w:b/>
          <w:bCs/>
          <w:color w:val="auto"/>
          <w:sz w:val="18"/>
          <w:szCs w:val="18"/>
        </w:rPr>
      </w:pPr>
    </w:p>
    <w:p w14:paraId="0AA35D94" w14:textId="2C725CE5" w:rsidR="00D531E9" w:rsidRPr="00D531E9" w:rsidRDefault="00D531E9" w:rsidP="00B81C08">
      <w:pPr>
        <w:pStyle w:val="Default"/>
        <w:rPr>
          <w:rFonts w:ascii="Verdana" w:hAnsi="Verdana"/>
          <w:b/>
          <w:color w:val="auto"/>
          <w:sz w:val="18"/>
          <w:szCs w:val="18"/>
        </w:rPr>
      </w:pPr>
    </w:p>
    <w:p w14:paraId="11AC8C4E" w14:textId="77777777" w:rsidR="00D531E9" w:rsidRPr="00D531E9" w:rsidRDefault="00D531E9" w:rsidP="00B81C08">
      <w:pPr>
        <w:pStyle w:val="Default"/>
        <w:rPr>
          <w:rFonts w:ascii="Verdana" w:hAnsi="Verdana" w:cs="Verdana"/>
          <w:b/>
          <w:color w:val="auto"/>
        </w:rPr>
        <w:sectPr w:rsidR="00D531E9" w:rsidRPr="00D531E9" w:rsidSect="00D531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bookmarkStart w:id="0" w:name="_Hlk512938914"/>
    </w:p>
    <w:p w14:paraId="73A7D24F" w14:textId="22743132" w:rsidR="00016391" w:rsidRDefault="00016391" w:rsidP="00B81C08">
      <w:pPr>
        <w:pStyle w:val="Default"/>
        <w:jc w:val="center"/>
        <w:rPr>
          <w:rFonts w:ascii="Verdana" w:hAnsi="Verdana" w:cs="Verdana"/>
          <w:b/>
          <w:color w:val="auto"/>
        </w:rPr>
      </w:pPr>
    </w:p>
    <w:p w14:paraId="5E901DA9" w14:textId="77777777" w:rsidR="00016391" w:rsidRDefault="00016391" w:rsidP="00B81C08">
      <w:pPr>
        <w:pStyle w:val="Default"/>
        <w:jc w:val="center"/>
        <w:rPr>
          <w:rFonts w:ascii="Verdana" w:hAnsi="Verdana" w:cs="Verdana"/>
          <w:b/>
          <w:color w:val="auto"/>
        </w:rPr>
      </w:pPr>
    </w:p>
    <w:p w14:paraId="06F7C1F6" w14:textId="77777777" w:rsidR="00016391" w:rsidRDefault="00016391" w:rsidP="00B81C08">
      <w:pPr>
        <w:pStyle w:val="Default"/>
        <w:jc w:val="center"/>
        <w:rPr>
          <w:rFonts w:ascii="Verdana" w:hAnsi="Verdana" w:cs="Verdana"/>
          <w:b/>
          <w:color w:val="auto"/>
        </w:rPr>
      </w:pPr>
    </w:p>
    <w:p w14:paraId="5476F55B" w14:textId="083C28D9" w:rsidR="00B92350" w:rsidRDefault="00D531E9" w:rsidP="00B81C08">
      <w:pPr>
        <w:pStyle w:val="Default"/>
        <w:jc w:val="center"/>
        <w:rPr>
          <w:rFonts w:ascii="Verdana" w:hAnsi="Verdana" w:cs="Verdana"/>
          <w:b/>
          <w:color w:val="auto"/>
        </w:rPr>
      </w:pPr>
      <w:r w:rsidRPr="00D531E9">
        <w:rPr>
          <w:rFonts w:ascii="Verdana" w:hAnsi="Verdana" w:cs="Verdana"/>
          <w:b/>
          <w:color w:val="auto"/>
        </w:rPr>
        <w:t>BOOTSTRAP COURSE OVERVIEW</w:t>
      </w:r>
      <w:bookmarkEnd w:id="0"/>
    </w:p>
    <w:p w14:paraId="0202F2D0" w14:textId="77777777" w:rsidR="000D5353" w:rsidRPr="00020759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Introduction</w:t>
      </w:r>
    </w:p>
    <w:p w14:paraId="0D3044BE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Grid System</w:t>
      </w:r>
    </w:p>
    <w:p w14:paraId="4A12AD54" w14:textId="45CD72C8" w:rsidR="000D5353" w:rsidRPr="00C07DD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C07DD3">
        <w:rPr>
          <w:rFonts w:eastAsia="Times New Roman" w:cs="Courier New"/>
          <w:sz w:val="24"/>
          <w:szCs w:val="21"/>
          <w:lang w:val="en-US"/>
        </w:rPr>
        <w:t>Grid Classes</w:t>
      </w:r>
      <w:r w:rsidR="00C07DD3" w:rsidRPr="00C07DD3">
        <w:rPr>
          <w:rFonts w:eastAsia="Times New Roman" w:cs="Courier New"/>
          <w:sz w:val="24"/>
          <w:szCs w:val="21"/>
          <w:lang w:val="en-US"/>
        </w:rPr>
        <w:t xml:space="preserve"> </w:t>
      </w:r>
    </w:p>
    <w:p w14:paraId="49903E31" w14:textId="77777777" w:rsidR="000D535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0D5353">
        <w:rPr>
          <w:rFonts w:eastAsia="Times New Roman" w:cs="Courier New"/>
          <w:sz w:val="24"/>
          <w:szCs w:val="21"/>
          <w:lang w:val="en-US"/>
        </w:rPr>
        <w:t>Basic structure of a bootstrap grid</w:t>
      </w:r>
    </w:p>
    <w:p w14:paraId="3DAEAD00" w14:textId="77777777" w:rsidR="000D535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0D5353">
        <w:rPr>
          <w:rFonts w:eastAsia="Times New Roman" w:cs="Courier New"/>
          <w:sz w:val="24"/>
          <w:szCs w:val="21"/>
          <w:lang w:val="en-US"/>
        </w:rPr>
        <w:t>Grid System Rules</w:t>
      </w:r>
    </w:p>
    <w:p w14:paraId="712FB29D" w14:textId="77777777" w:rsidR="000D535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0D5353">
        <w:rPr>
          <w:rFonts w:eastAsia="Times New Roman" w:cs="Courier New"/>
          <w:sz w:val="24"/>
          <w:szCs w:val="21"/>
          <w:lang w:val="en-US"/>
        </w:rPr>
        <w:t>Grid Small Devices</w:t>
      </w:r>
    </w:p>
    <w:p w14:paraId="4DE4142A" w14:textId="77777777" w:rsidR="000D535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C07DD3">
        <w:rPr>
          <w:rFonts w:eastAsia="Times New Roman" w:cs="Courier New"/>
          <w:sz w:val="24"/>
          <w:szCs w:val="21"/>
          <w:lang w:val="en-US"/>
        </w:rPr>
        <w:t>Grid Medium Devices</w:t>
      </w:r>
    </w:p>
    <w:p w14:paraId="41E67516" w14:textId="77777777" w:rsidR="000D5353" w:rsidRPr="00C07DD3" w:rsidRDefault="000D5353" w:rsidP="00B81C08">
      <w:pPr>
        <w:pStyle w:val="ListParagraph"/>
        <w:numPr>
          <w:ilvl w:val="0"/>
          <w:numId w:val="26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 w:rsidRPr="00C07DD3">
        <w:rPr>
          <w:rFonts w:eastAsia="Times New Roman" w:cs="Courier New"/>
          <w:sz w:val="24"/>
          <w:szCs w:val="21"/>
          <w:lang w:val="en-US"/>
        </w:rPr>
        <w:t>Grid Larger Devices</w:t>
      </w:r>
    </w:p>
    <w:p w14:paraId="4126A110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Bootstrap’s Text/Typography</w:t>
      </w:r>
    </w:p>
    <w:p w14:paraId="01FDB503" w14:textId="77777777" w:rsidR="000D5353" w:rsidRPr="00020759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Table</w:t>
      </w:r>
    </w:p>
    <w:p w14:paraId="7D15F187" w14:textId="77777777" w:rsidR="000D5353" w:rsidRDefault="000D5353" w:rsidP="00B81C08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Striped Rows</w:t>
      </w:r>
    </w:p>
    <w:p w14:paraId="4DDFC626" w14:textId="77777777" w:rsidR="000D5353" w:rsidRDefault="000D5353" w:rsidP="00B81C08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Bordered Table</w:t>
      </w:r>
    </w:p>
    <w:p w14:paraId="1CC1852F" w14:textId="77777777" w:rsidR="000D5353" w:rsidRDefault="000D5353" w:rsidP="00B81C08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Hover Rows</w:t>
      </w:r>
    </w:p>
    <w:p w14:paraId="471F2CB2" w14:textId="77777777" w:rsidR="000D5353" w:rsidRDefault="000D5353" w:rsidP="00B81C08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Condensed Table</w:t>
      </w:r>
    </w:p>
    <w:p w14:paraId="12029397" w14:textId="77777777" w:rsidR="000D5353" w:rsidRPr="00020759" w:rsidRDefault="000D5353" w:rsidP="00B81C08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Responsive Tables</w:t>
      </w:r>
    </w:p>
    <w:p w14:paraId="07E4C30D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Jumbotron</w:t>
      </w:r>
    </w:p>
    <w:p w14:paraId="6E1B903A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lastRenderedPageBreak/>
        <w:t>Bootstrap Wells</w:t>
      </w:r>
    </w:p>
    <w:p w14:paraId="3278FE5A" w14:textId="77777777" w:rsidR="000D5353" w:rsidRPr="00020759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Alerts</w:t>
      </w:r>
    </w:p>
    <w:p w14:paraId="66C29125" w14:textId="77777777" w:rsidR="000D5353" w:rsidRDefault="000D5353" w:rsidP="00B81C08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Alerts</w:t>
      </w:r>
    </w:p>
    <w:p w14:paraId="51471919" w14:textId="77777777" w:rsidR="000D5353" w:rsidRPr="00C221CE" w:rsidRDefault="000D5353" w:rsidP="00B81C08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Alert links</w:t>
      </w:r>
    </w:p>
    <w:p w14:paraId="2F9ABA10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Button</w:t>
      </w:r>
    </w:p>
    <w:p w14:paraId="5DE0B374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Styles</w:t>
      </w:r>
    </w:p>
    <w:p w14:paraId="10515976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Size</w:t>
      </w:r>
    </w:p>
    <w:p w14:paraId="1BE1C20F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Block</w:t>
      </w:r>
    </w:p>
    <w:p w14:paraId="3EDE8A26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Active/Disabled</w:t>
      </w:r>
    </w:p>
    <w:p w14:paraId="7A669F54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Groups</w:t>
      </w:r>
    </w:p>
    <w:p w14:paraId="4DFB5D50" w14:textId="77777777" w:rsidR="000D5353" w:rsidRDefault="000D5353" w:rsidP="00B81C08">
      <w:pPr>
        <w:pStyle w:val="ListParagraph"/>
        <w:numPr>
          <w:ilvl w:val="2"/>
          <w:numId w:val="23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group</w:t>
      </w:r>
    </w:p>
    <w:p w14:paraId="3F37B362" w14:textId="77777777" w:rsidR="000D5353" w:rsidRDefault="000D5353" w:rsidP="00B81C08">
      <w:pPr>
        <w:pStyle w:val="ListParagraph"/>
        <w:numPr>
          <w:ilvl w:val="2"/>
          <w:numId w:val="23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Vertical</w:t>
      </w:r>
    </w:p>
    <w:p w14:paraId="56E990F7" w14:textId="77777777" w:rsidR="000D5353" w:rsidRDefault="000D5353" w:rsidP="00B81C08">
      <w:pPr>
        <w:pStyle w:val="ListParagraph"/>
        <w:numPr>
          <w:ilvl w:val="2"/>
          <w:numId w:val="23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Justified</w:t>
      </w:r>
    </w:p>
    <w:p w14:paraId="596B2FD1" w14:textId="77777777" w:rsidR="000D5353" w:rsidRDefault="000D5353" w:rsidP="00B81C08">
      <w:pPr>
        <w:pStyle w:val="ListParagraph"/>
        <w:numPr>
          <w:ilvl w:val="2"/>
          <w:numId w:val="23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Nested Button Groups &amp; Dropdown Menus</w:t>
      </w:r>
    </w:p>
    <w:p w14:paraId="001647D6" w14:textId="77777777" w:rsidR="000D5353" w:rsidRDefault="000D5353" w:rsidP="00B81C08">
      <w:pPr>
        <w:pStyle w:val="ListParagraph"/>
        <w:numPr>
          <w:ilvl w:val="2"/>
          <w:numId w:val="23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Split</w:t>
      </w:r>
    </w:p>
    <w:p w14:paraId="71CE8739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proofErr w:type="spellStart"/>
      <w:r>
        <w:rPr>
          <w:rFonts w:eastAsia="Times New Roman" w:cs="Courier New"/>
          <w:sz w:val="24"/>
          <w:szCs w:val="21"/>
          <w:lang w:val="en-US"/>
        </w:rPr>
        <w:t>Glyphicons</w:t>
      </w:r>
      <w:proofErr w:type="spellEnd"/>
    </w:p>
    <w:p w14:paraId="1B26958A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Progress Bars</w:t>
      </w:r>
    </w:p>
    <w:p w14:paraId="32438BC0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Progress bar with labels</w:t>
      </w:r>
    </w:p>
    <w:p w14:paraId="64551C90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Colored Progress Bar</w:t>
      </w:r>
    </w:p>
    <w:p w14:paraId="3035BC05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Stripped Progress Bar</w:t>
      </w:r>
    </w:p>
    <w:p w14:paraId="187AE163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Animated progress bar</w:t>
      </w:r>
    </w:p>
    <w:p w14:paraId="3D255713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Stacked Progress Bar</w:t>
      </w:r>
    </w:p>
    <w:p w14:paraId="5C8A5203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Pagination</w:t>
      </w:r>
    </w:p>
    <w:p w14:paraId="41791C53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 xml:space="preserve">Active/Disabled State </w:t>
      </w:r>
    </w:p>
    <w:p w14:paraId="5E4070D2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Pagination Sizing</w:t>
      </w:r>
    </w:p>
    <w:p w14:paraId="69350BDE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Breadcrumbs</w:t>
      </w:r>
    </w:p>
    <w:p w14:paraId="33152CD9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Division</w:t>
      </w:r>
    </w:p>
    <w:p w14:paraId="4E665B92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Pager class</w:t>
      </w:r>
    </w:p>
    <w:p w14:paraId="47D3C89B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List Group</w:t>
      </w:r>
    </w:p>
    <w:p w14:paraId="22C3B09C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Panels</w:t>
      </w:r>
    </w:p>
    <w:p w14:paraId="485B2364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Dropdowns</w:t>
      </w:r>
    </w:p>
    <w:p w14:paraId="6B69A18C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Divider</w:t>
      </w:r>
    </w:p>
    <w:p w14:paraId="4E67591E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Dropdown Header</w:t>
      </w:r>
    </w:p>
    <w:p w14:paraId="6DD2A50B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Dropdown Position</w:t>
      </w:r>
    </w:p>
    <w:p w14:paraId="45128C55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proofErr w:type="spellStart"/>
      <w:r>
        <w:rPr>
          <w:rFonts w:eastAsia="Times New Roman" w:cs="Courier New"/>
          <w:sz w:val="24"/>
          <w:szCs w:val="21"/>
          <w:lang w:val="en-US"/>
        </w:rPr>
        <w:t>Dropup</w:t>
      </w:r>
      <w:proofErr w:type="spellEnd"/>
    </w:p>
    <w:p w14:paraId="739E8419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Collapse And Accordion</w:t>
      </w:r>
    </w:p>
    <w:p w14:paraId="233EB084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Tabs and Pills</w:t>
      </w:r>
    </w:p>
    <w:p w14:paraId="37066E21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Menus</w:t>
      </w:r>
    </w:p>
    <w:p w14:paraId="0CBBA7FB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Tabs</w:t>
      </w:r>
    </w:p>
    <w:p w14:paraId="1628004F" w14:textId="77777777" w:rsidR="000D5353" w:rsidRPr="00FA40D9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Tabs With Dropdown Menu</w:t>
      </w:r>
    </w:p>
    <w:p w14:paraId="17A08C0D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Navigation Bar</w:t>
      </w:r>
    </w:p>
    <w:p w14:paraId="05298ECA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Navigation bars</w:t>
      </w:r>
    </w:p>
    <w:p w14:paraId="26579A79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Navigation bar with dropdown</w:t>
      </w:r>
    </w:p>
    <w:p w14:paraId="09CDEB8D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Inverted Navigation Bar</w:t>
      </w:r>
    </w:p>
    <w:p w14:paraId="3BD240A9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lastRenderedPageBreak/>
        <w:t>Navbar Forms</w:t>
      </w:r>
    </w:p>
    <w:p w14:paraId="0C077554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Fixed Navbar</w:t>
      </w:r>
    </w:p>
    <w:p w14:paraId="152CDA81" w14:textId="77777777" w:rsidR="000D5353" w:rsidRDefault="000D5353" w:rsidP="00B81C08">
      <w:pPr>
        <w:pStyle w:val="ListParagraph"/>
        <w:numPr>
          <w:ilvl w:val="0"/>
          <w:numId w:val="25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Collapsing Navigation Bar</w:t>
      </w:r>
    </w:p>
    <w:p w14:paraId="74C7492C" w14:textId="77777777" w:rsidR="000D5353" w:rsidRPr="00B946CD" w:rsidRDefault="000D5353" w:rsidP="00B81C08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</w:p>
    <w:p w14:paraId="1C4F13AC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 xml:space="preserve"> Bootstrap’s Forms</w:t>
      </w:r>
    </w:p>
    <w:p w14:paraId="20B27C89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Form Layout</w:t>
      </w:r>
    </w:p>
    <w:p w14:paraId="7A605F72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Vertica Form</w:t>
      </w:r>
    </w:p>
    <w:p w14:paraId="5E3A83C9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Inline Form</w:t>
      </w:r>
    </w:p>
    <w:p w14:paraId="05DE9B1A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Inputs</w:t>
      </w:r>
    </w:p>
    <w:p w14:paraId="47F0E932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Input Sizing</w:t>
      </w:r>
    </w:p>
    <w:p w14:paraId="002EF836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Input Groups</w:t>
      </w:r>
    </w:p>
    <w:p w14:paraId="24F4E950" w14:textId="77777777" w:rsidR="000D5353" w:rsidRDefault="000D5353" w:rsidP="00B81C08">
      <w:pPr>
        <w:pStyle w:val="ListParagraph"/>
        <w:numPr>
          <w:ilvl w:val="1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Form Control State</w:t>
      </w:r>
    </w:p>
    <w:p w14:paraId="62A776A8" w14:textId="77777777" w:rsidR="000D5353" w:rsidRDefault="000D5353" w:rsidP="00B81C08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</w:p>
    <w:p w14:paraId="4D7FF607" w14:textId="77777777" w:rsidR="000D5353" w:rsidRPr="002D17C5" w:rsidRDefault="000D5353" w:rsidP="00B81C0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1"/>
          <w:lang w:val="en-US"/>
        </w:rPr>
      </w:pPr>
    </w:p>
    <w:p w14:paraId="410E5311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Media Objects</w:t>
      </w:r>
    </w:p>
    <w:p w14:paraId="5D959BED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Carousel Plugin</w:t>
      </w:r>
    </w:p>
    <w:p w14:paraId="4F8BAA63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Modal Plugin</w:t>
      </w:r>
    </w:p>
    <w:p w14:paraId="3C148942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Tooltip Plugin</w:t>
      </w:r>
    </w:p>
    <w:p w14:paraId="7AE27507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Popover Plugin</w:t>
      </w:r>
    </w:p>
    <w:p w14:paraId="5CB07564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 xml:space="preserve">Bootstrap </w:t>
      </w:r>
      <w:proofErr w:type="spellStart"/>
      <w:r>
        <w:rPr>
          <w:rFonts w:eastAsia="Times New Roman" w:cs="Courier New"/>
          <w:sz w:val="24"/>
          <w:szCs w:val="21"/>
          <w:lang w:val="en-US"/>
        </w:rPr>
        <w:t>Scrollspy</w:t>
      </w:r>
      <w:proofErr w:type="spellEnd"/>
      <w:r>
        <w:rPr>
          <w:rFonts w:eastAsia="Times New Roman" w:cs="Courier New"/>
          <w:sz w:val="24"/>
          <w:szCs w:val="21"/>
          <w:lang w:val="en-US"/>
        </w:rPr>
        <w:t xml:space="preserve"> Plugin</w:t>
      </w:r>
    </w:p>
    <w:p w14:paraId="7894743C" w14:textId="77777777" w:rsidR="000D5353" w:rsidRDefault="000D5353" w:rsidP="00B81C08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  <w:r>
        <w:rPr>
          <w:rFonts w:eastAsia="Times New Roman" w:cs="Courier New"/>
          <w:sz w:val="24"/>
          <w:szCs w:val="21"/>
          <w:lang w:val="en-US"/>
        </w:rPr>
        <w:t>Bootstrap Affix Plugin</w:t>
      </w:r>
    </w:p>
    <w:p w14:paraId="2CA1B970" w14:textId="77777777" w:rsidR="003F50C4" w:rsidRDefault="003F50C4" w:rsidP="00B81C0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4"/>
          <w:szCs w:val="21"/>
          <w:lang w:val="en-US"/>
        </w:rPr>
      </w:pPr>
    </w:p>
    <w:p w14:paraId="1F059CB0" w14:textId="77777777" w:rsidR="003F50C4" w:rsidRDefault="003F50C4" w:rsidP="00B81C08">
      <w:pPr>
        <w:spacing w:before="100" w:beforeAutospacing="1" w:after="100" w:afterAutospacing="1" w:line="240" w:lineRule="auto"/>
        <w:rPr>
          <w:rStyle w:val="Strong"/>
          <w:rFonts w:ascii="Roboto" w:hAnsi="Roboto"/>
          <w:color w:val="333333"/>
          <w:sz w:val="20"/>
          <w:szCs w:val="20"/>
          <w:shd w:val="clear" w:color="auto" w:fill="FFFFFF"/>
        </w:rPr>
        <w:sectPr w:rsidR="003F50C4" w:rsidSect="00D531E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8C408D" w14:textId="77777777" w:rsidR="00016391" w:rsidRDefault="00016391" w:rsidP="00B81C08">
      <w:pPr>
        <w:spacing w:line="240" w:lineRule="auto"/>
        <w:sectPr w:rsidR="00016391" w:rsidSect="00B9235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tbl>
      <w:tblPr>
        <w:tblpPr w:leftFromText="180" w:rightFromText="180" w:vertAnchor="text" w:horzAnchor="margin" w:tblpY="-58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4"/>
        <w:gridCol w:w="132"/>
      </w:tblGrid>
      <w:tr w:rsidR="00016391" w:rsidRPr="00CA2237" w14:paraId="70A470DB" w14:textId="77777777" w:rsidTr="00016391">
        <w:trPr>
          <w:tblCellSpacing w:w="15" w:type="dxa"/>
        </w:trPr>
        <w:tc>
          <w:tcPr>
            <w:tcW w:w="0" w:type="auto"/>
            <w:hideMark/>
          </w:tcPr>
          <w:p w14:paraId="3601ED14" w14:textId="77777777" w:rsidR="008D07DF" w:rsidRDefault="008D07DF" w:rsidP="00B81C08">
            <w:pPr>
              <w:spacing w:line="240" w:lineRule="auto"/>
              <w:rPr>
                <w:rFonts w:ascii="Arial Rounded MT Bold" w:eastAsia="Times New Roman" w:hAnsi="Arial Rounded MT Bold"/>
                <w:b/>
                <w:color w:val="444444"/>
              </w:rPr>
            </w:pPr>
          </w:p>
          <w:p w14:paraId="62EB13E7" w14:textId="77777777" w:rsidR="00016391" w:rsidRPr="00CA2237" w:rsidRDefault="00016391" w:rsidP="00B81C08">
            <w:pPr>
              <w:spacing w:line="240" w:lineRule="auto"/>
              <w:jc w:val="center"/>
              <w:rPr>
                <w:rFonts w:ascii="Arial Rounded MT Bold" w:eastAsia="Times New Roman" w:hAnsi="Arial Rounded MT Bold"/>
                <w:b/>
                <w:color w:val="444444"/>
              </w:rPr>
            </w:pPr>
            <w:r w:rsidRPr="00CA2237">
              <w:rPr>
                <w:rFonts w:ascii="Arial Rounded MT Bold" w:eastAsia="Times New Roman" w:hAnsi="Arial Rounded MT Bold"/>
                <w:b/>
                <w:color w:val="444444"/>
              </w:rPr>
              <w:t>JAVASCRIPT COURSE OVERVIEW</w:t>
            </w:r>
          </w:p>
        </w:tc>
        <w:tc>
          <w:tcPr>
            <w:tcW w:w="0" w:type="auto"/>
            <w:hideMark/>
          </w:tcPr>
          <w:p w14:paraId="6F677FF3" w14:textId="77777777" w:rsidR="00016391" w:rsidRPr="00CA2237" w:rsidRDefault="00016391" w:rsidP="00B81C08">
            <w:pPr>
              <w:spacing w:line="240" w:lineRule="auto"/>
              <w:jc w:val="right"/>
              <w:rPr>
                <w:rFonts w:ascii="Arial Rounded MT Bold" w:eastAsia="Times New Roman" w:hAnsi="Arial Rounded MT Bold"/>
                <w:color w:val="444444"/>
              </w:rPr>
            </w:pPr>
          </w:p>
        </w:tc>
      </w:tr>
      <w:tr w:rsidR="008D07DF" w:rsidRPr="00CA2237" w14:paraId="59C3F066" w14:textId="77777777" w:rsidTr="00016391">
        <w:trPr>
          <w:tblCellSpacing w:w="15" w:type="dxa"/>
        </w:trPr>
        <w:tc>
          <w:tcPr>
            <w:tcW w:w="0" w:type="auto"/>
          </w:tcPr>
          <w:p w14:paraId="4EF20653" w14:textId="77777777" w:rsidR="008D07DF" w:rsidRPr="00CA2237" w:rsidRDefault="008D07DF" w:rsidP="00B81C08">
            <w:pPr>
              <w:spacing w:line="240" w:lineRule="auto"/>
              <w:rPr>
                <w:rFonts w:ascii="Arial Rounded MT Bold" w:eastAsia="Times New Roman" w:hAnsi="Arial Rounded MT Bold"/>
                <w:b/>
                <w:color w:val="444444"/>
              </w:rPr>
            </w:pPr>
          </w:p>
        </w:tc>
        <w:tc>
          <w:tcPr>
            <w:tcW w:w="0" w:type="auto"/>
          </w:tcPr>
          <w:p w14:paraId="35E97F43" w14:textId="77777777" w:rsidR="008D07DF" w:rsidRPr="00CA2237" w:rsidRDefault="008D07DF" w:rsidP="00B81C08">
            <w:pPr>
              <w:spacing w:line="240" w:lineRule="auto"/>
              <w:jc w:val="right"/>
              <w:rPr>
                <w:rFonts w:ascii="Arial Rounded MT Bold" w:eastAsia="Times New Roman" w:hAnsi="Arial Rounded MT Bold"/>
                <w:color w:val="444444"/>
              </w:rPr>
            </w:pPr>
          </w:p>
        </w:tc>
      </w:tr>
    </w:tbl>
    <w:p w14:paraId="02F0EF09" w14:textId="606EB902" w:rsidR="008D07DF" w:rsidRDefault="00016391" w:rsidP="00B81C08">
      <w:pPr>
        <w:spacing w:line="240" w:lineRule="auto"/>
        <w:rPr>
          <w:rFonts w:ascii="Arial Rounded MT Bold" w:eastAsia="Times New Roman" w:hAnsi="Arial Rounded MT Bold"/>
          <w:b/>
          <w:bCs/>
          <w:color w:val="444444"/>
        </w:rPr>
      </w:pPr>
      <w:r w:rsidRPr="00CA2237">
        <w:rPr>
          <w:rFonts w:ascii="Arial Rounded MT Bold" w:eastAsia="Times New Roman" w:hAnsi="Arial Rounded MT Bold"/>
          <w:color w:val="444444"/>
        </w:rPr>
        <w:lastRenderedPageBreak/>
        <w:t>Students will learn how to use simple JavaScript code that will liberate them from all of the minute, time-consuming details of creating JavaScript programs that run well across different browser platforms.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Prerequisites</w:t>
      </w:r>
      <w:r w:rsidRPr="00CA2237">
        <w:rPr>
          <w:rFonts w:ascii="Arial Rounded MT Bold" w:eastAsia="Times New Roman" w:hAnsi="Arial Rounded MT Bold"/>
          <w:color w:val="444444"/>
        </w:rPr>
        <w:br/>
        <w:t>Students should feel comfortable with HTML and CSS to get the most from this course. Class discussions are geared toward intermedia</w:t>
      </w:r>
      <w:r w:rsidR="00DA7207">
        <w:rPr>
          <w:rFonts w:ascii="Arial Rounded MT Bold" w:eastAsia="Times New Roman" w:hAnsi="Arial Rounded MT Bold"/>
          <w:color w:val="444444"/>
        </w:rPr>
        <w:t>te and advanced computer users.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 xml:space="preserve"> 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Course Outline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Part I: Getting Started with JavaScript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1. Writing Your First JavaScript Program</w:t>
      </w:r>
      <w:r w:rsidRPr="00CA2237">
        <w:rPr>
          <w:rFonts w:ascii="Arial Rounded MT Bold" w:eastAsia="Times New Roman" w:hAnsi="Arial Rounded MT Bold"/>
          <w:color w:val="444444"/>
        </w:rPr>
        <w:br/>
        <w:t>Introducing Programming</w:t>
      </w:r>
      <w:r w:rsidRPr="00CA2237">
        <w:rPr>
          <w:rFonts w:ascii="Arial Rounded MT Bold" w:eastAsia="Times New Roman" w:hAnsi="Arial Rounded MT Bold"/>
          <w:color w:val="444444"/>
        </w:rPr>
        <w:br/>
        <w:t>How to Add JavaScript to a Page</w:t>
      </w:r>
      <w:r w:rsidRPr="00CA2237">
        <w:rPr>
          <w:rFonts w:ascii="Arial Rounded MT Bold" w:eastAsia="Times New Roman" w:hAnsi="Arial Rounded MT Bold"/>
          <w:color w:val="444444"/>
        </w:rPr>
        <w:br/>
        <w:t>Your First JavaScript Program</w:t>
      </w:r>
      <w:r w:rsidRPr="00CA2237">
        <w:rPr>
          <w:rFonts w:ascii="Arial Rounded MT Bold" w:eastAsia="Times New Roman" w:hAnsi="Arial Rounded MT Bold"/>
          <w:color w:val="444444"/>
        </w:rPr>
        <w:br/>
        <w:t>Writing Text on a Web Page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lastRenderedPageBreak/>
        <w:t>Attaching an External JavaScript File</w:t>
      </w:r>
      <w:r w:rsidRPr="00CA2237">
        <w:rPr>
          <w:rFonts w:ascii="Arial Rounded MT Bold" w:eastAsia="Times New Roman" w:hAnsi="Arial Rounded MT Bold"/>
          <w:color w:val="444444"/>
        </w:rPr>
        <w:br/>
        <w:t>Tracking Down Errors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2. The Grammar of JavaScript</w:t>
      </w:r>
      <w:r w:rsidRPr="00CA2237">
        <w:rPr>
          <w:rFonts w:ascii="Arial Rounded MT Bold" w:eastAsia="Times New Roman" w:hAnsi="Arial Rounded MT Bold"/>
          <w:color w:val="444444"/>
        </w:rPr>
        <w:br/>
        <w:t>Statements</w:t>
      </w:r>
      <w:r w:rsidRPr="00CA2237">
        <w:rPr>
          <w:rFonts w:ascii="Arial Rounded MT Bold" w:eastAsia="Times New Roman" w:hAnsi="Arial Rounded MT Bold"/>
          <w:color w:val="444444"/>
        </w:rPr>
        <w:br/>
        <w:t>Commands</w:t>
      </w:r>
      <w:r w:rsidRPr="00CA2237">
        <w:rPr>
          <w:rFonts w:ascii="Arial Rounded MT Bold" w:eastAsia="Times New Roman" w:hAnsi="Arial Rounded MT Bold"/>
          <w:color w:val="444444"/>
        </w:rPr>
        <w:br/>
        <w:t>Types of Data</w:t>
      </w:r>
      <w:r w:rsidRPr="00CA2237">
        <w:rPr>
          <w:rFonts w:ascii="Arial Rounded MT Bold" w:eastAsia="Times New Roman" w:hAnsi="Arial Rounded MT Bold"/>
          <w:color w:val="444444"/>
        </w:rPr>
        <w:br/>
        <w:t>Variables</w:t>
      </w:r>
      <w:r w:rsidRPr="00CA2237">
        <w:rPr>
          <w:rFonts w:ascii="Arial Rounded MT Bold" w:eastAsia="Times New Roman" w:hAnsi="Arial Rounded MT Bold"/>
          <w:color w:val="444444"/>
        </w:rPr>
        <w:br/>
        <w:t>Working with Data Types and Variables</w:t>
      </w:r>
      <w:r w:rsidRPr="00CA2237">
        <w:rPr>
          <w:rFonts w:ascii="Arial Rounded MT Bold" w:eastAsia="Times New Roman" w:hAnsi="Arial Rounded MT Bold"/>
          <w:color w:val="444444"/>
        </w:rPr>
        <w:br/>
        <w:t>Tutorial: Using Variables to Create Messages</w:t>
      </w:r>
      <w:r w:rsidRPr="00CA2237">
        <w:rPr>
          <w:rFonts w:ascii="Arial Rounded MT Bold" w:eastAsia="Times New Roman" w:hAnsi="Arial Rounded MT Bold"/>
          <w:color w:val="444444"/>
        </w:rPr>
        <w:br/>
        <w:t>Tutorial: Asking for Information</w:t>
      </w:r>
      <w:r w:rsidRPr="00CA2237">
        <w:rPr>
          <w:rFonts w:ascii="Arial Rounded MT Bold" w:eastAsia="Times New Roman" w:hAnsi="Arial Rounded MT Bold"/>
          <w:color w:val="444444"/>
        </w:rPr>
        <w:br/>
        <w:t>Arrays</w:t>
      </w:r>
      <w:r w:rsidR="00347D27">
        <w:rPr>
          <w:rFonts w:ascii="Arial Rounded MT Bold" w:eastAsia="Times New Roman" w:hAnsi="Arial Rounded MT Bold"/>
          <w:color w:val="444444"/>
        </w:rPr>
        <w:t xml:space="preserve">, Objects </w:t>
      </w:r>
      <w:r w:rsidRPr="00CA2237">
        <w:rPr>
          <w:rFonts w:ascii="Arial Rounded MT Bold" w:eastAsia="Times New Roman" w:hAnsi="Arial Rounded MT Bold"/>
          <w:color w:val="444444"/>
        </w:rPr>
        <w:br/>
        <w:t xml:space="preserve">Writing to a </w:t>
      </w:r>
      <w:r w:rsidR="00DA7207">
        <w:rPr>
          <w:rFonts w:ascii="Arial Rounded MT Bold" w:eastAsia="Times New Roman" w:hAnsi="Arial Rounded MT Bold"/>
          <w:color w:val="444444"/>
        </w:rPr>
        <w:t>Web Page Using Arrays</w:t>
      </w:r>
      <w:r w:rsidR="00DA7207">
        <w:rPr>
          <w:rFonts w:ascii="Arial Rounded MT Bold" w:eastAsia="Times New Roman" w:hAnsi="Arial Rounded MT Bold"/>
          <w:color w:val="444444"/>
        </w:rPr>
        <w:br/>
        <w:t>Comments</w:t>
      </w:r>
    </w:p>
    <w:p w14:paraId="50216CBD" w14:textId="714C5AE5" w:rsidR="001A703B" w:rsidRDefault="00016391" w:rsidP="00B81C08">
      <w:pPr>
        <w:spacing w:line="240" w:lineRule="auto"/>
        <w:rPr>
          <w:rFonts w:ascii="Arial Rounded MT Bold" w:eastAsia="Times New Roman" w:hAnsi="Arial Rounded MT Bold"/>
          <w:b/>
          <w:bCs/>
          <w:color w:val="444444"/>
        </w:rPr>
      </w:pPr>
      <w:r w:rsidRPr="00CA2237">
        <w:rPr>
          <w:rFonts w:ascii="Arial Rounded MT Bold" w:eastAsia="Times New Roman" w:hAnsi="Arial Rounded MT Bold"/>
          <w:b/>
          <w:bCs/>
          <w:color w:val="444444"/>
        </w:rPr>
        <w:t>Module 3. Adding Logic and Control to Your Programs</w:t>
      </w:r>
      <w:r w:rsidRPr="00CA2237">
        <w:rPr>
          <w:rFonts w:ascii="Arial Rounded MT Bold" w:eastAsia="Times New Roman" w:hAnsi="Arial Rounded MT Bold"/>
          <w:color w:val="444444"/>
        </w:rPr>
        <w:br/>
        <w:t>Making Programs React Intelligently</w:t>
      </w:r>
      <w:r w:rsidRPr="00CA2237">
        <w:rPr>
          <w:rFonts w:ascii="Arial Rounded MT Bold" w:eastAsia="Times New Roman" w:hAnsi="Arial Rounded MT Bold"/>
          <w:color w:val="444444"/>
        </w:rPr>
        <w:br/>
        <w:t>Tutorial: Using Conditional Statements</w:t>
      </w:r>
      <w:r w:rsidRPr="00CA2237">
        <w:rPr>
          <w:rFonts w:ascii="Arial Rounded MT Bold" w:eastAsia="Times New Roman" w:hAnsi="Arial Rounded MT Bold"/>
          <w:color w:val="444444"/>
        </w:rPr>
        <w:br/>
        <w:t>Handling Repetitive Tasks with Loops</w:t>
      </w:r>
      <w:r w:rsidRPr="00CA2237">
        <w:rPr>
          <w:rFonts w:ascii="Arial Rounded MT Bold" w:eastAsia="Times New Roman" w:hAnsi="Arial Rounded MT Bold"/>
          <w:color w:val="444444"/>
        </w:rPr>
        <w:br/>
        <w:t>Functions: Turn Useful Code Into Reusable Commands</w:t>
      </w:r>
      <w:r w:rsidRPr="00CA2237">
        <w:rPr>
          <w:rFonts w:ascii="Arial Rounded MT Bold" w:eastAsia="Times New Roman" w:hAnsi="Arial Rounded MT Bold"/>
          <w:color w:val="444444"/>
        </w:rPr>
        <w:br/>
        <w:t>Tutorial: A Simple Quiz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4. Working with Words, Numbers, and Dates</w:t>
      </w:r>
      <w:r w:rsidRPr="00CA2237">
        <w:rPr>
          <w:rFonts w:ascii="Arial Rounded MT Bold" w:eastAsia="Times New Roman" w:hAnsi="Arial Rounded MT Bold"/>
          <w:color w:val="444444"/>
        </w:rPr>
        <w:br/>
        <w:t>A Quick Object Lesson</w:t>
      </w:r>
      <w:r w:rsidRPr="00CA2237">
        <w:rPr>
          <w:rFonts w:ascii="Arial Rounded MT Bold" w:eastAsia="Times New Roman" w:hAnsi="Arial Rounded MT Bold"/>
          <w:color w:val="444444"/>
        </w:rPr>
        <w:br/>
        <w:t>Strings</w:t>
      </w:r>
      <w:r w:rsidRPr="00CA2237">
        <w:rPr>
          <w:rFonts w:ascii="Arial Rounded MT Bold" w:eastAsia="Times New Roman" w:hAnsi="Arial Rounded MT Bold"/>
          <w:color w:val="444444"/>
        </w:rPr>
        <w:br/>
        <w:t xml:space="preserve">Finding Patterns in </w:t>
      </w:r>
      <w:r w:rsidR="00DA7207">
        <w:rPr>
          <w:rFonts w:ascii="Arial Rounded MT Bold" w:eastAsia="Times New Roman" w:hAnsi="Arial Rounded MT Bold"/>
          <w:color w:val="444444"/>
        </w:rPr>
        <w:t>Strings</w:t>
      </w:r>
      <w:r w:rsidR="00DA7207">
        <w:rPr>
          <w:rFonts w:ascii="Arial Rounded MT Bold" w:eastAsia="Times New Roman" w:hAnsi="Arial Rounded MT Bold"/>
          <w:color w:val="444444"/>
        </w:rPr>
        <w:br/>
        <w:t>Numbers</w:t>
      </w:r>
      <w:r w:rsidR="00DA7207">
        <w:rPr>
          <w:rFonts w:ascii="Arial Rounded MT Bold" w:eastAsia="Times New Roman" w:hAnsi="Arial Rounded MT Bold"/>
          <w:color w:val="444444"/>
        </w:rPr>
        <w:br/>
        <w:t>Dates and Time</w:t>
      </w:r>
    </w:p>
    <w:p w14:paraId="2F20C409" w14:textId="2D557371" w:rsidR="00016391" w:rsidRPr="00CA2237" w:rsidRDefault="00016391" w:rsidP="00B81C08">
      <w:pPr>
        <w:spacing w:line="240" w:lineRule="auto"/>
        <w:rPr>
          <w:rFonts w:ascii="Arial Rounded MT Bold" w:eastAsia="Times New Roman" w:hAnsi="Arial Rounded MT Bold"/>
          <w:color w:val="444444"/>
        </w:rPr>
      </w:pPr>
      <w:r w:rsidRPr="00CA2237">
        <w:rPr>
          <w:rFonts w:ascii="Arial Rounded MT Bold" w:eastAsia="Times New Roman" w:hAnsi="Arial Rounded MT Bold"/>
          <w:b/>
          <w:bCs/>
          <w:color w:val="444444"/>
        </w:rPr>
        <w:t>Module 5. Dynamically Modifying Web Pages</w:t>
      </w:r>
      <w:r w:rsidRPr="00CA2237">
        <w:rPr>
          <w:rFonts w:ascii="Arial Rounded MT Bold" w:eastAsia="Times New Roman" w:hAnsi="Arial Rounded MT Bold"/>
          <w:color w:val="444444"/>
        </w:rPr>
        <w:br/>
        <w:t>Modifying Web Pages: An Overview</w:t>
      </w:r>
      <w:r w:rsidRPr="00CA2237">
        <w:rPr>
          <w:rFonts w:ascii="Arial Rounded MT Bold" w:eastAsia="Times New Roman" w:hAnsi="Arial Rounded MT Bold"/>
          <w:color w:val="444444"/>
        </w:rPr>
        <w:br/>
        <w:t>Understanding the Document Object Model</w:t>
      </w:r>
      <w:r w:rsidRPr="00CA2237">
        <w:rPr>
          <w:rFonts w:ascii="Arial Rounded MT Bold" w:eastAsia="Times New Roman" w:hAnsi="Arial Rounded MT Bold"/>
          <w:color w:val="444444"/>
        </w:rPr>
        <w:br/>
        <w:t>Introducing JavaScript Libraries</w:t>
      </w:r>
      <w:r w:rsidRPr="00CA2237">
        <w:rPr>
          <w:rFonts w:ascii="Arial Rounded MT Bold" w:eastAsia="Times New Roman" w:hAnsi="Arial Rounded MT Bold"/>
          <w:color w:val="444444"/>
        </w:rPr>
        <w:br/>
        <w:t xml:space="preserve">Selecting Page Elements </w:t>
      </w:r>
      <w:r w:rsidRPr="00CA2237">
        <w:rPr>
          <w:rFonts w:ascii="Arial Rounded MT Bold" w:eastAsia="Times New Roman" w:hAnsi="Arial Rounded MT Bold"/>
          <w:color w:val="444444"/>
        </w:rPr>
        <w:br/>
        <w:t>Adding Content to a Page</w:t>
      </w:r>
      <w:r w:rsidRPr="00CA2237">
        <w:rPr>
          <w:rFonts w:ascii="Arial Rounded MT Bold" w:eastAsia="Times New Roman" w:hAnsi="Arial Rounded MT Bold"/>
          <w:color w:val="444444"/>
        </w:rPr>
        <w:br/>
        <w:t>Setting and Reading Tag Attributes</w:t>
      </w:r>
      <w:r w:rsidRPr="00CA2237">
        <w:rPr>
          <w:rFonts w:ascii="Arial Rounded MT Bold" w:eastAsia="Times New Roman" w:hAnsi="Arial Rounded MT Bold"/>
          <w:color w:val="444444"/>
        </w:rPr>
        <w:br/>
        <w:t>Reading, Setting, and Removing HT</w:t>
      </w:r>
      <w:r w:rsidR="00347D27">
        <w:rPr>
          <w:rFonts w:ascii="Arial Rounded MT Bold" w:eastAsia="Times New Roman" w:hAnsi="Arial Rounded MT Bold"/>
          <w:color w:val="444444"/>
        </w:rPr>
        <w:t>ML Attributes</w:t>
      </w:r>
      <w:r w:rsidRPr="00CA2237">
        <w:rPr>
          <w:rFonts w:ascii="Arial Rounded MT Bold" w:eastAsia="Times New Roman" w:hAnsi="Arial Rounded MT Bold"/>
          <w:color w:val="444444"/>
        </w:rPr>
        <w:br/>
        <w:t>Acting on Each Element in a</w:t>
      </w:r>
      <w:r w:rsidR="00347D27">
        <w:rPr>
          <w:rFonts w:ascii="Arial Rounded MT Bold" w:eastAsia="Times New Roman" w:hAnsi="Arial Rounded MT Bold"/>
          <w:color w:val="444444"/>
        </w:rPr>
        <w:t xml:space="preserve"> Selection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6. Action/Reaction: Making Pages Come Alive with Events</w:t>
      </w:r>
      <w:r w:rsidRPr="00CA2237">
        <w:rPr>
          <w:rFonts w:ascii="Arial Rounded MT Bold" w:eastAsia="Times New Roman" w:hAnsi="Arial Rounded MT Bold"/>
          <w:color w:val="444444"/>
        </w:rPr>
        <w:br/>
        <w:t>What Are Events?</w:t>
      </w:r>
      <w:r w:rsidRPr="00CA2237">
        <w:rPr>
          <w:rFonts w:ascii="Arial Rounded MT Bold" w:eastAsia="Times New Roman" w:hAnsi="Arial Rounded MT Bold"/>
          <w:color w:val="444444"/>
        </w:rPr>
        <w:br/>
        <w:t>Using Events with Functions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 xml:space="preserve"> 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Part II: Building Web Page Features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7. Improving Navigation</w:t>
      </w:r>
      <w:r w:rsidRPr="00CA2237">
        <w:rPr>
          <w:rFonts w:ascii="Arial Rounded MT Bold" w:eastAsia="Times New Roman" w:hAnsi="Arial Rounded MT Bold"/>
          <w:color w:val="444444"/>
        </w:rPr>
        <w:br/>
        <w:t>Page redirection</w:t>
      </w:r>
      <w:r w:rsidRPr="00CA2237">
        <w:rPr>
          <w:rFonts w:ascii="Arial Rounded MT Bold" w:eastAsia="Times New Roman" w:hAnsi="Arial Rounded MT Bold"/>
          <w:color w:val="444444"/>
        </w:rPr>
        <w:br/>
        <w:t>Opening External Links in a New W</w:t>
      </w:r>
      <w:r w:rsidR="00347D27">
        <w:rPr>
          <w:rFonts w:ascii="Arial Rounded MT Bold" w:eastAsia="Times New Roman" w:hAnsi="Arial Rounded MT Bold"/>
          <w:color w:val="444444"/>
        </w:rPr>
        <w:t>indow</w:t>
      </w:r>
      <w:r w:rsidR="00347D27">
        <w:rPr>
          <w:rFonts w:ascii="Arial Rounded MT Bold" w:eastAsia="Times New Roman" w:hAnsi="Arial Rounded MT Bold"/>
          <w:color w:val="444444"/>
        </w:rPr>
        <w:br/>
        <w:t>Creating New Window</w:t>
      </w:r>
      <w:r w:rsidRPr="00CA2237">
        <w:rPr>
          <w:rFonts w:ascii="Arial Rounded MT Bold" w:eastAsia="Times New Roman" w:hAnsi="Arial Rounded MT Bold"/>
          <w:color w:val="444444"/>
        </w:rPr>
        <w:br/>
        <w:t xml:space="preserve"> 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8. Enhancing Web Forms</w:t>
      </w:r>
      <w:r w:rsidRPr="00CA2237">
        <w:rPr>
          <w:rFonts w:ascii="Arial Rounded MT Bold" w:eastAsia="Times New Roman" w:hAnsi="Arial Rounded MT Bold"/>
          <w:color w:val="444444"/>
        </w:rPr>
        <w:br/>
        <w:t>Understanding Forms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lastRenderedPageBreak/>
        <w:t>Adding Smarts to Your Forms</w:t>
      </w:r>
      <w:r w:rsidRPr="00CA2237">
        <w:rPr>
          <w:rFonts w:ascii="Arial Rounded MT Bold" w:eastAsia="Times New Roman" w:hAnsi="Arial Rounded MT Bold"/>
          <w:color w:val="444444"/>
        </w:rPr>
        <w:br/>
        <w:t>Tutorial: Basic Form Enhancements</w:t>
      </w:r>
      <w:r w:rsidRPr="00CA2237">
        <w:rPr>
          <w:rFonts w:ascii="Arial Rounded MT Bold" w:eastAsia="Times New Roman" w:hAnsi="Arial Rounded MT Bold"/>
          <w:color w:val="444444"/>
        </w:rPr>
        <w:br/>
        <w:t>Form Validation</w:t>
      </w:r>
      <w:r w:rsidRPr="00CA2237">
        <w:rPr>
          <w:rFonts w:ascii="Arial Rounded MT Bold" w:eastAsia="Times New Roman" w:hAnsi="Arial Rounded MT Bold"/>
          <w:color w:val="444444"/>
        </w:rPr>
        <w:br/>
        <w:t>Validation Tutorial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 xml:space="preserve"> Part III: Ajax: Communicating with the Web Server</w:t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color w:val="444444"/>
        </w:rPr>
        <w:br/>
      </w:r>
      <w:r w:rsidRPr="00CA2237">
        <w:rPr>
          <w:rFonts w:ascii="Arial Rounded MT Bold" w:eastAsia="Times New Roman" w:hAnsi="Arial Rounded MT Bold"/>
          <w:b/>
          <w:bCs/>
          <w:color w:val="444444"/>
        </w:rPr>
        <w:t>Module 9. Introducing Ajax</w:t>
      </w:r>
      <w:r w:rsidRPr="00CA2237">
        <w:rPr>
          <w:rFonts w:ascii="Arial Rounded MT Bold" w:eastAsia="Times New Roman" w:hAnsi="Arial Rounded MT Bold"/>
          <w:color w:val="444444"/>
        </w:rPr>
        <w:br/>
        <w:t>What Is Ajax?</w:t>
      </w:r>
      <w:r w:rsidRPr="00CA2237">
        <w:rPr>
          <w:rFonts w:ascii="Arial Rounded MT Bold" w:eastAsia="Times New Roman" w:hAnsi="Arial Rounded MT Bold"/>
          <w:color w:val="444444"/>
        </w:rPr>
        <w:br/>
        <w:t>Ajax</w:t>
      </w:r>
      <w:r w:rsidR="00347D27">
        <w:rPr>
          <w:rFonts w:ascii="Arial Rounded MT Bold" w:eastAsia="Times New Roman" w:hAnsi="Arial Rounded MT Bold"/>
          <w:color w:val="444444"/>
        </w:rPr>
        <w:t>: The Basics</w:t>
      </w:r>
      <w:r w:rsidRPr="00CA2237">
        <w:rPr>
          <w:rFonts w:ascii="Arial Rounded MT Bold" w:eastAsia="Times New Roman" w:hAnsi="Arial Rounded MT Bold"/>
          <w:color w:val="444444"/>
        </w:rPr>
        <w:br/>
        <w:t>JSON</w:t>
      </w:r>
    </w:p>
    <w:p w14:paraId="170D5ECB" w14:textId="77777777" w:rsidR="00016391" w:rsidRPr="00CA2237" w:rsidRDefault="00016391" w:rsidP="00B81C08">
      <w:pPr>
        <w:spacing w:after="0" w:line="240" w:lineRule="auto"/>
        <w:rPr>
          <w:rFonts w:ascii="Arial Rounded MT Bold" w:eastAsia="Times New Roman" w:hAnsi="Arial Rounded MT Bold"/>
          <w:color w:val="444444"/>
        </w:rPr>
      </w:pPr>
      <w:r w:rsidRPr="00CA2237">
        <w:rPr>
          <w:rFonts w:ascii="Arial Rounded MT Bold" w:eastAsia="Times New Roman" w:hAnsi="Arial Rounded MT Bold"/>
          <w:b/>
          <w:bCs/>
          <w:color w:val="444444"/>
        </w:rPr>
        <w:t>Module 10. Uploading to Web Server</w:t>
      </w:r>
    </w:p>
    <w:p w14:paraId="76FA5D32" w14:textId="77777777" w:rsidR="00016391" w:rsidRPr="00CA2237" w:rsidRDefault="00016391" w:rsidP="00B81C08">
      <w:pPr>
        <w:spacing w:after="0" w:line="240" w:lineRule="auto"/>
        <w:rPr>
          <w:rFonts w:ascii="Arial Rounded MT Bold" w:eastAsia="Times New Roman" w:hAnsi="Arial Rounded MT Bold"/>
          <w:color w:val="444444"/>
        </w:rPr>
      </w:pPr>
      <w:r w:rsidRPr="00CA2237">
        <w:rPr>
          <w:rFonts w:ascii="Arial Rounded MT Bold" w:eastAsia="Times New Roman" w:hAnsi="Arial Rounded MT Bold"/>
          <w:color w:val="444444"/>
        </w:rPr>
        <w:t>Domain name and registration</w:t>
      </w:r>
    </w:p>
    <w:p w14:paraId="7DD643FE" w14:textId="77777777" w:rsidR="00016391" w:rsidRPr="00CA2237" w:rsidRDefault="00016391" w:rsidP="00B81C08">
      <w:pPr>
        <w:spacing w:after="0" w:line="240" w:lineRule="auto"/>
        <w:rPr>
          <w:rFonts w:ascii="Arial Rounded MT Bold" w:eastAsia="Times New Roman" w:hAnsi="Arial Rounded MT Bold"/>
          <w:color w:val="444444"/>
        </w:rPr>
      </w:pPr>
      <w:proofErr w:type="spellStart"/>
      <w:r w:rsidRPr="00CA2237">
        <w:rPr>
          <w:rFonts w:ascii="Arial Rounded MT Bold" w:eastAsia="Times New Roman" w:hAnsi="Arial Rounded MT Bold"/>
          <w:color w:val="444444"/>
        </w:rPr>
        <w:t>Cpanel</w:t>
      </w:r>
      <w:proofErr w:type="spellEnd"/>
      <w:r w:rsidRPr="00CA2237">
        <w:rPr>
          <w:rFonts w:ascii="Arial Rounded MT Bold" w:eastAsia="Times New Roman" w:hAnsi="Arial Rounded MT Bold"/>
          <w:color w:val="444444"/>
        </w:rPr>
        <w:t xml:space="preserve"> Overview</w:t>
      </w:r>
    </w:p>
    <w:p w14:paraId="02230A5B" w14:textId="77777777" w:rsidR="004968A2" w:rsidRDefault="00016391" w:rsidP="00B81C08">
      <w:pPr>
        <w:spacing w:after="0" w:line="240" w:lineRule="auto"/>
        <w:rPr>
          <w:rFonts w:ascii="Arial Rounded MT Bold" w:eastAsia="Times New Roman" w:hAnsi="Arial Rounded MT Bold"/>
          <w:color w:val="444444"/>
        </w:rPr>
      </w:pPr>
      <w:r w:rsidRPr="00CA2237">
        <w:rPr>
          <w:rFonts w:ascii="Arial Rounded MT Bold" w:eastAsia="Times New Roman" w:hAnsi="Arial Rounded MT Bold"/>
          <w:color w:val="444444"/>
        </w:rPr>
        <w:t xml:space="preserve">Uploading files to </w:t>
      </w:r>
      <w:proofErr w:type="spellStart"/>
      <w:r w:rsidRPr="00CA2237">
        <w:rPr>
          <w:rFonts w:ascii="Arial Rounded MT Bold" w:eastAsia="Times New Roman" w:hAnsi="Arial Rounded MT Bold"/>
          <w:color w:val="444444"/>
        </w:rPr>
        <w:t>public_html</w:t>
      </w:r>
      <w:proofErr w:type="spellEnd"/>
      <w:r w:rsidRPr="00CA2237">
        <w:rPr>
          <w:rFonts w:ascii="Arial Rounded MT Bold" w:eastAsia="Times New Roman" w:hAnsi="Arial Rounded MT Bold"/>
          <w:color w:val="444444"/>
        </w:rPr>
        <w:t xml:space="preserve"> directory</w:t>
      </w:r>
    </w:p>
    <w:p w14:paraId="6A684891" w14:textId="4209843E" w:rsidR="007D7A69" w:rsidRPr="00DA7207" w:rsidRDefault="00016391" w:rsidP="00B81C08">
      <w:pPr>
        <w:spacing w:after="0" w:line="240" w:lineRule="auto"/>
        <w:rPr>
          <w:rFonts w:ascii="Arial Rounded MT Bold" w:eastAsia="Times New Roman" w:hAnsi="Arial Rounded MT Bold"/>
          <w:color w:val="444444"/>
        </w:rPr>
      </w:pPr>
      <w:r w:rsidRPr="00CA2237">
        <w:rPr>
          <w:rFonts w:ascii="Arial Rounded MT Bold" w:eastAsia="Times New Roman" w:hAnsi="Arial Rounded MT Bold"/>
          <w:color w:val="444444"/>
        </w:rPr>
        <w:br/>
      </w:r>
    </w:p>
    <w:p w14:paraId="3DB4DBAF" w14:textId="677223E0" w:rsidR="007D7A69" w:rsidRDefault="00DA7207" w:rsidP="00B81C08">
      <w:pPr>
        <w:spacing w:line="240" w:lineRule="auto"/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 xml:space="preserve"> </w:t>
      </w:r>
    </w:p>
    <w:p w14:paraId="6AE7404D" w14:textId="2F111ECD" w:rsidR="001F47E0" w:rsidRPr="0093547D" w:rsidRDefault="001F47E0" w:rsidP="00B81C08">
      <w:pPr>
        <w:spacing w:line="240" w:lineRule="auto"/>
        <w:jc w:val="center"/>
        <w:rPr>
          <w:rFonts w:ascii="Verdana" w:hAnsi="Verdana" w:cs="Verdana"/>
          <w:b/>
        </w:rPr>
      </w:pPr>
      <w:r w:rsidRPr="0093547D">
        <w:rPr>
          <w:rFonts w:ascii="Verdana" w:hAnsi="Verdana" w:cs="Verdana"/>
          <w:b/>
        </w:rPr>
        <w:t>PHP COURSE OVERVIEW</w:t>
      </w:r>
    </w:p>
    <w:p w14:paraId="6ADC0A7C" w14:textId="77777777" w:rsidR="001F47E0" w:rsidRDefault="001F47E0" w:rsidP="00B81C08">
      <w:pPr>
        <w:spacing w:line="240" w:lineRule="auto"/>
        <w:rPr>
          <w:rFonts w:ascii="Verdana" w:hAnsi="Verdana" w:cs="Verdana"/>
          <w:b/>
          <w:i/>
        </w:rPr>
        <w:sectPr w:rsidR="001F47E0" w:rsidSect="0001639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9AC920" w14:textId="3ED77624" w:rsidR="001F47E0" w:rsidRPr="0063563C" w:rsidRDefault="001F47E0" w:rsidP="00B81C08">
      <w:pPr>
        <w:spacing w:line="240" w:lineRule="auto"/>
        <w:rPr>
          <w:rFonts w:ascii="Verdana" w:hAnsi="Verdana" w:cs="Verdana"/>
          <w:b/>
          <w:i/>
        </w:rPr>
      </w:pPr>
      <w:r w:rsidRPr="0063563C">
        <w:rPr>
          <w:rFonts w:ascii="Verdana" w:hAnsi="Verdana" w:cs="Verdana"/>
          <w:b/>
          <w:i/>
        </w:rPr>
        <w:lastRenderedPageBreak/>
        <w:t>PART ONE</w:t>
      </w:r>
    </w:p>
    <w:p w14:paraId="0122B3E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Environment Setup </w:t>
      </w:r>
    </w:p>
    <w:p w14:paraId="2B5C989C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eastAsia="Calibri,Bold" w:cs="Calibri,Bold"/>
          <w:bCs/>
          <w:sz w:val="24"/>
          <w:szCs w:val="24"/>
        </w:rPr>
      </w:pPr>
      <w:proofErr w:type="spellStart"/>
      <w:r w:rsidRPr="00207FBD">
        <w:rPr>
          <w:rFonts w:eastAsia="Calibri,Bold" w:cs="Calibri,Bold"/>
          <w:bCs/>
          <w:sz w:val="24"/>
          <w:szCs w:val="24"/>
        </w:rPr>
        <w:t>Xampp</w:t>
      </w:r>
      <w:proofErr w:type="spellEnd"/>
      <w:r w:rsidRPr="00207FBD">
        <w:rPr>
          <w:rFonts w:eastAsia="Calibri,Bold" w:cs="Calibri,Bold"/>
          <w:bCs/>
          <w:sz w:val="24"/>
          <w:szCs w:val="24"/>
        </w:rPr>
        <w:t xml:space="preserve"> installation and configuration </w:t>
      </w:r>
    </w:p>
    <w:p w14:paraId="1A575D8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Apache Configuration for PHP  </w:t>
      </w:r>
    </w:p>
    <w:p w14:paraId="24AC0CFA" w14:textId="77777777" w:rsidR="001F47E0" w:rsidRPr="00207FBD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PHP.INI file Configuration </w:t>
      </w:r>
    </w:p>
    <w:p w14:paraId="777A977D" w14:textId="77777777" w:rsidR="001F47E0" w:rsidRPr="00207FBD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PhpMyAdmin Environment S</w:t>
      </w:r>
      <w:r w:rsidRPr="00207FBD">
        <w:rPr>
          <w:rFonts w:ascii="Calibri" w:eastAsia="Calibri,Bold" w:hAnsi="Calibri" w:cs="Calibri"/>
          <w:sz w:val="24"/>
          <w:szCs w:val="24"/>
        </w:rPr>
        <w:t>etup</w:t>
      </w:r>
    </w:p>
    <w:p w14:paraId="3512959A" w14:textId="77777777" w:rsidR="001F47E0" w:rsidRPr="00207FBD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2502087E" w14:textId="77777777" w:rsidR="001F47E0" w:rsidRPr="00207FBD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5A0C918E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Introduction  </w:t>
      </w:r>
    </w:p>
    <w:p w14:paraId="2F38CEE0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Common Uses of PHP  </w:t>
      </w:r>
    </w:p>
    <w:p w14:paraId="31653C7F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Characteristics of PHP </w:t>
      </w:r>
    </w:p>
    <w:p w14:paraId="13CE94CE" w14:textId="77777777" w:rsidR="001F47E0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>Your First Script in PHP</w:t>
      </w:r>
    </w:p>
    <w:p w14:paraId="2518939F" w14:textId="59B845B3" w:rsidR="00B07ECA" w:rsidRDefault="00B07ECA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PHP Shell Environment</w:t>
      </w:r>
    </w:p>
    <w:p w14:paraId="0D56DB8B" w14:textId="311051B8" w:rsidR="00B07ECA" w:rsidRPr="00207FBD" w:rsidRDefault="00B07ECA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PHP Web environment </w:t>
      </w:r>
    </w:p>
    <w:p w14:paraId="772F4CF1" w14:textId="77777777" w:rsidR="001F47E0" w:rsidRPr="00207FBD" w:rsidRDefault="001F47E0" w:rsidP="00B81C08">
      <w:pPr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CA7BCE6" w14:textId="48AAA51E" w:rsidR="001F47E0" w:rsidRPr="0063563C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Syntax </w:t>
      </w:r>
      <w:r w:rsidR="00B07ECA">
        <w:rPr>
          <w:rFonts w:ascii="Calibri,Bold" w:eastAsia="Calibri,Bold" w:cs="Calibri,Bold"/>
          <w:b/>
          <w:bCs/>
          <w:sz w:val="24"/>
          <w:szCs w:val="24"/>
        </w:rPr>
        <w:t xml:space="preserve">and Rules </w:t>
      </w:r>
    </w:p>
    <w:p w14:paraId="7A06AD6D" w14:textId="3240B193" w:rsidR="001F47E0" w:rsidRPr="00207FBD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PHP Comments</w:t>
      </w:r>
    </w:p>
    <w:p w14:paraId="6D3821C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 is whitespace insensitive </w:t>
      </w:r>
    </w:p>
    <w:p w14:paraId="1D7416B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 is case sensitive </w:t>
      </w:r>
    </w:p>
    <w:p w14:paraId="09988BCE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Statements are expressions terminated by semicolons </w:t>
      </w:r>
    </w:p>
    <w:p w14:paraId="3C38141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Braces make blocks </w:t>
      </w:r>
    </w:p>
    <w:p w14:paraId="4E6756F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558D4CE2" w14:textId="4F2AC7F2" w:rsidR="00B07ECA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Variable Types </w:t>
      </w:r>
    </w:p>
    <w:p w14:paraId="60624D5D" w14:textId="5AFD717E" w:rsidR="00B07ECA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Variables and naming rules</w:t>
      </w:r>
    </w:p>
    <w:p w14:paraId="5A1BD5C9" w14:textId="40E713A0" w:rsidR="00B07ECA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Constants</w:t>
      </w:r>
    </w:p>
    <w:p w14:paraId="7BE8BAF6" w14:textId="3E47E6CE" w:rsidR="00B07ECA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3C15756" w14:textId="77777777" w:rsidR="00B07ECA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514D1E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 Local Variables </w:t>
      </w:r>
    </w:p>
    <w:p w14:paraId="3052C830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 Global Variables </w:t>
      </w:r>
    </w:p>
    <w:p w14:paraId="3682CBD0" w14:textId="7D69249B" w:rsidR="00B07ECA" w:rsidRPr="00207FBD" w:rsidRDefault="00B07ECA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Super global variables</w:t>
      </w:r>
    </w:p>
    <w:p w14:paraId="72D698E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PHP Static Variables </w:t>
      </w:r>
    </w:p>
    <w:p w14:paraId="2DB4A9FD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0C83CDC9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Operator Types</w:t>
      </w:r>
    </w:p>
    <w:p w14:paraId="377A4F64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>Arithmetic Operators</w:t>
      </w:r>
    </w:p>
    <w:p w14:paraId="6A449215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Comparison Operators </w:t>
      </w:r>
    </w:p>
    <w:p w14:paraId="63A518E7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Logical Operators </w:t>
      </w:r>
    </w:p>
    <w:p w14:paraId="4FB937A0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Assignment Operators </w:t>
      </w:r>
    </w:p>
    <w:p w14:paraId="0F97C993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Conditional Operator </w:t>
      </w:r>
    </w:p>
    <w:p w14:paraId="4D1CB4B7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Operators Categories </w:t>
      </w:r>
    </w:p>
    <w:p w14:paraId="614D9FAE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>Precedence of PHP Operators</w:t>
      </w:r>
    </w:p>
    <w:p w14:paraId="06EA2143" w14:textId="77777777" w:rsidR="001F47E0" w:rsidRPr="0052138C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B7F24B0" w14:textId="710F6AFF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  <w:r>
        <w:rPr>
          <w:rFonts w:ascii="Calibri,Bold" w:eastAsia="Calibri,Bold" w:cs="Calibri,Bold"/>
          <w:b/>
          <w:bCs/>
          <w:sz w:val="24"/>
          <w:szCs w:val="24"/>
        </w:rPr>
        <w:t>Functions</w:t>
      </w:r>
    </w:p>
    <w:p w14:paraId="10D370D7" w14:textId="1784EB21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Function definition</w:t>
      </w:r>
    </w:p>
    <w:p w14:paraId="613D2129" w14:textId="56CC9BBF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Function execution </w:t>
      </w:r>
    </w:p>
    <w:p w14:paraId="027FCD2D" w14:textId="34C68BB4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Function parameters </w:t>
      </w:r>
    </w:p>
    <w:p w14:paraId="18DC6BEF" w14:textId="0678723A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Default function parameters </w:t>
      </w:r>
    </w:p>
    <w:p w14:paraId="3FEA4D6F" w14:textId="1D601FD9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Return functions </w:t>
      </w:r>
    </w:p>
    <w:p w14:paraId="5F0AAC5A" w14:textId="310B4BE4" w:rsidR="001F47E0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Variable scope in functions </w:t>
      </w:r>
    </w:p>
    <w:p w14:paraId="196B261C" w14:textId="35082E33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Static variables in function </w:t>
      </w:r>
    </w:p>
    <w:p w14:paraId="519A86BC" w14:textId="77777777" w:rsidR="005B7626" w:rsidRPr="00207FBD" w:rsidRDefault="005B7626" w:rsidP="005B7626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Dynamic Function Calls </w:t>
      </w:r>
    </w:p>
    <w:p w14:paraId="53F3F8BF" w14:textId="15B3414A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481C0BE1" w14:textId="77777777" w:rsidR="005B7626" w:rsidRP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Cs/>
          <w:sz w:val="24"/>
          <w:szCs w:val="24"/>
        </w:rPr>
      </w:pPr>
    </w:p>
    <w:p w14:paraId="3782EE8F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3506B31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Date and Time</w:t>
      </w:r>
    </w:p>
    <w:p w14:paraId="6A4753B7" w14:textId="55C43826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  <w:r>
        <w:rPr>
          <w:rFonts w:ascii="Calibri" w:eastAsia="Calibri,Bold" w:hAnsi="Calibri" w:cs="Calibri,Bold"/>
          <w:bCs/>
          <w:sz w:val="24"/>
          <w:szCs w:val="24"/>
        </w:rPr>
        <w:t>Get/set date</w:t>
      </w:r>
    </w:p>
    <w:p w14:paraId="63AAF194" w14:textId="07B1A6FF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  <w:r>
        <w:rPr>
          <w:rFonts w:ascii="Calibri" w:eastAsia="Calibri,Bold" w:hAnsi="Calibri" w:cs="Calibri,Bold"/>
          <w:bCs/>
          <w:sz w:val="24"/>
          <w:szCs w:val="24"/>
        </w:rPr>
        <w:t>Time zone</w:t>
      </w:r>
    </w:p>
    <w:p w14:paraId="4CD7E370" w14:textId="77777777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  <w:r>
        <w:rPr>
          <w:rFonts w:ascii="Calibri" w:eastAsia="Calibri,Bold" w:hAnsi="Calibri" w:cs="Calibri,Bold"/>
          <w:bCs/>
          <w:sz w:val="24"/>
          <w:szCs w:val="24"/>
        </w:rPr>
        <w:t xml:space="preserve">Date formatting characters </w:t>
      </w:r>
    </w:p>
    <w:p w14:paraId="1124465A" w14:textId="39C79B2C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  <w:r>
        <w:rPr>
          <w:rFonts w:ascii="Calibri" w:eastAsia="Calibri,Bold" w:hAnsi="Calibri" w:cs="Calibri,Bold"/>
          <w:bCs/>
          <w:sz w:val="24"/>
          <w:szCs w:val="24"/>
        </w:rPr>
        <w:t>Timestamp</w:t>
      </w:r>
    </w:p>
    <w:p w14:paraId="6B965CF2" w14:textId="77777777" w:rsidR="005B7626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  <w:r>
        <w:rPr>
          <w:rFonts w:ascii="Calibri" w:eastAsia="Calibri,Bold" w:hAnsi="Calibri" w:cs="Calibri,Bold"/>
          <w:bCs/>
          <w:sz w:val="24"/>
          <w:szCs w:val="24"/>
        </w:rPr>
        <w:t xml:space="preserve">Timestamp conversion </w:t>
      </w:r>
    </w:p>
    <w:p w14:paraId="0DEDFF22" w14:textId="77777777" w:rsidR="005B7626" w:rsidRPr="00347D27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,Bold"/>
          <w:bCs/>
          <w:sz w:val="24"/>
          <w:szCs w:val="24"/>
        </w:rPr>
      </w:pPr>
    </w:p>
    <w:p w14:paraId="65B86A02" w14:textId="77777777" w:rsidR="00347D27" w:rsidRDefault="00347D27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7CEE8A1C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635614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Decision Making </w:t>
      </w:r>
    </w:p>
    <w:p w14:paraId="28E12261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>The If...Else Statement</w:t>
      </w:r>
    </w:p>
    <w:p w14:paraId="5FF0B150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</w:t>
      </w:r>
      <w:proofErr w:type="spellStart"/>
      <w:r w:rsidRPr="00207FBD">
        <w:rPr>
          <w:rFonts w:ascii="Calibri" w:eastAsia="Calibri,Bold" w:hAnsi="Calibri" w:cs="Calibri"/>
          <w:sz w:val="24"/>
          <w:szCs w:val="24"/>
        </w:rPr>
        <w:t>ElseIf</w:t>
      </w:r>
      <w:proofErr w:type="spellEnd"/>
      <w:r w:rsidRPr="00207FBD">
        <w:rPr>
          <w:rFonts w:ascii="Calibri" w:eastAsia="Calibri,Bold" w:hAnsi="Calibri" w:cs="Calibri"/>
          <w:sz w:val="24"/>
          <w:szCs w:val="24"/>
        </w:rPr>
        <w:t xml:space="preserve"> Statement</w:t>
      </w:r>
    </w:p>
    <w:p w14:paraId="2FCF2E3E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Switch Statement </w:t>
      </w:r>
    </w:p>
    <w:p w14:paraId="3A2DD4BE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0B475D2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Loop Types </w:t>
      </w:r>
    </w:p>
    <w:p w14:paraId="4BCDA318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for loop statement </w:t>
      </w:r>
    </w:p>
    <w:p w14:paraId="2AF6A83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while loop statement </w:t>
      </w:r>
    </w:p>
    <w:p w14:paraId="539FE6F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do...while loop statement </w:t>
      </w:r>
    </w:p>
    <w:p w14:paraId="386BCF1F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foreach loop statement </w:t>
      </w:r>
    </w:p>
    <w:p w14:paraId="1AF59FBF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break statement </w:t>
      </w:r>
    </w:p>
    <w:p w14:paraId="5BFE20CD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continue statement </w:t>
      </w:r>
    </w:p>
    <w:p w14:paraId="3F3D3E1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2B83446F" w14:textId="066B9AB5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Arrays </w:t>
      </w:r>
      <w:r w:rsidR="007E35C6">
        <w:rPr>
          <w:rFonts w:ascii="Calibri,Bold" w:eastAsia="Calibri,Bold" w:cs="Calibri,Bold"/>
          <w:b/>
          <w:bCs/>
          <w:sz w:val="24"/>
          <w:szCs w:val="24"/>
        </w:rPr>
        <w:t>and Methods</w:t>
      </w:r>
    </w:p>
    <w:p w14:paraId="65E50E85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Numeric Array </w:t>
      </w:r>
    </w:p>
    <w:p w14:paraId="1F6AE700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Associative Arrays </w:t>
      </w:r>
    </w:p>
    <w:p w14:paraId="632CA6F1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Multidimensional Arrays </w:t>
      </w:r>
    </w:p>
    <w:p w14:paraId="430D5161" w14:textId="4E26A5E0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  <w:proofErr w:type="gramStart"/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Strings </w:t>
      </w:r>
      <w:r w:rsidR="007E35C6">
        <w:rPr>
          <w:rFonts w:ascii="Calibri,Bold" w:eastAsia="Calibri,Bold" w:cs="Calibri,Bold"/>
          <w:b/>
          <w:bCs/>
          <w:sz w:val="24"/>
          <w:szCs w:val="24"/>
        </w:rPr>
        <w:t xml:space="preserve"> Methods</w:t>
      </w:r>
      <w:proofErr w:type="gramEnd"/>
    </w:p>
    <w:p w14:paraId="70F7CA4E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String Concatenation Operator </w:t>
      </w:r>
    </w:p>
    <w:p w14:paraId="6D190AE5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Using the </w:t>
      </w:r>
      <w:proofErr w:type="spellStart"/>
      <w:proofErr w:type="gramStart"/>
      <w:r w:rsidRPr="00207FBD">
        <w:rPr>
          <w:rFonts w:ascii="Calibri" w:eastAsia="Calibri,Bold" w:hAnsi="Calibri" w:cs="Calibri"/>
          <w:sz w:val="24"/>
          <w:szCs w:val="24"/>
        </w:rPr>
        <w:t>strlen</w:t>
      </w:r>
      <w:proofErr w:type="spellEnd"/>
      <w:r w:rsidRPr="00207FBD">
        <w:rPr>
          <w:rFonts w:ascii="Calibri" w:eastAsia="Calibri,Bold" w:hAnsi="Calibri" w:cs="Calibri"/>
          <w:sz w:val="24"/>
          <w:szCs w:val="24"/>
        </w:rPr>
        <w:t>(</w:t>
      </w:r>
      <w:proofErr w:type="gramEnd"/>
      <w:r w:rsidRPr="00207FBD">
        <w:rPr>
          <w:rFonts w:ascii="Calibri" w:eastAsia="Calibri,Bold" w:hAnsi="Calibri" w:cs="Calibri"/>
          <w:sz w:val="24"/>
          <w:szCs w:val="24"/>
        </w:rPr>
        <w:t xml:space="preserve">) function </w:t>
      </w:r>
    </w:p>
    <w:p w14:paraId="74C3D711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Using the </w:t>
      </w:r>
      <w:proofErr w:type="spellStart"/>
      <w:proofErr w:type="gramStart"/>
      <w:r w:rsidRPr="00207FBD">
        <w:rPr>
          <w:rFonts w:ascii="Calibri" w:eastAsia="Calibri,Bold" w:hAnsi="Calibri" w:cs="Calibri"/>
          <w:sz w:val="24"/>
          <w:szCs w:val="24"/>
        </w:rPr>
        <w:t>strpos</w:t>
      </w:r>
      <w:proofErr w:type="spellEnd"/>
      <w:r w:rsidRPr="00207FBD">
        <w:rPr>
          <w:rFonts w:ascii="Calibri" w:eastAsia="Calibri,Bold" w:hAnsi="Calibri" w:cs="Calibri"/>
          <w:sz w:val="24"/>
          <w:szCs w:val="24"/>
        </w:rPr>
        <w:t>(</w:t>
      </w:r>
      <w:proofErr w:type="gramEnd"/>
      <w:r w:rsidRPr="00207FBD">
        <w:rPr>
          <w:rFonts w:ascii="Calibri" w:eastAsia="Calibri,Bold" w:hAnsi="Calibri" w:cs="Calibri"/>
          <w:sz w:val="24"/>
          <w:szCs w:val="24"/>
        </w:rPr>
        <w:t xml:space="preserve">) function </w:t>
      </w:r>
    </w:p>
    <w:p w14:paraId="31DF1EC0" w14:textId="77777777" w:rsidR="00352637" w:rsidRDefault="00352637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A61A154" w14:textId="77777777" w:rsidR="00352637" w:rsidRPr="00207FBD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Error and Exception Handling</w:t>
      </w:r>
    </w:p>
    <w:p w14:paraId="3E76F393" w14:textId="77777777" w:rsidR="00352637" w:rsidRPr="00207FBD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Using </w:t>
      </w:r>
      <w:proofErr w:type="gramStart"/>
      <w:r w:rsidRPr="00207FBD">
        <w:rPr>
          <w:rFonts w:ascii="Calibri" w:eastAsia="Calibri,Bold" w:hAnsi="Calibri" w:cs="Calibri"/>
          <w:sz w:val="24"/>
          <w:szCs w:val="24"/>
        </w:rPr>
        <w:t>die(</w:t>
      </w:r>
      <w:proofErr w:type="gramEnd"/>
      <w:r w:rsidRPr="00207FBD">
        <w:rPr>
          <w:rFonts w:ascii="Calibri" w:eastAsia="Calibri,Bold" w:hAnsi="Calibri" w:cs="Calibri"/>
          <w:sz w:val="24"/>
          <w:szCs w:val="24"/>
        </w:rPr>
        <w:t xml:space="preserve">) function </w:t>
      </w:r>
    </w:p>
    <w:p w14:paraId="746B22FE" w14:textId="77777777" w:rsidR="00352637" w:rsidRPr="00207FBD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Defining Custom Error Handling Function </w:t>
      </w:r>
    </w:p>
    <w:p w14:paraId="4D2A6D3F" w14:textId="77777777" w:rsidR="00352637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>Exceptions Handling</w:t>
      </w:r>
    </w:p>
    <w:p w14:paraId="57AB86DD" w14:textId="77777777" w:rsidR="00352637" w:rsidRPr="00207FBD" w:rsidRDefault="00352637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181EAC5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6BC5BD72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Web Concepts </w:t>
      </w:r>
    </w:p>
    <w:p w14:paraId="0A705FC6" w14:textId="2F82163E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Identifying Browser &amp; Platform </w:t>
      </w:r>
    </w:p>
    <w:p w14:paraId="1416D27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Using HTML Forms </w:t>
      </w:r>
    </w:p>
    <w:p w14:paraId="33F4FDD2" w14:textId="2B22E298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Browser Redirection </w:t>
      </w:r>
    </w:p>
    <w:p w14:paraId="58BA2C71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947CC01" w14:textId="06ACDF8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  <w:r w:rsidR="007E35C6">
        <w:rPr>
          <w:rFonts w:ascii="Calibri,Bold" w:eastAsia="Calibri,Bold" w:cs="Calibri,Bold"/>
          <w:b/>
          <w:bCs/>
          <w:sz w:val="24"/>
          <w:szCs w:val="24"/>
        </w:rPr>
        <w:t>Request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Methods </w:t>
      </w:r>
    </w:p>
    <w:p w14:paraId="526A4437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GET Method </w:t>
      </w:r>
    </w:p>
    <w:p w14:paraId="51C7C394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POST Method </w:t>
      </w:r>
    </w:p>
    <w:p w14:paraId="77A6D72F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$_REQUEST variable </w:t>
      </w:r>
    </w:p>
    <w:p w14:paraId="3C264A2F" w14:textId="77777777" w:rsidR="007E35C6" w:rsidRDefault="007E35C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563B4DD8" w14:textId="7BB25546" w:rsidR="007E35C6" w:rsidRPr="00207FBD" w:rsidRDefault="007E35C6" w:rsidP="007E35C6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  <w:r>
        <w:rPr>
          <w:rFonts w:ascii="Calibri,Bold" w:eastAsia="Calibri,Bold" w:cs="Calibri,Bold"/>
          <w:b/>
          <w:bCs/>
          <w:sz w:val="24"/>
          <w:szCs w:val="24"/>
        </w:rPr>
        <w:t>Include Files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</w:p>
    <w:p w14:paraId="7A1388BF" w14:textId="004762EF" w:rsidR="001F47E0" w:rsidRPr="009D797E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proofErr w:type="spellStart"/>
      <w:r w:rsidRPr="00207FBD">
        <w:rPr>
          <w:rFonts w:ascii="Calibri" w:eastAsia="Calibri,Bold" w:hAnsi="Calibri" w:cs="Calibri"/>
          <w:sz w:val="24"/>
          <w:szCs w:val="24"/>
        </w:rPr>
        <w:t>The</w:t>
      </w:r>
      <w:proofErr w:type="spellEnd"/>
      <w:r w:rsidRPr="00207FBD">
        <w:rPr>
          <w:rFonts w:ascii="Calibri" w:eastAsia="Calibri,Bold" w:hAnsi="Calibri" w:cs="Calibri"/>
          <w:sz w:val="24"/>
          <w:szCs w:val="24"/>
        </w:rPr>
        <w:t xml:space="preserve"> </w:t>
      </w:r>
      <w:r w:rsidR="00A23EE9" w:rsidRPr="00207FBD">
        <w:rPr>
          <w:rFonts w:ascii="Calibri" w:eastAsia="Calibri,Bold" w:hAnsi="Calibri" w:cs="Calibri"/>
          <w:sz w:val="24"/>
          <w:szCs w:val="24"/>
        </w:rPr>
        <w:t>include (</w:t>
      </w:r>
      <w:r w:rsidRPr="00207FBD">
        <w:rPr>
          <w:rFonts w:ascii="Calibri" w:eastAsia="Calibri,Bold" w:hAnsi="Calibri" w:cs="Calibri"/>
          <w:sz w:val="24"/>
          <w:szCs w:val="24"/>
        </w:rPr>
        <w:t xml:space="preserve">) Function </w:t>
      </w:r>
    </w:p>
    <w:p w14:paraId="5A720EB5" w14:textId="00B41906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</w:t>
      </w:r>
      <w:r w:rsidR="00A23EE9" w:rsidRPr="00207FBD">
        <w:rPr>
          <w:rFonts w:ascii="Calibri" w:eastAsia="Calibri,Bold" w:hAnsi="Calibri" w:cs="Calibri"/>
          <w:sz w:val="24"/>
          <w:szCs w:val="24"/>
        </w:rPr>
        <w:t>require (</w:t>
      </w:r>
      <w:r w:rsidRPr="00207FBD">
        <w:rPr>
          <w:rFonts w:ascii="Calibri" w:eastAsia="Calibri,Bold" w:hAnsi="Calibri" w:cs="Calibri"/>
          <w:sz w:val="24"/>
          <w:szCs w:val="24"/>
        </w:rPr>
        <w:t xml:space="preserve">) Function </w:t>
      </w:r>
    </w:p>
    <w:p w14:paraId="0F6F2FBC" w14:textId="7431EC8D" w:rsidR="009D797E" w:rsidRPr="00207FBD" w:rsidRDefault="007E35C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The </w:t>
      </w:r>
      <w:proofErr w:type="gramStart"/>
      <w:r>
        <w:rPr>
          <w:rFonts w:ascii="Calibri" w:eastAsia="Calibri,Bold" w:hAnsi="Calibri" w:cs="Calibri"/>
          <w:sz w:val="24"/>
          <w:szCs w:val="24"/>
        </w:rPr>
        <w:t xml:space="preserve">require </w:t>
      </w:r>
      <w:r w:rsidR="00A23EE9">
        <w:rPr>
          <w:rFonts w:ascii="Calibri" w:eastAsia="Calibri,Bold" w:hAnsi="Calibri" w:cs="Calibri"/>
          <w:sz w:val="24"/>
          <w:szCs w:val="24"/>
        </w:rPr>
        <w:t xml:space="preserve"> O</w:t>
      </w:r>
      <w:r w:rsidR="009D797E">
        <w:rPr>
          <w:rFonts w:ascii="Calibri" w:eastAsia="Calibri,Bold" w:hAnsi="Calibri" w:cs="Calibri"/>
          <w:sz w:val="24"/>
          <w:szCs w:val="24"/>
        </w:rPr>
        <w:t>nce</w:t>
      </w:r>
      <w:proofErr w:type="gramEnd"/>
    </w:p>
    <w:p w14:paraId="26CB0442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A80240B" w14:textId="332C7CB9" w:rsidR="001F47E0" w:rsidRPr="00207FBD" w:rsidRDefault="005B7626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</w:p>
    <w:p w14:paraId="424C1C10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CDD7145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Cookies </w:t>
      </w:r>
    </w:p>
    <w:p w14:paraId="564F4DA4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The Anatomy of a Cookie </w:t>
      </w:r>
    </w:p>
    <w:p w14:paraId="3B6263DF" w14:textId="0B9771FE" w:rsidR="001F47E0" w:rsidRPr="00207FBD" w:rsidRDefault="007544FB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Setting Cookies </w:t>
      </w:r>
    </w:p>
    <w:p w14:paraId="489E2CF1" w14:textId="3B34DAB1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Accessing Cookies </w:t>
      </w:r>
    </w:p>
    <w:p w14:paraId="772EE59A" w14:textId="06D2C4B5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Deleting Cookie </w:t>
      </w:r>
    </w:p>
    <w:p w14:paraId="5D2B2CCB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5C625EA8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Sessions </w:t>
      </w:r>
    </w:p>
    <w:p w14:paraId="44D636FC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Starting a PHP Session </w:t>
      </w:r>
    </w:p>
    <w:p w14:paraId="6908473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Destroying a PHP Session </w:t>
      </w:r>
    </w:p>
    <w:p w14:paraId="7DA14233" w14:textId="12ECE12C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Auto Session </w:t>
      </w:r>
    </w:p>
    <w:p w14:paraId="2E759F55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Sessions without cookies </w:t>
      </w:r>
    </w:p>
    <w:p w14:paraId="04C8741C" w14:textId="53CC8D51" w:rsidR="00994350" w:rsidRDefault="0099435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Unsetting sessions </w:t>
      </w:r>
    </w:p>
    <w:p w14:paraId="7582FC6D" w14:textId="77777777" w:rsidR="0087250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0A28ED89" w14:textId="1323DEAC" w:rsidR="0087250D" w:rsidRPr="00207FBD" w:rsidRDefault="0087250D" w:rsidP="0087250D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  <w:r>
        <w:rPr>
          <w:rFonts w:ascii="Calibri,Bold" w:eastAsia="Calibri,Bold" w:cs="Calibri,Bold"/>
          <w:b/>
          <w:bCs/>
          <w:sz w:val="24"/>
          <w:szCs w:val="24"/>
        </w:rPr>
        <w:t>Object Oriented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</w:p>
    <w:p w14:paraId="3D1AD9C8" w14:textId="6F9D47F4" w:rsidR="0087250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Properties </w:t>
      </w:r>
    </w:p>
    <w:p w14:paraId="7FDE522C" w14:textId="6F79A362" w:rsidR="0087250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Methods </w:t>
      </w:r>
    </w:p>
    <w:p w14:paraId="287DE635" w14:textId="3EEC5304" w:rsidR="0087250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Instances </w:t>
      </w:r>
    </w:p>
    <w:p w14:paraId="0B399DBE" w14:textId="0BAD4A58" w:rsidR="0087250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Constructor method</w:t>
      </w:r>
    </w:p>
    <w:p w14:paraId="1209D34F" w14:textId="10F1A144" w:rsidR="0087250D" w:rsidRPr="00207FBD" w:rsidRDefault="0087250D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Access modifiers </w:t>
      </w:r>
    </w:p>
    <w:p w14:paraId="716E3CA5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2D196BB2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Sending Emails </w:t>
      </w:r>
    </w:p>
    <w:p w14:paraId="434558EA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Sending plain text email </w:t>
      </w:r>
    </w:p>
    <w:p w14:paraId="5670ED43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Sending HTML email </w:t>
      </w:r>
    </w:p>
    <w:p w14:paraId="454AFE87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Sending attachments with email </w:t>
      </w:r>
    </w:p>
    <w:p w14:paraId="69135D0D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26E5BE0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File Uploading </w:t>
      </w:r>
    </w:p>
    <w:p w14:paraId="56B7C126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Creating an Upload Form </w:t>
      </w:r>
    </w:p>
    <w:p w14:paraId="6279A7E5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Creating an upload script </w:t>
      </w:r>
    </w:p>
    <w:p w14:paraId="3636A485" w14:textId="17A37B0E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3252FF25" w14:textId="77777777" w:rsidR="00994350" w:rsidRDefault="0099435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0F05F04" w14:textId="513BCBF4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 </w:t>
      </w:r>
      <w:r w:rsidR="001A703B" w:rsidRPr="00207FBD"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="001A703B"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 w:rsidR="001A703B">
        <w:rPr>
          <w:rFonts w:ascii="Calibri,Bold" w:eastAsia="Calibri,Bold" w:cs="Calibri,Bold"/>
          <w:b/>
          <w:bCs/>
          <w:sz w:val="24"/>
          <w:szCs w:val="24"/>
        </w:rPr>
        <w:t xml:space="preserve"> File Handling </w:t>
      </w:r>
    </w:p>
    <w:p w14:paraId="44214960" w14:textId="77777777" w:rsidR="00352637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lastRenderedPageBreak/>
        <w:t xml:space="preserve">Reading from files </w:t>
      </w:r>
    </w:p>
    <w:p w14:paraId="26C6F96B" w14:textId="77777777" w:rsidR="00352637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Creating files, </w:t>
      </w:r>
    </w:p>
    <w:p w14:paraId="740D924A" w14:textId="77777777" w:rsidR="00352637" w:rsidRDefault="00352637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Updating file </w:t>
      </w:r>
    </w:p>
    <w:p w14:paraId="12EFBFEB" w14:textId="77777777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4E3BA8FC" w14:textId="3D7A2166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 xml:space="preserve">Restful APIS </w:t>
      </w:r>
    </w:p>
    <w:p w14:paraId="4823B69B" w14:textId="61CE99C5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HTTP Methods</w:t>
      </w:r>
    </w:p>
    <w:p w14:paraId="7E879EA2" w14:textId="0E679520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HTTP Response Codes</w:t>
      </w:r>
    </w:p>
    <w:p w14:paraId="36D0B83B" w14:textId="119601DA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HTTP Status Codes</w:t>
      </w:r>
    </w:p>
    <w:p w14:paraId="42D1B29B" w14:textId="61BC17C1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Endpoints and routes</w:t>
      </w:r>
    </w:p>
    <w:p w14:paraId="07E822D4" w14:textId="341B1D4A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Request and response formats </w:t>
      </w:r>
    </w:p>
    <w:p w14:paraId="0F3F5C94" w14:textId="58A96AB2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Headers </w:t>
      </w:r>
    </w:p>
    <w:p w14:paraId="766F0893" w14:textId="0B8F26F0" w:rsidR="0087250D" w:rsidRDefault="0087250D" w:rsidP="00352637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Testing with POST Man </w:t>
      </w:r>
    </w:p>
    <w:p w14:paraId="6FADF734" w14:textId="17C2CA4B" w:rsidR="00352637" w:rsidRDefault="00352637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70861CA0" w14:textId="77777777" w:rsidR="00352637" w:rsidRDefault="00352637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2115827D" w14:textId="77777777" w:rsidR="001A703B" w:rsidRDefault="001A703B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7E0C219C" w14:textId="78BC0C68" w:rsidR="001A703B" w:rsidRDefault="001A703B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 xml:space="preserve">PHP </w:t>
      </w:r>
      <w:r w:rsidRPr="00207FBD">
        <w:rPr>
          <w:rFonts w:ascii="Calibri,Bold" w:eastAsia="Calibri,Bold" w:cs="Calibri,Bold" w:hint="eastAsia"/>
          <w:b/>
          <w:bCs/>
          <w:sz w:val="24"/>
          <w:szCs w:val="24"/>
        </w:rPr>
        <w:t>─</w:t>
      </w:r>
      <w:r>
        <w:rPr>
          <w:rFonts w:ascii="Calibri,Bold" w:eastAsia="Calibri,Bold" w:cs="Calibri,Bold"/>
          <w:b/>
          <w:bCs/>
          <w:sz w:val="24"/>
          <w:szCs w:val="24"/>
        </w:rPr>
        <w:t xml:space="preserve"> PHP Filters</w:t>
      </w:r>
    </w:p>
    <w:p w14:paraId="3B098EE7" w14:textId="77777777" w:rsidR="001A703B" w:rsidRDefault="001A703B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73FB5532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b/>
          <w:i/>
          <w:sz w:val="24"/>
          <w:szCs w:val="24"/>
        </w:rPr>
      </w:pPr>
      <w:r w:rsidRPr="0063563C">
        <w:rPr>
          <w:rFonts w:ascii="Calibri" w:eastAsia="Calibri,Bold" w:hAnsi="Calibri" w:cs="Calibri"/>
          <w:b/>
          <w:i/>
          <w:sz w:val="24"/>
          <w:szCs w:val="24"/>
        </w:rPr>
        <w:t>PART TWO</w:t>
      </w:r>
    </w:p>
    <w:p w14:paraId="0C004884" w14:textId="77777777" w:rsidR="001F47E0" w:rsidRPr="0063563C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b/>
          <w:i/>
          <w:sz w:val="24"/>
          <w:szCs w:val="24"/>
        </w:rPr>
      </w:pPr>
    </w:p>
    <w:p w14:paraId="01EAB26B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>PHP and MySQL</w:t>
      </w:r>
    </w:p>
    <w:p w14:paraId="23CB6AC5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Introduction to MySQL</w:t>
      </w:r>
    </w:p>
    <w:p w14:paraId="4DCBCE60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Connecting to MySQL Database </w:t>
      </w:r>
    </w:p>
    <w:p w14:paraId="1EB91C4F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Create MySQL Database Using PHP </w:t>
      </w:r>
    </w:p>
    <w:p w14:paraId="3E7FB799" w14:textId="77777777" w:rsidR="001F47E0" w:rsidRPr="00207FBD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 w:rsidRPr="00207FBD">
        <w:rPr>
          <w:rFonts w:ascii="Calibri" w:eastAsia="Calibri,Bold" w:hAnsi="Calibri" w:cs="Calibri"/>
          <w:sz w:val="24"/>
          <w:szCs w:val="24"/>
        </w:rPr>
        <w:t xml:space="preserve">Delete MySQL Database Using PHP </w:t>
      </w:r>
    </w:p>
    <w:p w14:paraId="330C9148" w14:textId="77777777" w:rsidR="00430B1B" w:rsidRDefault="00430B1B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042E4C5B" w14:textId="51D3EDD2" w:rsidR="00430B1B" w:rsidRPr="00430B1B" w:rsidRDefault="00430B1B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DDL 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>–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 Data Definition Language</w:t>
      </w:r>
    </w:p>
    <w:p w14:paraId="05778A76" w14:textId="4A828066" w:rsidR="00430B1B" w:rsidRP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CREATE - C</w:t>
      </w:r>
      <w:r w:rsidRPr="00430B1B">
        <w:rPr>
          <w:rFonts w:ascii="Calibri" w:eastAsia="Calibri,Bold" w:hAnsi="Calibri" w:cs="Calibri"/>
          <w:sz w:val="24"/>
          <w:szCs w:val="24"/>
        </w:rPr>
        <w:t>reate database or table</w:t>
      </w:r>
    </w:p>
    <w:p w14:paraId="56079161" w14:textId="759F636E" w:rsidR="00430B1B" w:rsidRP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ALTER - M</w:t>
      </w:r>
      <w:r w:rsidRPr="00430B1B">
        <w:rPr>
          <w:rFonts w:ascii="Calibri" w:eastAsia="Calibri,Bold" w:hAnsi="Calibri" w:cs="Calibri"/>
          <w:sz w:val="24"/>
          <w:szCs w:val="24"/>
        </w:rPr>
        <w:t>odify structure</w:t>
      </w:r>
    </w:p>
    <w:p w14:paraId="57F466F1" w14:textId="398BEA7B" w:rsidR="00430B1B" w:rsidRP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DROP - D</w:t>
      </w:r>
      <w:r w:rsidRPr="00430B1B">
        <w:rPr>
          <w:rFonts w:ascii="Calibri" w:eastAsia="Calibri,Bold" w:hAnsi="Calibri" w:cs="Calibri"/>
          <w:sz w:val="24"/>
          <w:szCs w:val="24"/>
        </w:rPr>
        <w:t>elete table/database</w:t>
      </w:r>
    </w:p>
    <w:p w14:paraId="4A577DDC" w14:textId="26616149" w:rsidR="00430B1B" w:rsidRPr="00207FBD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>TRUNCATE - R</w:t>
      </w:r>
      <w:r w:rsidRPr="00430B1B">
        <w:rPr>
          <w:rFonts w:ascii="Calibri" w:eastAsia="Calibri,Bold" w:hAnsi="Calibri" w:cs="Calibri"/>
          <w:sz w:val="24"/>
          <w:szCs w:val="24"/>
        </w:rPr>
        <w:t xml:space="preserve">emove all records from </w:t>
      </w:r>
      <w:r>
        <w:rPr>
          <w:rFonts w:ascii="Calibri" w:eastAsia="Calibri,Bold" w:hAnsi="Calibri" w:cs="Calibri"/>
          <w:sz w:val="24"/>
          <w:szCs w:val="24"/>
        </w:rPr>
        <w:t>t</w:t>
      </w:r>
      <w:r w:rsidRPr="00430B1B">
        <w:rPr>
          <w:rFonts w:ascii="Calibri" w:eastAsia="Calibri,Bold" w:hAnsi="Calibri" w:cs="Calibri"/>
          <w:sz w:val="24"/>
          <w:szCs w:val="24"/>
        </w:rPr>
        <w:t>able</w:t>
      </w:r>
    </w:p>
    <w:p w14:paraId="414BD7A3" w14:textId="77777777" w:rsidR="001F47E0" w:rsidRDefault="001F47E0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 w:rsidRPr="00207FBD">
        <w:rPr>
          <w:rFonts w:ascii="Calibri,Bold" w:eastAsia="Calibri,Bold" w:cs="Calibri,Bold"/>
          <w:b/>
          <w:bCs/>
          <w:sz w:val="24"/>
          <w:szCs w:val="24"/>
        </w:rPr>
        <w:t xml:space="preserve"> </w:t>
      </w:r>
    </w:p>
    <w:p w14:paraId="58E74B06" w14:textId="77777777" w:rsid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>DM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L 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>–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 Data </w:t>
      </w:r>
      <w:r>
        <w:rPr>
          <w:rFonts w:ascii="Calibri,Bold" w:eastAsia="Calibri,Bold" w:cs="Calibri,Bold"/>
          <w:b/>
          <w:bCs/>
          <w:sz w:val="24"/>
          <w:szCs w:val="24"/>
        </w:rPr>
        <w:t xml:space="preserve">Query 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>Language</w:t>
      </w:r>
    </w:p>
    <w:p w14:paraId="56D588A0" w14:textId="6685E5FC" w:rsidR="00430B1B" w:rsidRDefault="00430B1B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  <w:r>
        <w:rPr>
          <w:rFonts w:ascii="Calibri" w:eastAsia="Calibri,Bold" w:hAnsi="Calibri" w:cs="Calibri"/>
          <w:sz w:val="24"/>
          <w:szCs w:val="24"/>
        </w:rPr>
        <w:t xml:space="preserve">SELECT – Retrieve data </w:t>
      </w:r>
      <w:r w:rsidRPr="00430B1B">
        <w:rPr>
          <w:rFonts w:ascii="Calibri" w:eastAsia="Calibri,Bold" w:hAnsi="Calibri" w:cs="Calibri"/>
          <w:sz w:val="24"/>
          <w:szCs w:val="24"/>
        </w:rPr>
        <w:t>from</w:t>
      </w:r>
      <w:r>
        <w:rPr>
          <w:rFonts w:ascii="Calibri" w:eastAsia="Calibri,Bold" w:hAnsi="Calibri" w:cs="Calibri"/>
          <w:sz w:val="24"/>
          <w:szCs w:val="24"/>
        </w:rPr>
        <w:t xml:space="preserve"> a database table </w:t>
      </w:r>
    </w:p>
    <w:p w14:paraId="2487023E" w14:textId="77777777" w:rsidR="007544FB" w:rsidRDefault="007544FB" w:rsidP="00B81C08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3CAEB29A" w14:textId="561301C5" w:rsid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>DM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L 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>–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 xml:space="preserve"> Data </w:t>
      </w:r>
      <w:r>
        <w:rPr>
          <w:rFonts w:ascii="Calibri,Bold" w:eastAsia="Calibri,Bold" w:cs="Calibri,Bold"/>
          <w:b/>
          <w:bCs/>
          <w:sz w:val="24"/>
          <w:szCs w:val="24"/>
        </w:rPr>
        <w:t xml:space="preserve">Manipulation </w:t>
      </w:r>
      <w:r w:rsidRPr="00430B1B">
        <w:rPr>
          <w:rFonts w:ascii="Calibri,Bold" w:eastAsia="Calibri,Bold" w:cs="Calibri,Bold"/>
          <w:b/>
          <w:bCs/>
          <w:sz w:val="24"/>
          <w:szCs w:val="24"/>
        </w:rPr>
        <w:t>Language</w:t>
      </w:r>
    </w:p>
    <w:p w14:paraId="6AD82E69" w14:textId="72BCAF4F" w:rsidR="00430B1B" w:rsidRDefault="00430B1B" w:rsidP="00430B1B">
      <w:pPr>
        <w:spacing w:after="0"/>
      </w:pPr>
      <w:r>
        <w:t>INSERT –A</w:t>
      </w:r>
      <w:bookmarkStart w:id="1" w:name="_GoBack"/>
      <w:bookmarkEnd w:id="1"/>
      <w:r w:rsidRPr="00430B1B">
        <w:t>dd data</w:t>
      </w:r>
      <w:r>
        <w:t xml:space="preserve"> to a database table</w:t>
      </w:r>
    </w:p>
    <w:p w14:paraId="2E37BAE1" w14:textId="3ED9E3C5" w:rsidR="00430B1B" w:rsidRDefault="00430B1B" w:rsidP="00430B1B">
      <w:pPr>
        <w:spacing w:after="0"/>
      </w:pPr>
      <w:r w:rsidRPr="00430B1B">
        <w:t xml:space="preserve">UPDATE </w:t>
      </w:r>
      <w:r>
        <w:t>-</w:t>
      </w:r>
      <w:r w:rsidRPr="00430B1B">
        <w:t xml:space="preserve"> </w:t>
      </w:r>
      <w:r>
        <w:t>M</w:t>
      </w:r>
      <w:r w:rsidRPr="00430B1B">
        <w:t xml:space="preserve">odify </w:t>
      </w:r>
      <w:r>
        <w:t xml:space="preserve">existing </w:t>
      </w:r>
      <w:r w:rsidRPr="00430B1B">
        <w:t>data</w:t>
      </w:r>
    </w:p>
    <w:p w14:paraId="27C17409" w14:textId="56F1E42E" w:rsidR="00430B1B" w:rsidRDefault="00430B1B" w:rsidP="00430B1B">
      <w:pPr>
        <w:spacing w:after="0"/>
      </w:pPr>
      <w:r>
        <w:t>DELETE – Remove data from a table</w:t>
      </w:r>
    </w:p>
    <w:p w14:paraId="602E0262" w14:textId="77777777" w:rsidR="00430B1B" w:rsidRDefault="00430B1B" w:rsidP="00430B1B">
      <w:pPr>
        <w:autoSpaceDE w:val="0"/>
        <w:autoSpaceDN w:val="0"/>
        <w:adjustRightInd w:val="0"/>
        <w:spacing w:after="0" w:line="240" w:lineRule="auto"/>
      </w:pPr>
    </w:p>
    <w:p w14:paraId="43DBD100" w14:textId="77777777" w:rsidR="0062059B" w:rsidRDefault="0062059B" w:rsidP="00430B1B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62EDBF58" w14:textId="77777777" w:rsidR="0062059B" w:rsidRDefault="0062059B" w:rsidP="00430B1B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</w:p>
    <w:p w14:paraId="77EB20B4" w14:textId="56E56338" w:rsidR="00430B1B" w:rsidRPr="00430B1B" w:rsidRDefault="00430B1B" w:rsidP="00430B1B">
      <w:pPr>
        <w:autoSpaceDE w:val="0"/>
        <w:autoSpaceDN w:val="0"/>
        <w:adjustRightInd w:val="0"/>
        <w:spacing w:after="0" w:line="240" w:lineRule="auto"/>
        <w:rPr>
          <w:rFonts w:ascii="Calibri,Bold" w:eastAsia="Calibri,Bold" w:cs="Calibri,Bold"/>
          <w:b/>
          <w:bCs/>
          <w:sz w:val="24"/>
          <w:szCs w:val="24"/>
        </w:rPr>
      </w:pPr>
      <w:r>
        <w:rPr>
          <w:rFonts w:ascii="Calibri,Bold" w:eastAsia="Calibri,Bold" w:cs="Calibri,Bold"/>
          <w:b/>
          <w:bCs/>
          <w:sz w:val="24"/>
          <w:szCs w:val="24"/>
        </w:rPr>
        <w:t xml:space="preserve">Joins and relationship </w:t>
      </w:r>
    </w:p>
    <w:p w14:paraId="133C9EDA" w14:textId="5A4312B1" w:rsidR="00430B1B" w:rsidRDefault="008E20CE" w:rsidP="00430B1B">
      <w:pPr>
        <w:spacing w:after="0"/>
      </w:pPr>
      <w:r>
        <w:lastRenderedPageBreak/>
        <w:t xml:space="preserve">SQL </w:t>
      </w:r>
      <w:r w:rsidR="00430B1B">
        <w:t xml:space="preserve">Joins </w:t>
      </w:r>
    </w:p>
    <w:p w14:paraId="241ED01E" w14:textId="0FAFAB0E" w:rsidR="00430B1B" w:rsidRDefault="008E20CE" w:rsidP="00430B1B">
      <w:pPr>
        <w:spacing w:after="0"/>
      </w:pPr>
      <w:r>
        <w:t xml:space="preserve">Table </w:t>
      </w:r>
      <w:r w:rsidR="00430B1B">
        <w:t>Indexes</w:t>
      </w:r>
    </w:p>
    <w:p w14:paraId="65798CDA" w14:textId="44D30B25" w:rsidR="00430B1B" w:rsidRDefault="008E20CE" w:rsidP="00430B1B">
      <w:pPr>
        <w:spacing w:after="0"/>
      </w:pPr>
      <w:r>
        <w:t xml:space="preserve">Columns </w:t>
      </w:r>
      <w:r w:rsidR="00430B1B">
        <w:t xml:space="preserve">Keys </w:t>
      </w:r>
    </w:p>
    <w:p w14:paraId="5F6EE75D" w14:textId="77777777" w:rsidR="00430B1B" w:rsidRDefault="00430B1B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7B7D4CD" w14:textId="77777777" w:rsidR="00430B1B" w:rsidRPr="00207FBD" w:rsidRDefault="00430B1B" w:rsidP="00B81C08">
      <w:pPr>
        <w:autoSpaceDE w:val="0"/>
        <w:autoSpaceDN w:val="0"/>
        <w:adjustRightInd w:val="0"/>
        <w:spacing w:after="0" w:line="240" w:lineRule="auto"/>
        <w:rPr>
          <w:rFonts w:ascii="Calibri" w:eastAsia="Calibri,Bold" w:hAnsi="Calibri" w:cs="Calibri"/>
          <w:sz w:val="24"/>
          <w:szCs w:val="24"/>
        </w:rPr>
      </w:pPr>
    </w:p>
    <w:p w14:paraId="7E1DEE05" w14:textId="77777777" w:rsidR="00A87B79" w:rsidRPr="00D531E9" w:rsidRDefault="00A87B79" w:rsidP="00B81C08">
      <w:pPr>
        <w:spacing w:line="240" w:lineRule="auto"/>
        <w:rPr>
          <w:rFonts w:ascii="Verdana" w:hAnsi="Verdana"/>
        </w:rPr>
      </w:pPr>
    </w:p>
    <w:sectPr w:rsidR="00A87B79" w:rsidRPr="00D531E9" w:rsidSect="001F47E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4D3462" w14:textId="77777777" w:rsidR="00A17975" w:rsidRDefault="00A17975" w:rsidP="00C821AC">
      <w:pPr>
        <w:spacing w:after="0" w:line="240" w:lineRule="auto"/>
      </w:pPr>
      <w:r>
        <w:separator/>
      </w:r>
    </w:p>
  </w:endnote>
  <w:endnote w:type="continuationSeparator" w:id="0">
    <w:p w14:paraId="714DC496" w14:textId="77777777" w:rsidR="00A17975" w:rsidRDefault="00A17975" w:rsidP="00C82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,Bold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8E1857" w14:textId="77777777" w:rsidR="00A17975" w:rsidRDefault="00A17975" w:rsidP="00C821AC">
      <w:pPr>
        <w:spacing w:after="0" w:line="240" w:lineRule="auto"/>
      </w:pPr>
      <w:r>
        <w:separator/>
      </w:r>
    </w:p>
  </w:footnote>
  <w:footnote w:type="continuationSeparator" w:id="0">
    <w:p w14:paraId="0FB44AC8" w14:textId="77777777" w:rsidR="00A17975" w:rsidRDefault="00A17975" w:rsidP="00C82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4D6EA" w14:textId="4FD0BCF9" w:rsidR="00430B1B" w:rsidRDefault="00430B1B" w:rsidP="00C821AC">
    <w:pPr>
      <w:pStyle w:val="Header"/>
      <w:jc w:val="center"/>
    </w:pPr>
    <w:r>
      <w:rPr>
        <w:noProof/>
        <w:lang w:val="en-US"/>
      </w:rPr>
      <w:drawing>
        <wp:inline distT="0" distB="0" distL="0" distR="0" wp14:anchorId="15EE8728" wp14:editId="7AC3D62E">
          <wp:extent cx="2362200" cy="78613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786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7BFFA4" w14:textId="77777777" w:rsidR="00430B1B" w:rsidRDefault="00430B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7F0B"/>
    <w:multiLevelType w:val="multilevel"/>
    <w:tmpl w:val="41582F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85286"/>
    <w:multiLevelType w:val="hybridMultilevel"/>
    <w:tmpl w:val="5F6C0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BF79D5"/>
    <w:multiLevelType w:val="hybridMultilevel"/>
    <w:tmpl w:val="57280670"/>
    <w:lvl w:ilvl="0" w:tplc="08090013">
      <w:start w:val="1"/>
      <w:numFmt w:val="upperRoman"/>
      <w:lvlText w:val="%1."/>
      <w:lvlJc w:val="righ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>
    <w:nsid w:val="081254F5"/>
    <w:multiLevelType w:val="hybridMultilevel"/>
    <w:tmpl w:val="E03E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904C3"/>
    <w:multiLevelType w:val="hybridMultilevel"/>
    <w:tmpl w:val="B8AA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991783"/>
    <w:multiLevelType w:val="hybridMultilevel"/>
    <w:tmpl w:val="4F10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4A5468"/>
    <w:multiLevelType w:val="hybridMultilevel"/>
    <w:tmpl w:val="C5F283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1A064A"/>
    <w:multiLevelType w:val="multilevel"/>
    <w:tmpl w:val="DBB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116114"/>
    <w:multiLevelType w:val="hybridMultilevel"/>
    <w:tmpl w:val="2E3621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F726EA"/>
    <w:multiLevelType w:val="hybridMultilevel"/>
    <w:tmpl w:val="56BAA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6939B6"/>
    <w:multiLevelType w:val="hybridMultilevel"/>
    <w:tmpl w:val="8D0686FC"/>
    <w:lvl w:ilvl="0" w:tplc="08090013">
      <w:start w:val="1"/>
      <w:numFmt w:val="upperRoman"/>
      <w:lvlText w:val="%1."/>
      <w:lvlJc w:val="righ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1">
    <w:nsid w:val="3EF91182"/>
    <w:multiLevelType w:val="multilevel"/>
    <w:tmpl w:val="98E89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AD5F76"/>
    <w:multiLevelType w:val="hybridMultilevel"/>
    <w:tmpl w:val="1A0C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A87220"/>
    <w:multiLevelType w:val="hybridMultilevel"/>
    <w:tmpl w:val="00065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47C2A"/>
    <w:multiLevelType w:val="hybridMultilevel"/>
    <w:tmpl w:val="4CE676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F62BA7"/>
    <w:multiLevelType w:val="multilevel"/>
    <w:tmpl w:val="E7A2D6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F03C1"/>
    <w:multiLevelType w:val="hybridMultilevel"/>
    <w:tmpl w:val="1A5800F0"/>
    <w:lvl w:ilvl="0" w:tplc="8D1870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93C3FF7"/>
    <w:multiLevelType w:val="hybridMultilevel"/>
    <w:tmpl w:val="317C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505DDB"/>
    <w:multiLevelType w:val="hybridMultilevel"/>
    <w:tmpl w:val="70AA8B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9">
      <w:start w:val="1"/>
      <w:numFmt w:val="lowerLetter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105B5D"/>
    <w:multiLevelType w:val="multilevel"/>
    <w:tmpl w:val="835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C74FBA"/>
    <w:multiLevelType w:val="hybridMultilevel"/>
    <w:tmpl w:val="8E18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D2543"/>
    <w:multiLevelType w:val="hybridMultilevel"/>
    <w:tmpl w:val="704224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B915517"/>
    <w:multiLevelType w:val="multilevel"/>
    <w:tmpl w:val="F1B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D06FB6"/>
    <w:multiLevelType w:val="hybridMultilevel"/>
    <w:tmpl w:val="BDF8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148E2"/>
    <w:multiLevelType w:val="multilevel"/>
    <w:tmpl w:val="806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675AB4"/>
    <w:multiLevelType w:val="hybridMultilevel"/>
    <w:tmpl w:val="10CA6A6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776D702A"/>
    <w:multiLevelType w:val="multilevel"/>
    <w:tmpl w:val="B7967A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BB5290"/>
    <w:multiLevelType w:val="multilevel"/>
    <w:tmpl w:val="246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A1339E"/>
    <w:multiLevelType w:val="multilevel"/>
    <w:tmpl w:val="C98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8"/>
  </w:num>
  <w:num w:numId="3">
    <w:abstractNumId w:val="27"/>
  </w:num>
  <w:num w:numId="4">
    <w:abstractNumId w:val="19"/>
  </w:num>
  <w:num w:numId="5">
    <w:abstractNumId w:val="7"/>
  </w:num>
  <w:num w:numId="6">
    <w:abstractNumId w:val="24"/>
  </w:num>
  <w:num w:numId="7">
    <w:abstractNumId w:val="22"/>
  </w:num>
  <w:num w:numId="8">
    <w:abstractNumId w:val="11"/>
  </w:num>
  <w:num w:numId="9">
    <w:abstractNumId w:val="0"/>
  </w:num>
  <w:num w:numId="10">
    <w:abstractNumId w:val="15"/>
  </w:num>
  <w:num w:numId="11">
    <w:abstractNumId w:val="26"/>
  </w:num>
  <w:num w:numId="12">
    <w:abstractNumId w:val="1"/>
  </w:num>
  <w:num w:numId="13">
    <w:abstractNumId w:val="23"/>
  </w:num>
  <w:num w:numId="14">
    <w:abstractNumId w:val="17"/>
  </w:num>
  <w:num w:numId="15">
    <w:abstractNumId w:val="4"/>
  </w:num>
  <w:num w:numId="16">
    <w:abstractNumId w:val="12"/>
  </w:num>
  <w:num w:numId="17">
    <w:abstractNumId w:val="3"/>
  </w:num>
  <w:num w:numId="18">
    <w:abstractNumId w:val="13"/>
  </w:num>
  <w:num w:numId="19">
    <w:abstractNumId w:val="20"/>
  </w:num>
  <w:num w:numId="20">
    <w:abstractNumId w:val="18"/>
  </w:num>
  <w:num w:numId="21">
    <w:abstractNumId w:val="10"/>
  </w:num>
  <w:num w:numId="22">
    <w:abstractNumId w:val="2"/>
  </w:num>
  <w:num w:numId="23">
    <w:abstractNumId w:val="14"/>
  </w:num>
  <w:num w:numId="24">
    <w:abstractNumId w:val="6"/>
  </w:num>
  <w:num w:numId="25">
    <w:abstractNumId w:val="21"/>
  </w:num>
  <w:num w:numId="26">
    <w:abstractNumId w:val="25"/>
  </w:num>
  <w:num w:numId="27">
    <w:abstractNumId w:val="8"/>
  </w:num>
  <w:num w:numId="28">
    <w:abstractNumId w:val="9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2F"/>
    <w:rsid w:val="00016391"/>
    <w:rsid w:val="000858FD"/>
    <w:rsid w:val="000C7BE9"/>
    <w:rsid w:val="000D00F7"/>
    <w:rsid w:val="000D5353"/>
    <w:rsid w:val="001A703B"/>
    <w:rsid w:val="001F47E0"/>
    <w:rsid w:val="002757A0"/>
    <w:rsid w:val="002B160B"/>
    <w:rsid w:val="002D1B96"/>
    <w:rsid w:val="00304E01"/>
    <w:rsid w:val="003329B1"/>
    <w:rsid w:val="00347D27"/>
    <w:rsid w:val="00352637"/>
    <w:rsid w:val="00373533"/>
    <w:rsid w:val="00377AE2"/>
    <w:rsid w:val="003D7EEC"/>
    <w:rsid w:val="003F50C4"/>
    <w:rsid w:val="00430B1B"/>
    <w:rsid w:val="00430E1C"/>
    <w:rsid w:val="004968A2"/>
    <w:rsid w:val="005B7626"/>
    <w:rsid w:val="0062059B"/>
    <w:rsid w:val="006867E3"/>
    <w:rsid w:val="007544FB"/>
    <w:rsid w:val="00762F04"/>
    <w:rsid w:val="007C08C2"/>
    <w:rsid w:val="007D7A69"/>
    <w:rsid w:val="007E35C6"/>
    <w:rsid w:val="00813D65"/>
    <w:rsid w:val="00843F40"/>
    <w:rsid w:val="0087250D"/>
    <w:rsid w:val="008D07DF"/>
    <w:rsid w:val="008E20CE"/>
    <w:rsid w:val="0093547D"/>
    <w:rsid w:val="00994350"/>
    <w:rsid w:val="009A2377"/>
    <w:rsid w:val="009D797E"/>
    <w:rsid w:val="00A11889"/>
    <w:rsid w:val="00A17975"/>
    <w:rsid w:val="00A23EE9"/>
    <w:rsid w:val="00A50615"/>
    <w:rsid w:val="00A7019E"/>
    <w:rsid w:val="00A87B79"/>
    <w:rsid w:val="00B07ECA"/>
    <w:rsid w:val="00B135B8"/>
    <w:rsid w:val="00B25D2F"/>
    <w:rsid w:val="00B81C08"/>
    <w:rsid w:val="00B863B1"/>
    <w:rsid w:val="00B92350"/>
    <w:rsid w:val="00BC366A"/>
    <w:rsid w:val="00C07DD3"/>
    <w:rsid w:val="00C2562D"/>
    <w:rsid w:val="00C538B2"/>
    <w:rsid w:val="00C550AA"/>
    <w:rsid w:val="00C821AC"/>
    <w:rsid w:val="00CA2237"/>
    <w:rsid w:val="00D531E9"/>
    <w:rsid w:val="00DA7207"/>
    <w:rsid w:val="00DF22CD"/>
    <w:rsid w:val="00EA6F32"/>
    <w:rsid w:val="00F3018F"/>
    <w:rsid w:val="00F73902"/>
    <w:rsid w:val="00F76DB9"/>
    <w:rsid w:val="00F9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71D9"/>
  <w15:docId w15:val="{FDB7FE25-5069-406B-9C3C-70B2815B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B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5D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B92350"/>
    <w:rPr>
      <w:b/>
      <w:bCs/>
    </w:rPr>
  </w:style>
  <w:style w:type="character" w:styleId="Hyperlink">
    <w:name w:val="Hyperlink"/>
    <w:basedOn w:val="DefaultParagraphFont"/>
    <w:uiPriority w:val="99"/>
    <w:unhideWhenUsed/>
    <w:rsid w:val="00762F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2F0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2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C08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1AC"/>
  </w:style>
  <w:style w:type="paragraph" w:styleId="Footer">
    <w:name w:val="footer"/>
    <w:basedOn w:val="Normal"/>
    <w:link w:val="FooterChar"/>
    <w:uiPriority w:val="99"/>
    <w:unhideWhenUsed/>
    <w:rsid w:val="00C82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133A7-7AC4-4BCA-A370-971DC6592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9</Pages>
  <Words>4377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 Luke</dc:creator>
  <cp:keywords/>
  <dc:description/>
  <cp:lastModifiedBy>Rabony Globals</cp:lastModifiedBy>
  <cp:revision>37</cp:revision>
  <cp:lastPrinted>2022-07-26T08:38:00Z</cp:lastPrinted>
  <dcterms:created xsi:type="dcterms:W3CDTF">2018-08-28T04:58:00Z</dcterms:created>
  <dcterms:modified xsi:type="dcterms:W3CDTF">2026-03-19T11:54:00Z</dcterms:modified>
</cp:coreProperties>
</file>