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BAC2" w14:textId="77777777" w:rsidR="000E0905" w:rsidRDefault="000E0905" w:rsidP="000E0905">
      <w:r>
        <w:t>Premise: elderly aunty with comorbidities preferring minimal intervention</w:t>
      </w:r>
    </w:p>
    <w:p w14:paraId="3836970B" w14:textId="3D0E08FC" w:rsidR="000E0905" w:rsidRDefault="000E0905" w:rsidP="000E0905">
      <w:pPr>
        <w:pStyle w:val="Heading3"/>
      </w:pPr>
      <w:bookmarkStart w:id="0" w:name="_u8grrxlnh7b9" w:colFirst="0" w:colLast="0"/>
      <w:bookmarkEnd w:id="0"/>
      <w:r>
        <w:t>patient scenario:</w:t>
      </w:r>
    </w:p>
    <w:p w14:paraId="214D507F" w14:textId="77777777" w:rsidR="000E0905" w:rsidRDefault="000E0905" w:rsidP="000E0905">
      <w:r>
        <w:t xml:space="preserve">Dr. Lee: Good morning, </w:t>
      </w:r>
      <w:proofErr w:type="spellStart"/>
      <w:r>
        <w:t>Mdm</w:t>
      </w:r>
      <w:proofErr w:type="spellEnd"/>
      <w:r>
        <w:t xml:space="preserve"> Lim. Thank you for coming in today. How are you feeling?</w:t>
      </w:r>
    </w:p>
    <w:p w14:paraId="2E15E743" w14:textId="77777777" w:rsidR="000E0905" w:rsidRDefault="000E0905" w:rsidP="000E0905"/>
    <w:p w14:paraId="1955C7FD" w14:textId="77777777" w:rsidR="000E0905" w:rsidRDefault="000E0905" w:rsidP="000E0905">
      <w:proofErr w:type="spellStart"/>
      <w:r>
        <w:t>Mdm</w:t>
      </w:r>
      <w:proofErr w:type="spellEnd"/>
      <w:r>
        <w:t xml:space="preserve"> Lim: Good morning, doctor. I’m okay, but I’m quite old already, and I have some other health problems. I don’t want to go through a big operation if I don’t have to.</w:t>
      </w:r>
    </w:p>
    <w:p w14:paraId="0AE5F5CD" w14:textId="77777777" w:rsidR="000E0905" w:rsidRDefault="000E0905" w:rsidP="000E0905"/>
    <w:p w14:paraId="3313787D" w14:textId="77777777" w:rsidR="000E0905" w:rsidRDefault="000E0905" w:rsidP="000E0905">
      <w:r>
        <w:t xml:space="preserve">Dr. Lee: I understand, </w:t>
      </w:r>
      <w:proofErr w:type="spellStart"/>
      <w:r>
        <w:t>Mdm</w:t>
      </w:r>
      <w:proofErr w:type="spellEnd"/>
      <w:r>
        <w:t xml:space="preserve"> Lim. It’s important to find a treatment that is safe and suits your needs. Can you tell me what worries you the most?</w:t>
      </w:r>
    </w:p>
    <w:p w14:paraId="0D022409" w14:textId="77777777" w:rsidR="000E0905" w:rsidRDefault="000E0905" w:rsidP="000E0905"/>
    <w:p w14:paraId="262D31D5" w14:textId="77777777" w:rsidR="000E0905" w:rsidRDefault="000E0905" w:rsidP="000E0905">
      <w:proofErr w:type="spellStart"/>
      <w:r>
        <w:t>Mdm</w:t>
      </w:r>
      <w:proofErr w:type="spellEnd"/>
      <w:r>
        <w:t xml:space="preserve"> Lim: I have diabetes and high blood pressure. My legs are not so strong anymore, and I get tired easily. I don’t think I can go through a big operation.</w:t>
      </w:r>
    </w:p>
    <w:p w14:paraId="2EDD7393" w14:textId="77777777" w:rsidR="000E0905" w:rsidRDefault="000E0905" w:rsidP="000E0905"/>
    <w:p w14:paraId="00A794EA" w14:textId="77777777" w:rsidR="000E0905" w:rsidRDefault="000E0905" w:rsidP="000E0905">
      <w:r>
        <w:t>Dr. Lee: Those are very valid concerns. Since your cancer is in the early stages, we have different options. A lumpectomy, which removes just the lump, is a smaller operation with a shorter recovery time. However, it usually requires radiotherapy after surgery.</w:t>
      </w:r>
    </w:p>
    <w:p w14:paraId="38088590" w14:textId="77777777" w:rsidR="000E0905" w:rsidRDefault="000E0905" w:rsidP="000E0905"/>
    <w:p w14:paraId="39F8B3C4" w14:textId="77777777" w:rsidR="000E0905" w:rsidRDefault="000E0905" w:rsidP="000E0905">
      <w:proofErr w:type="spellStart"/>
      <w:r>
        <w:t>Mdm</w:t>
      </w:r>
      <w:proofErr w:type="spellEnd"/>
      <w:r>
        <w:t xml:space="preserve"> Lim: Oh, I heard radiotherapy needs many hospital visits. I don’t think I can come so often.</w:t>
      </w:r>
    </w:p>
    <w:p w14:paraId="15152BF7" w14:textId="77777777" w:rsidR="000E0905" w:rsidRDefault="000E0905" w:rsidP="000E0905"/>
    <w:p w14:paraId="68445A53" w14:textId="77777777" w:rsidR="000E0905" w:rsidRDefault="000E0905" w:rsidP="000E0905">
      <w:r>
        <w:t>Dr. Lee: Yes, radiotherapy is typically done 5 days a week for a few weeks, and that can be quite tiring. Another option is a mastectomy, which removes the entire breast and usually does not require radiotherapy. However, it is a bigger surgery and takes longer to recover from.</w:t>
      </w:r>
    </w:p>
    <w:p w14:paraId="214A19D1" w14:textId="77777777" w:rsidR="000E0905" w:rsidRDefault="000E0905" w:rsidP="000E0905"/>
    <w:p w14:paraId="32CD1D7A" w14:textId="77777777" w:rsidR="000E0905" w:rsidRDefault="000E0905" w:rsidP="000E0905">
      <w:proofErr w:type="spellStart"/>
      <w:r>
        <w:t>Mdm</w:t>
      </w:r>
      <w:proofErr w:type="spellEnd"/>
      <w:r>
        <w:t xml:space="preserve"> Lim: That sounds tough. Is there a way to avoid a big surgery?</w:t>
      </w:r>
    </w:p>
    <w:p w14:paraId="01F08DCB" w14:textId="77777777" w:rsidR="000E0905" w:rsidRDefault="000E0905" w:rsidP="000E0905"/>
    <w:p w14:paraId="047C4844" w14:textId="77777777" w:rsidR="000E0905" w:rsidRDefault="000E0905" w:rsidP="000E0905">
      <w:r>
        <w:t>Dr. Lee: In some cases, especially for older patients with other health problems, we may consider hormonal therapy instead of surgery, especially if your cancer is hormone positive. This is a medication that helps slow down or stop the cancer from growing, and it can be a good option if surgery is too risky. However, it’s not an immediate cure—it’s a long-term treatment to keep the cancer under control.</w:t>
      </w:r>
    </w:p>
    <w:p w14:paraId="2EED0FEE" w14:textId="77777777" w:rsidR="000E0905" w:rsidRDefault="000E0905" w:rsidP="000E0905"/>
    <w:p w14:paraId="5788E2EA" w14:textId="77777777" w:rsidR="000E0905" w:rsidRDefault="000E0905" w:rsidP="000E0905">
      <w:proofErr w:type="spellStart"/>
      <w:r>
        <w:t>Mdm</w:t>
      </w:r>
      <w:proofErr w:type="spellEnd"/>
      <w:r>
        <w:t xml:space="preserve"> Lim: I see. That sounds like it might be easier for me. But will the cancer go away completely?</w:t>
      </w:r>
    </w:p>
    <w:p w14:paraId="39760BD1" w14:textId="77777777" w:rsidR="000E0905" w:rsidRDefault="000E0905" w:rsidP="000E0905"/>
    <w:p w14:paraId="00B01E7B" w14:textId="77777777" w:rsidR="000E0905" w:rsidRDefault="000E0905" w:rsidP="000E0905">
      <w:r>
        <w:t>Dr. Lee: Hormonal therapy won’t remove the cancer like surgery does, but for some elderly patients with slow-growing cancer, it can control the disease for many years. We would monitor you regularly to make sure it’s working well.</w:t>
      </w:r>
    </w:p>
    <w:p w14:paraId="7F8E0815" w14:textId="77777777" w:rsidR="000E0905" w:rsidRDefault="000E0905" w:rsidP="000E0905"/>
    <w:p w14:paraId="06D8FEB3" w14:textId="77777777" w:rsidR="000E0905" w:rsidRDefault="000E0905" w:rsidP="000E0905">
      <w:proofErr w:type="spellStart"/>
      <w:r>
        <w:t>Mdm</w:t>
      </w:r>
      <w:proofErr w:type="spellEnd"/>
      <w:r>
        <w:t xml:space="preserve"> Lim: I think I prefer to take medicine if it can help. I don’t want a big operation at my age.</w:t>
      </w:r>
    </w:p>
    <w:p w14:paraId="4DAFDBA3" w14:textId="77777777" w:rsidR="000E0905" w:rsidRDefault="000E0905" w:rsidP="000E0905"/>
    <w:p w14:paraId="6E89E869" w14:textId="77777777" w:rsidR="000E0905" w:rsidRDefault="000E0905" w:rsidP="000E0905">
      <w:r>
        <w:t>Dr. Lee: That’s a very reasonable choice. We can start with hormonal therapy and keep monitoring you. If at any point the cancer grows or changes, we can reassess your treatment.</w:t>
      </w:r>
    </w:p>
    <w:p w14:paraId="3BA5E913" w14:textId="77777777" w:rsidR="000E0905" w:rsidRDefault="000E0905" w:rsidP="000E0905"/>
    <w:p w14:paraId="66EB4B27" w14:textId="77777777" w:rsidR="000E0905" w:rsidRDefault="000E0905" w:rsidP="000E0905">
      <w:pPr>
        <w:pStyle w:val="Heading3"/>
      </w:pPr>
      <w:bookmarkStart w:id="1" w:name="_6eel7naymfbh" w:colFirst="0" w:colLast="0"/>
      <w:bookmarkEnd w:id="1"/>
      <w:r>
        <w:lastRenderedPageBreak/>
        <w:t xml:space="preserve">Decisional tool (pros and cons of each modality): </w:t>
      </w:r>
    </w:p>
    <w:p w14:paraId="6BAEFB6B" w14:textId="77777777" w:rsidR="000E0905" w:rsidRDefault="000E0905" w:rsidP="000E0905">
      <w:r>
        <w:t>Hormonal Therapy (For Patients Who Cannot Undergo Surgery)</w:t>
      </w:r>
    </w:p>
    <w:p w14:paraId="32F0396C" w14:textId="77777777" w:rsidR="000E0905" w:rsidRDefault="000E0905" w:rsidP="000E0905">
      <w:pPr>
        <w:numPr>
          <w:ilvl w:val="0"/>
          <w:numId w:val="14"/>
        </w:numPr>
      </w:pPr>
      <w:r>
        <w:t>Pros:</w:t>
      </w:r>
    </w:p>
    <w:p w14:paraId="44D7C052" w14:textId="77777777" w:rsidR="000E0905" w:rsidRDefault="000E0905" w:rsidP="000E0905">
      <w:pPr>
        <w:numPr>
          <w:ilvl w:val="1"/>
          <w:numId w:val="14"/>
        </w:numPr>
      </w:pPr>
      <w:r>
        <w:t>Non-invasive, no surgery or hospital stays.</w:t>
      </w:r>
    </w:p>
    <w:p w14:paraId="23F9ECB2" w14:textId="77777777" w:rsidR="000E0905" w:rsidRDefault="000E0905" w:rsidP="000E0905">
      <w:pPr>
        <w:numPr>
          <w:ilvl w:val="1"/>
          <w:numId w:val="14"/>
        </w:numPr>
      </w:pPr>
      <w:r>
        <w:t>Can slow or stop cancer growth, especially in slow-growing tumors.</w:t>
      </w:r>
    </w:p>
    <w:p w14:paraId="45FA3983" w14:textId="77777777" w:rsidR="000E0905" w:rsidRDefault="000E0905" w:rsidP="000E0905">
      <w:pPr>
        <w:numPr>
          <w:ilvl w:val="0"/>
          <w:numId w:val="3"/>
        </w:numPr>
      </w:pPr>
      <w:r>
        <w:t>Cons:</w:t>
      </w:r>
    </w:p>
    <w:p w14:paraId="2B7D300E" w14:textId="77777777" w:rsidR="000E0905" w:rsidRDefault="000E0905" w:rsidP="000E0905">
      <w:pPr>
        <w:numPr>
          <w:ilvl w:val="1"/>
          <w:numId w:val="3"/>
        </w:numPr>
      </w:pPr>
      <w:r>
        <w:t>Does not remove the cancer, only controls it.</w:t>
      </w:r>
    </w:p>
    <w:p w14:paraId="7CA95E47" w14:textId="77777777" w:rsidR="000E0905" w:rsidRDefault="000E0905" w:rsidP="000E0905">
      <w:pPr>
        <w:numPr>
          <w:ilvl w:val="1"/>
          <w:numId w:val="3"/>
        </w:numPr>
      </w:pPr>
      <w:r>
        <w:t>Requires long-term medication and monitoring.</w:t>
      </w:r>
    </w:p>
    <w:p w14:paraId="0892B7CB" w14:textId="77777777" w:rsidR="000E0905" w:rsidRDefault="000E0905" w:rsidP="000E0905">
      <w:pPr>
        <w:numPr>
          <w:ilvl w:val="1"/>
          <w:numId w:val="3"/>
        </w:numPr>
      </w:pPr>
      <w:r>
        <w:t>Not suitable for all types of breast cancer (only works for hormone-receptor-positive cancers).</w:t>
      </w:r>
    </w:p>
    <w:p w14:paraId="7FA18CBB" w14:textId="77777777" w:rsidR="000E0905" w:rsidRDefault="000E0905" w:rsidP="000E0905"/>
    <w:p w14:paraId="73A0E5A8" w14:textId="77777777" w:rsidR="000E0905" w:rsidRDefault="000E0905" w:rsidP="000E0905">
      <w:r>
        <w:t>Lumpectomy + Radiotherapy (Breast-Conserving Surgery)</w:t>
      </w:r>
    </w:p>
    <w:p w14:paraId="7E97444E" w14:textId="77777777" w:rsidR="000E0905" w:rsidRDefault="000E0905" w:rsidP="000E0905">
      <w:pPr>
        <w:numPr>
          <w:ilvl w:val="0"/>
          <w:numId w:val="33"/>
        </w:numPr>
      </w:pPr>
      <w:r>
        <w:t>Pros:</w:t>
      </w:r>
    </w:p>
    <w:p w14:paraId="0C24624B" w14:textId="77777777" w:rsidR="000E0905" w:rsidRDefault="000E0905" w:rsidP="000E0905">
      <w:pPr>
        <w:numPr>
          <w:ilvl w:val="1"/>
          <w:numId w:val="33"/>
        </w:numPr>
      </w:pPr>
      <w:r>
        <w:t>Less invasive surgery, suitable for elderly patients.</w:t>
      </w:r>
    </w:p>
    <w:p w14:paraId="6ADB97C2" w14:textId="77777777" w:rsidR="000E0905" w:rsidRDefault="000E0905" w:rsidP="000E0905">
      <w:pPr>
        <w:numPr>
          <w:ilvl w:val="1"/>
          <w:numId w:val="33"/>
        </w:numPr>
      </w:pPr>
      <w:r>
        <w:t>Preserves the breast while effectively treating cancer.</w:t>
      </w:r>
    </w:p>
    <w:p w14:paraId="0559D661" w14:textId="77777777" w:rsidR="000E0905" w:rsidRDefault="000E0905" w:rsidP="000E0905">
      <w:pPr>
        <w:numPr>
          <w:ilvl w:val="0"/>
          <w:numId w:val="19"/>
        </w:numPr>
      </w:pPr>
      <w:r>
        <w:t>Cons:</w:t>
      </w:r>
    </w:p>
    <w:p w14:paraId="6282061A" w14:textId="77777777" w:rsidR="000E0905" w:rsidRDefault="000E0905" w:rsidP="000E0905">
      <w:pPr>
        <w:numPr>
          <w:ilvl w:val="1"/>
          <w:numId w:val="19"/>
        </w:numPr>
      </w:pPr>
      <w:r>
        <w:t xml:space="preserve">Requires radiotherapy, which involves frequent hospital visits and may be tiring, especially since </w:t>
      </w:r>
      <w:proofErr w:type="spellStart"/>
      <w:r>
        <w:t>Mdm</w:t>
      </w:r>
      <w:proofErr w:type="spellEnd"/>
      <w:r>
        <w:t xml:space="preserve"> Lim has weaker legs and cannot ambulate well</w:t>
      </w:r>
    </w:p>
    <w:p w14:paraId="3130FC7F" w14:textId="77777777" w:rsidR="000E0905" w:rsidRDefault="000E0905" w:rsidP="000E0905">
      <w:pPr>
        <w:numPr>
          <w:ilvl w:val="1"/>
          <w:numId w:val="19"/>
        </w:numPr>
      </w:pPr>
      <w:r>
        <w:t>Risk of needing a second surgery if margins are unclear.</w:t>
      </w:r>
    </w:p>
    <w:p w14:paraId="3F5360F0" w14:textId="77777777" w:rsidR="000E0905" w:rsidRDefault="000E0905" w:rsidP="000E0905">
      <w:pPr>
        <w:numPr>
          <w:ilvl w:val="1"/>
          <w:numId w:val="19"/>
        </w:numPr>
      </w:pPr>
      <w:r>
        <w:t>May not be ideal for patients with limited mobility or multiple health issues.</w:t>
      </w:r>
    </w:p>
    <w:p w14:paraId="7CBAB7FE" w14:textId="77777777" w:rsidR="000E0905" w:rsidRDefault="000E0905" w:rsidP="000E0905"/>
    <w:p w14:paraId="22317F31" w14:textId="77777777" w:rsidR="000E0905" w:rsidRDefault="000E0905" w:rsidP="000E0905">
      <w:r>
        <w:t>Mastectomy (Complete Breast Removal)</w:t>
      </w:r>
    </w:p>
    <w:p w14:paraId="5FE92E46" w14:textId="77777777" w:rsidR="000E0905" w:rsidRDefault="000E0905" w:rsidP="000E0905">
      <w:pPr>
        <w:numPr>
          <w:ilvl w:val="0"/>
          <w:numId w:val="21"/>
        </w:numPr>
      </w:pPr>
      <w:r>
        <w:t>Pros:</w:t>
      </w:r>
    </w:p>
    <w:p w14:paraId="0FA12B78" w14:textId="77777777" w:rsidR="000E0905" w:rsidRDefault="000E0905" w:rsidP="000E0905">
      <w:pPr>
        <w:numPr>
          <w:ilvl w:val="1"/>
          <w:numId w:val="21"/>
        </w:numPr>
      </w:pPr>
      <w:r>
        <w:t>No need for radiotherapy in most cases.</w:t>
      </w:r>
    </w:p>
    <w:p w14:paraId="350D4D9F" w14:textId="77777777" w:rsidR="000E0905" w:rsidRDefault="000E0905" w:rsidP="000E0905">
      <w:pPr>
        <w:numPr>
          <w:ilvl w:val="1"/>
          <w:numId w:val="21"/>
        </w:numPr>
      </w:pPr>
      <w:r>
        <w:t>Lower risk of local recurrence.</w:t>
      </w:r>
    </w:p>
    <w:p w14:paraId="5A679AFC" w14:textId="77777777" w:rsidR="000E0905" w:rsidRDefault="000E0905" w:rsidP="000E0905">
      <w:pPr>
        <w:numPr>
          <w:ilvl w:val="0"/>
          <w:numId w:val="7"/>
        </w:numPr>
      </w:pPr>
      <w:r>
        <w:t>Cons:</w:t>
      </w:r>
    </w:p>
    <w:p w14:paraId="53B1A7A9" w14:textId="77777777" w:rsidR="000E0905" w:rsidRDefault="000E0905" w:rsidP="000E0905">
      <w:pPr>
        <w:numPr>
          <w:ilvl w:val="1"/>
          <w:numId w:val="7"/>
        </w:numPr>
      </w:pPr>
      <w:r>
        <w:t>More extensive surgery with a longer recovery time.</w:t>
      </w:r>
    </w:p>
    <w:p w14:paraId="6179F0BC" w14:textId="77777777" w:rsidR="000E0905" w:rsidRDefault="000E0905" w:rsidP="000E0905">
      <w:pPr>
        <w:numPr>
          <w:ilvl w:val="1"/>
          <w:numId w:val="7"/>
        </w:numPr>
      </w:pPr>
      <w:r>
        <w:t>Higher surgical risk for elderly patients with multiple health issues.</w:t>
      </w:r>
    </w:p>
    <w:p w14:paraId="1E153D2E" w14:textId="77777777" w:rsidR="000E0905" w:rsidRDefault="000E0905" w:rsidP="000E0905">
      <w:pPr>
        <w:numPr>
          <w:ilvl w:val="1"/>
          <w:numId w:val="7"/>
        </w:numPr>
      </w:pPr>
      <w:r>
        <w:t>More physically demanding post-operative recovery</w:t>
      </w:r>
    </w:p>
    <w:p w14:paraId="2FD8E23B" w14:textId="77777777" w:rsidR="000E0905" w:rsidRDefault="000E0905" w:rsidP="000E0905"/>
    <w:p w14:paraId="2E6BC714" w14:textId="77777777" w:rsidR="000E0905" w:rsidRDefault="000E0905" w:rsidP="000E0905"/>
    <w:p w14:paraId="00000147" w14:textId="19C608D3" w:rsidR="007616F0" w:rsidRPr="000E0905" w:rsidRDefault="007616F0" w:rsidP="000E0905"/>
    <w:sectPr w:rsidR="007616F0" w:rsidRPr="000E0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73D"/>
    <w:multiLevelType w:val="multilevel"/>
    <w:tmpl w:val="D9ECA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B2102"/>
    <w:multiLevelType w:val="multilevel"/>
    <w:tmpl w:val="F41EB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C815FE"/>
    <w:multiLevelType w:val="multilevel"/>
    <w:tmpl w:val="BCB61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D2EBA"/>
    <w:multiLevelType w:val="multilevel"/>
    <w:tmpl w:val="92F4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E340B"/>
    <w:multiLevelType w:val="multilevel"/>
    <w:tmpl w:val="8F1C9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C434EC"/>
    <w:multiLevelType w:val="multilevel"/>
    <w:tmpl w:val="0C94E3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8D30CA"/>
    <w:multiLevelType w:val="multilevel"/>
    <w:tmpl w:val="FC784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16D7F"/>
    <w:multiLevelType w:val="multilevel"/>
    <w:tmpl w:val="F766C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6954D3"/>
    <w:multiLevelType w:val="multilevel"/>
    <w:tmpl w:val="C9AE9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5B76EA"/>
    <w:multiLevelType w:val="multilevel"/>
    <w:tmpl w:val="6CC08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875C07"/>
    <w:multiLevelType w:val="multilevel"/>
    <w:tmpl w:val="7C02D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A514AA"/>
    <w:multiLevelType w:val="multilevel"/>
    <w:tmpl w:val="DF7A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726718"/>
    <w:multiLevelType w:val="multilevel"/>
    <w:tmpl w:val="AABEC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82DE5"/>
    <w:multiLevelType w:val="multilevel"/>
    <w:tmpl w:val="CACA5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107E80"/>
    <w:multiLevelType w:val="multilevel"/>
    <w:tmpl w:val="701A2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716D90"/>
    <w:multiLevelType w:val="multilevel"/>
    <w:tmpl w:val="DFA2E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8859E1"/>
    <w:multiLevelType w:val="multilevel"/>
    <w:tmpl w:val="B64AE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AA56BD"/>
    <w:multiLevelType w:val="multilevel"/>
    <w:tmpl w:val="AB3E0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C57B11"/>
    <w:multiLevelType w:val="multilevel"/>
    <w:tmpl w:val="0B343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E43351"/>
    <w:multiLevelType w:val="multilevel"/>
    <w:tmpl w:val="B8041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30783B"/>
    <w:multiLevelType w:val="multilevel"/>
    <w:tmpl w:val="94DC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295BE3"/>
    <w:multiLevelType w:val="multilevel"/>
    <w:tmpl w:val="D6309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040369"/>
    <w:multiLevelType w:val="multilevel"/>
    <w:tmpl w:val="0540E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15A0D"/>
    <w:multiLevelType w:val="multilevel"/>
    <w:tmpl w:val="F0E63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F008F0"/>
    <w:multiLevelType w:val="multilevel"/>
    <w:tmpl w:val="1D50E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2A08C2"/>
    <w:multiLevelType w:val="multilevel"/>
    <w:tmpl w:val="40381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CF5323"/>
    <w:multiLevelType w:val="multilevel"/>
    <w:tmpl w:val="6F300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C366CA"/>
    <w:multiLevelType w:val="multilevel"/>
    <w:tmpl w:val="5A7E1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8D05B9"/>
    <w:multiLevelType w:val="multilevel"/>
    <w:tmpl w:val="4E8E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013BB9"/>
    <w:multiLevelType w:val="multilevel"/>
    <w:tmpl w:val="BA8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A13836"/>
    <w:multiLevelType w:val="multilevel"/>
    <w:tmpl w:val="7878F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231177"/>
    <w:multiLevelType w:val="multilevel"/>
    <w:tmpl w:val="5B622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075DFB"/>
    <w:multiLevelType w:val="multilevel"/>
    <w:tmpl w:val="84AA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E51F5F"/>
    <w:multiLevelType w:val="multilevel"/>
    <w:tmpl w:val="89E2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3A0168"/>
    <w:multiLevelType w:val="multilevel"/>
    <w:tmpl w:val="4B3E1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A8A5CB3"/>
    <w:multiLevelType w:val="multilevel"/>
    <w:tmpl w:val="11CAD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CF57AE"/>
    <w:multiLevelType w:val="multilevel"/>
    <w:tmpl w:val="CCBE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98437E"/>
    <w:multiLevelType w:val="multilevel"/>
    <w:tmpl w:val="E3C6A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555039">
    <w:abstractNumId w:val="23"/>
  </w:num>
  <w:num w:numId="2" w16cid:durableId="768279857">
    <w:abstractNumId w:val="21"/>
  </w:num>
  <w:num w:numId="3" w16cid:durableId="1096244222">
    <w:abstractNumId w:val="8"/>
  </w:num>
  <w:num w:numId="4" w16cid:durableId="1533806295">
    <w:abstractNumId w:val="13"/>
  </w:num>
  <w:num w:numId="5" w16cid:durableId="1396778147">
    <w:abstractNumId w:val="5"/>
  </w:num>
  <w:num w:numId="6" w16cid:durableId="1438717026">
    <w:abstractNumId w:val="26"/>
  </w:num>
  <w:num w:numId="7" w16cid:durableId="84695453">
    <w:abstractNumId w:val="1"/>
  </w:num>
  <w:num w:numId="8" w16cid:durableId="1797791382">
    <w:abstractNumId w:val="4"/>
  </w:num>
  <w:num w:numId="9" w16cid:durableId="1119766399">
    <w:abstractNumId w:val="20"/>
  </w:num>
  <w:num w:numId="10" w16cid:durableId="988827472">
    <w:abstractNumId w:val="37"/>
  </w:num>
  <w:num w:numId="11" w16cid:durableId="413283934">
    <w:abstractNumId w:val="36"/>
  </w:num>
  <w:num w:numId="12" w16cid:durableId="732972188">
    <w:abstractNumId w:val="12"/>
  </w:num>
  <w:num w:numId="13" w16cid:durableId="13923514">
    <w:abstractNumId w:val="27"/>
  </w:num>
  <w:num w:numId="14" w16cid:durableId="937835488">
    <w:abstractNumId w:val="19"/>
  </w:num>
  <w:num w:numId="15" w16cid:durableId="1787651642">
    <w:abstractNumId w:val="0"/>
  </w:num>
  <w:num w:numId="16" w16cid:durableId="998121927">
    <w:abstractNumId w:val="29"/>
  </w:num>
  <w:num w:numId="17" w16cid:durableId="77094687">
    <w:abstractNumId w:val="16"/>
  </w:num>
  <w:num w:numId="18" w16cid:durableId="37777629">
    <w:abstractNumId w:val="30"/>
  </w:num>
  <w:num w:numId="19" w16cid:durableId="385449900">
    <w:abstractNumId w:val="24"/>
  </w:num>
  <w:num w:numId="20" w16cid:durableId="4327793">
    <w:abstractNumId w:val="33"/>
  </w:num>
  <w:num w:numId="21" w16cid:durableId="1406800241">
    <w:abstractNumId w:val="9"/>
  </w:num>
  <w:num w:numId="22" w16cid:durableId="1421751397">
    <w:abstractNumId w:val="15"/>
  </w:num>
  <w:num w:numId="23" w16cid:durableId="1898394231">
    <w:abstractNumId w:val="31"/>
  </w:num>
  <w:num w:numId="24" w16cid:durableId="1836266643">
    <w:abstractNumId w:val="18"/>
  </w:num>
  <w:num w:numId="25" w16cid:durableId="1407259375">
    <w:abstractNumId w:val="32"/>
  </w:num>
  <w:num w:numId="26" w16cid:durableId="1831166311">
    <w:abstractNumId w:val="28"/>
  </w:num>
  <w:num w:numId="27" w16cid:durableId="1661619358">
    <w:abstractNumId w:val="11"/>
  </w:num>
  <w:num w:numId="28" w16cid:durableId="1976838781">
    <w:abstractNumId w:val="34"/>
  </w:num>
  <w:num w:numId="29" w16cid:durableId="1522664071">
    <w:abstractNumId w:val="6"/>
  </w:num>
  <w:num w:numId="30" w16cid:durableId="841433035">
    <w:abstractNumId w:val="2"/>
  </w:num>
  <w:num w:numId="31" w16cid:durableId="305084955">
    <w:abstractNumId w:val="14"/>
  </w:num>
  <w:num w:numId="32" w16cid:durableId="208419502">
    <w:abstractNumId w:val="3"/>
  </w:num>
  <w:num w:numId="33" w16cid:durableId="719283365">
    <w:abstractNumId w:val="22"/>
  </w:num>
  <w:num w:numId="34" w16cid:durableId="1087842653">
    <w:abstractNumId w:val="10"/>
  </w:num>
  <w:num w:numId="35" w16cid:durableId="1996106338">
    <w:abstractNumId w:val="7"/>
  </w:num>
  <w:num w:numId="36" w16cid:durableId="970482640">
    <w:abstractNumId w:val="35"/>
  </w:num>
  <w:num w:numId="37" w16cid:durableId="226110355">
    <w:abstractNumId w:val="25"/>
  </w:num>
  <w:num w:numId="38" w16cid:durableId="16551423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F0"/>
    <w:rsid w:val="000E0905"/>
    <w:rsid w:val="004907C1"/>
    <w:rsid w:val="007616F0"/>
    <w:rsid w:val="007B008B"/>
    <w:rsid w:val="0082486D"/>
    <w:rsid w:val="00AE15C3"/>
    <w:rsid w:val="00D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79EB2"/>
  <w15:docId w15:val="{2A73218F-5F11-3949-BEFD-3ADD0E7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 SOH ZHE HONG</cp:lastModifiedBy>
  <cp:revision>2</cp:revision>
  <dcterms:created xsi:type="dcterms:W3CDTF">2025-02-23T05:35:00Z</dcterms:created>
  <dcterms:modified xsi:type="dcterms:W3CDTF">2025-02-23T05:35:00Z</dcterms:modified>
</cp:coreProperties>
</file>