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D4323" w14:textId="77777777" w:rsidR="00670B4E" w:rsidRDefault="00670B4E" w:rsidP="00670B4E">
      <w:r>
        <w:t>Premise: only wants lumpectomy ok for second surgery</w:t>
      </w:r>
    </w:p>
    <w:p w14:paraId="08F59027" w14:textId="6D425DE2" w:rsidR="00670B4E" w:rsidRDefault="00670B4E" w:rsidP="00670B4E">
      <w:pPr>
        <w:pStyle w:val="Heading3"/>
      </w:pPr>
      <w:bookmarkStart w:id="0" w:name="_vh9g8322ldyh" w:colFirst="0" w:colLast="0"/>
      <w:bookmarkEnd w:id="0"/>
      <w:r>
        <w:t>patient scenario:</w:t>
      </w:r>
    </w:p>
    <w:p w14:paraId="4FA7D400" w14:textId="77777777" w:rsidR="00670B4E" w:rsidRDefault="00670B4E" w:rsidP="00670B4E">
      <w:r>
        <w:t xml:space="preserve">Dr. Tan: Good morning, </w:t>
      </w:r>
      <w:proofErr w:type="spellStart"/>
      <w:r>
        <w:t>Mdm</w:t>
      </w:r>
      <w:proofErr w:type="spellEnd"/>
      <w:r>
        <w:t xml:space="preserve"> Lee. Thank you for coming in today. How are you feeling?</w:t>
      </w:r>
    </w:p>
    <w:p w14:paraId="747CE7CD" w14:textId="77777777" w:rsidR="00670B4E" w:rsidRDefault="00670B4E" w:rsidP="00670B4E"/>
    <w:p w14:paraId="76D5A193" w14:textId="77777777" w:rsidR="00670B4E" w:rsidRDefault="00670B4E" w:rsidP="00670B4E">
      <w:proofErr w:type="spellStart"/>
      <w:r>
        <w:t>Mdm</w:t>
      </w:r>
      <w:proofErr w:type="spellEnd"/>
      <w:r>
        <w:t xml:space="preserve"> Lee: Good morning, Dr. Tan. I’m feeling alright, but I’ve been thinking a lot about my treatment options.</w:t>
      </w:r>
    </w:p>
    <w:p w14:paraId="7CA47936" w14:textId="77777777" w:rsidR="00670B4E" w:rsidRDefault="00670B4E" w:rsidP="00670B4E"/>
    <w:p w14:paraId="4CCB13B6" w14:textId="77777777" w:rsidR="00670B4E" w:rsidRDefault="00670B4E" w:rsidP="00670B4E">
      <w:r>
        <w:t>Dr. Tan: That’s completely understandable. From our last discussion, I understand that you strongly prefer a lumpectomy. Could you share more about what’s on your mind?</w:t>
      </w:r>
    </w:p>
    <w:p w14:paraId="25C01A24" w14:textId="77777777" w:rsidR="00670B4E" w:rsidRDefault="00670B4E" w:rsidP="00670B4E"/>
    <w:p w14:paraId="55B79591" w14:textId="77777777" w:rsidR="00670B4E" w:rsidRDefault="00670B4E" w:rsidP="00670B4E">
      <w:proofErr w:type="spellStart"/>
      <w:r>
        <w:t>Mdm</w:t>
      </w:r>
      <w:proofErr w:type="spellEnd"/>
      <w:r>
        <w:t xml:space="preserve"> Lee: Yes, I really want to keep my </w:t>
      </w:r>
      <w:proofErr w:type="gramStart"/>
      <w:r>
        <w:t>breast, and</w:t>
      </w:r>
      <w:proofErr w:type="gramEnd"/>
      <w:r>
        <w:t xml:space="preserve"> want to do a lumpectomy. </w:t>
      </w:r>
    </w:p>
    <w:p w14:paraId="7EF1C83E" w14:textId="77777777" w:rsidR="00670B4E" w:rsidRDefault="00670B4E" w:rsidP="00670B4E"/>
    <w:p w14:paraId="1C9BFA4C" w14:textId="77777777" w:rsidR="00670B4E" w:rsidRDefault="00670B4E" w:rsidP="00670B4E">
      <w:r>
        <w:t>Dr. Tan: Okay, let me explain more about what this surgery entails. A lumpectomy, or breast-conserving surgery, removes the tumor while keeping the rest of your breast intact. However, after surgery, we always check if we have removed all the cancer with clear margins. If not, a second surgery may be needed. Are you okay with that?</w:t>
      </w:r>
    </w:p>
    <w:p w14:paraId="26DDEE2F" w14:textId="77777777" w:rsidR="00670B4E" w:rsidRDefault="00670B4E" w:rsidP="00670B4E"/>
    <w:p w14:paraId="2B0739DF" w14:textId="77777777" w:rsidR="00670B4E" w:rsidRDefault="00670B4E" w:rsidP="00670B4E">
      <w:proofErr w:type="spellStart"/>
      <w:r>
        <w:t>Mdm</w:t>
      </w:r>
      <w:proofErr w:type="spellEnd"/>
      <w:r>
        <w:t xml:space="preserve"> Lee: Yes, I’m okay with the possibility of needing a second surgery if it means I can avoid a mastectomy.</w:t>
      </w:r>
    </w:p>
    <w:p w14:paraId="4F43EDB6" w14:textId="77777777" w:rsidR="00670B4E" w:rsidRDefault="00670B4E" w:rsidP="00670B4E"/>
    <w:p w14:paraId="7C0346D1" w14:textId="77777777" w:rsidR="00670B4E" w:rsidRDefault="00670B4E" w:rsidP="00670B4E">
      <w:r>
        <w:t>Dr. Tan: Great, since you’re okay with that possibility, a lumpectomy could be a good choice for you.</w:t>
      </w:r>
    </w:p>
    <w:p w14:paraId="24C0A8C1" w14:textId="77777777" w:rsidR="00670B4E" w:rsidRDefault="00670B4E" w:rsidP="00670B4E"/>
    <w:p w14:paraId="0E16AC17" w14:textId="77777777" w:rsidR="00670B4E" w:rsidRDefault="00670B4E" w:rsidP="00670B4E">
      <w:proofErr w:type="spellStart"/>
      <w:r>
        <w:t>Mdm</w:t>
      </w:r>
      <w:proofErr w:type="spellEnd"/>
      <w:r>
        <w:t xml:space="preserve"> Lee: I understand. What happens after the lumpectomy?</w:t>
      </w:r>
    </w:p>
    <w:p w14:paraId="16D495C5" w14:textId="77777777" w:rsidR="00670B4E" w:rsidRDefault="00670B4E" w:rsidP="00670B4E"/>
    <w:p w14:paraId="74826EDF" w14:textId="77777777" w:rsidR="00670B4E" w:rsidRDefault="00670B4E" w:rsidP="00670B4E">
      <w:r>
        <w:t>Dr. Tan: After a lumpectomy, most patients require radiotherapy to reduce the risk of recurrence. This means coming in for treatment over several weeks. Are you comfortable with that?</w:t>
      </w:r>
    </w:p>
    <w:p w14:paraId="4AE445B7" w14:textId="77777777" w:rsidR="00670B4E" w:rsidRDefault="00670B4E" w:rsidP="00670B4E"/>
    <w:p w14:paraId="32535C1E" w14:textId="77777777" w:rsidR="00670B4E" w:rsidRDefault="00670B4E" w:rsidP="00670B4E">
      <w:proofErr w:type="spellStart"/>
      <w:r>
        <w:t>Mdm</w:t>
      </w:r>
      <w:proofErr w:type="spellEnd"/>
      <w:r>
        <w:t xml:space="preserve"> Lee: Yes, I think I can manage that. </w:t>
      </w:r>
      <w:proofErr w:type="gramStart"/>
      <w:r>
        <w:t>As long as</w:t>
      </w:r>
      <w:proofErr w:type="gramEnd"/>
      <w:r>
        <w:t xml:space="preserve"> I can keep my breast, I’m willing to go through the extra steps.</w:t>
      </w:r>
    </w:p>
    <w:p w14:paraId="4301AE2F" w14:textId="77777777" w:rsidR="00670B4E" w:rsidRDefault="00670B4E" w:rsidP="00670B4E"/>
    <w:p w14:paraId="32841F43" w14:textId="77777777" w:rsidR="00670B4E" w:rsidRDefault="00670B4E" w:rsidP="00670B4E">
      <w:r>
        <w:t>Dr. Tan: That’s great. Since you’ve thought this through and are willing to undergo a second surgery if needed, a lumpectomy with radiotherapy would be a suitable option for you.</w:t>
      </w:r>
    </w:p>
    <w:p w14:paraId="11B00D2F" w14:textId="77777777" w:rsidR="00670B4E" w:rsidRDefault="00670B4E" w:rsidP="00670B4E"/>
    <w:p w14:paraId="29F66E43" w14:textId="77777777" w:rsidR="00670B4E" w:rsidRDefault="00670B4E" w:rsidP="00670B4E">
      <w:proofErr w:type="spellStart"/>
      <w:r>
        <w:t>Mdm</w:t>
      </w:r>
      <w:proofErr w:type="spellEnd"/>
      <w:r>
        <w:t xml:space="preserve"> Lee: Yes, I feel more confident in my decision now. I’ll discuss it with my family, but I think I want to go ahead with the lumpectomy.</w:t>
      </w:r>
    </w:p>
    <w:p w14:paraId="6DF0BDEE" w14:textId="77777777" w:rsidR="00670B4E" w:rsidRDefault="00670B4E" w:rsidP="00670B4E"/>
    <w:p w14:paraId="47B33923" w14:textId="77777777" w:rsidR="00670B4E" w:rsidRDefault="00670B4E" w:rsidP="00670B4E">
      <w:pPr>
        <w:pStyle w:val="Heading3"/>
      </w:pPr>
      <w:bookmarkStart w:id="1" w:name="_wtuu6cavxcdz" w:colFirst="0" w:colLast="0"/>
      <w:bookmarkEnd w:id="1"/>
      <w:r>
        <w:t xml:space="preserve">Decisional tool (pros and cons of each modality): </w:t>
      </w:r>
    </w:p>
    <w:p w14:paraId="41A3E049" w14:textId="77777777" w:rsidR="00670B4E" w:rsidRDefault="00670B4E" w:rsidP="00670B4E">
      <w:r>
        <w:t>Lumpectomy:</w:t>
      </w:r>
    </w:p>
    <w:p w14:paraId="46E031ED" w14:textId="77777777" w:rsidR="00670B4E" w:rsidRDefault="00670B4E" w:rsidP="00670B4E">
      <w:pPr>
        <w:numPr>
          <w:ilvl w:val="0"/>
          <w:numId w:val="8"/>
        </w:numPr>
      </w:pPr>
      <w:r>
        <w:t>Pros:</w:t>
      </w:r>
    </w:p>
    <w:p w14:paraId="21E83009" w14:textId="77777777" w:rsidR="00670B4E" w:rsidRDefault="00670B4E" w:rsidP="00670B4E">
      <w:pPr>
        <w:numPr>
          <w:ilvl w:val="1"/>
          <w:numId w:val="8"/>
        </w:numPr>
      </w:pPr>
      <w:r>
        <w:lastRenderedPageBreak/>
        <w:t xml:space="preserve">Preserves the natural breast, which is </w:t>
      </w:r>
      <w:proofErr w:type="spellStart"/>
      <w:r>
        <w:t>Mdm</w:t>
      </w:r>
      <w:proofErr w:type="spellEnd"/>
      <w:r>
        <w:t xml:space="preserve"> Lee’s priority.</w:t>
      </w:r>
    </w:p>
    <w:p w14:paraId="63878210" w14:textId="77777777" w:rsidR="00670B4E" w:rsidRDefault="00670B4E" w:rsidP="00670B4E">
      <w:pPr>
        <w:numPr>
          <w:ilvl w:val="1"/>
          <w:numId w:val="8"/>
        </w:numPr>
      </w:pPr>
      <w:r>
        <w:t>Less invasive surgery with shorter recovery time, no drain required</w:t>
      </w:r>
    </w:p>
    <w:p w14:paraId="609593E0" w14:textId="77777777" w:rsidR="00670B4E" w:rsidRDefault="00670B4E" w:rsidP="00670B4E">
      <w:pPr>
        <w:numPr>
          <w:ilvl w:val="1"/>
          <w:numId w:val="8"/>
        </w:numPr>
      </w:pPr>
      <w:r>
        <w:t>Suitable for early-stage breast cancer with good outcomes.</w:t>
      </w:r>
    </w:p>
    <w:p w14:paraId="6556E013" w14:textId="77777777" w:rsidR="00670B4E" w:rsidRDefault="00670B4E" w:rsidP="00670B4E">
      <w:pPr>
        <w:numPr>
          <w:ilvl w:val="0"/>
          <w:numId w:val="8"/>
        </w:numPr>
      </w:pPr>
      <w:r>
        <w:t>Cons:</w:t>
      </w:r>
    </w:p>
    <w:p w14:paraId="50DF21BA" w14:textId="77777777" w:rsidR="00670B4E" w:rsidRDefault="00670B4E" w:rsidP="00670B4E">
      <w:pPr>
        <w:numPr>
          <w:ilvl w:val="1"/>
          <w:numId w:val="8"/>
        </w:numPr>
      </w:pPr>
      <w:r>
        <w:t>Requires post-surgical radiotherapy, which involves multiple hospital visits.</w:t>
      </w:r>
    </w:p>
    <w:p w14:paraId="1B1DBAD5" w14:textId="77777777" w:rsidR="00670B4E" w:rsidRDefault="00670B4E" w:rsidP="00670B4E">
      <w:pPr>
        <w:numPr>
          <w:ilvl w:val="1"/>
          <w:numId w:val="8"/>
        </w:numPr>
      </w:pPr>
      <w:r>
        <w:t xml:space="preserve">There is a chance that cancer margins may not be clear, requiring a second surgery, which </w:t>
      </w:r>
      <w:proofErr w:type="spellStart"/>
      <w:r>
        <w:t>Mdm</w:t>
      </w:r>
      <w:proofErr w:type="spellEnd"/>
      <w:r>
        <w:t xml:space="preserve"> Lee is willing to accept.</w:t>
      </w:r>
    </w:p>
    <w:p w14:paraId="5E95442F" w14:textId="77777777" w:rsidR="00670B4E" w:rsidRDefault="00670B4E" w:rsidP="00670B4E"/>
    <w:p w14:paraId="00000181" w14:textId="77777777" w:rsidR="000F6E8F" w:rsidRPr="00670B4E" w:rsidRDefault="000F6E8F" w:rsidP="00670B4E"/>
    <w:sectPr w:rsidR="000F6E8F" w:rsidRPr="00670B4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5E4A"/>
    <w:multiLevelType w:val="multilevel"/>
    <w:tmpl w:val="1138D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85399D"/>
    <w:multiLevelType w:val="multilevel"/>
    <w:tmpl w:val="FEA4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7648CA"/>
    <w:multiLevelType w:val="multilevel"/>
    <w:tmpl w:val="80E4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91F23"/>
    <w:multiLevelType w:val="multilevel"/>
    <w:tmpl w:val="760AE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CFD02C3"/>
    <w:multiLevelType w:val="multilevel"/>
    <w:tmpl w:val="50A8C0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E730599"/>
    <w:multiLevelType w:val="multilevel"/>
    <w:tmpl w:val="02A4C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EA90ED4"/>
    <w:multiLevelType w:val="multilevel"/>
    <w:tmpl w:val="1FBCC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542AB0"/>
    <w:multiLevelType w:val="multilevel"/>
    <w:tmpl w:val="9E442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A777D6"/>
    <w:multiLevelType w:val="multilevel"/>
    <w:tmpl w:val="3FFAC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D7D7284"/>
    <w:multiLevelType w:val="multilevel"/>
    <w:tmpl w:val="02F85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00781D"/>
    <w:multiLevelType w:val="multilevel"/>
    <w:tmpl w:val="84648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44249"/>
    <w:multiLevelType w:val="multilevel"/>
    <w:tmpl w:val="6BA4D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525991"/>
    <w:multiLevelType w:val="multilevel"/>
    <w:tmpl w:val="C8AE6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103306"/>
    <w:multiLevelType w:val="multilevel"/>
    <w:tmpl w:val="3ACAA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D46026B"/>
    <w:multiLevelType w:val="multilevel"/>
    <w:tmpl w:val="E6724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EB5076F"/>
    <w:multiLevelType w:val="multilevel"/>
    <w:tmpl w:val="ACE68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9558A1"/>
    <w:multiLevelType w:val="multilevel"/>
    <w:tmpl w:val="CADE4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185663"/>
    <w:multiLevelType w:val="multilevel"/>
    <w:tmpl w:val="CD165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8C64E8"/>
    <w:multiLevelType w:val="multilevel"/>
    <w:tmpl w:val="B2D4D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37807CD"/>
    <w:multiLevelType w:val="multilevel"/>
    <w:tmpl w:val="EBF22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8786E5F"/>
    <w:multiLevelType w:val="multilevel"/>
    <w:tmpl w:val="F4924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8826FB6"/>
    <w:multiLevelType w:val="multilevel"/>
    <w:tmpl w:val="CAACB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6F6663"/>
    <w:multiLevelType w:val="multilevel"/>
    <w:tmpl w:val="54AA7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F6471"/>
    <w:multiLevelType w:val="multilevel"/>
    <w:tmpl w:val="FF88A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E526169"/>
    <w:multiLevelType w:val="multilevel"/>
    <w:tmpl w:val="9984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F0442A"/>
    <w:multiLevelType w:val="multilevel"/>
    <w:tmpl w:val="87E4D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048EB"/>
    <w:multiLevelType w:val="multilevel"/>
    <w:tmpl w:val="63286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A5651B1"/>
    <w:multiLevelType w:val="multilevel"/>
    <w:tmpl w:val="5BD6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A5C4235"/>
    <w:multiLevelType w:val="multilevel"/>
    <w:tmpl w:val="7F0C6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7A523D"/>
    <w:multiLevelType w:val="multilevel"/>
    <w:tmpl w:val="6074C6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3A5639"/>
    <w:multiLevelType w:val="multilevel"/>
    <w:tmpl w:val="22E03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180ABC"/>
    <w:multiLevelType w:val="multilevel"/>
    <w:tmpl w:val="0D38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57045A6"/>
    <w:multiLevelType w:val="multilevel"/>
    <w:tmpl w:val="63701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3A183B"/>
    <w:multiLevelType w:val="multilevel"/>
    <w:tmpl w:val="9BFE03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8B52CF7"/>
    <w:multiLevelType w:val="multilevel"/>
    <w:tmpl w:val="58C02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5C58BC"/>
    <w:multiLevelType w:val="multilevel"/>
    <w:tmpl w:val="E6CA9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0107EB"/>
    <w:multiLevelType w:val="multilevel"/>
    <w:tmpl w:val="CBEA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6F19E9"/>
    <w:multiLevelType w:val="multilevel"/>
    <w:tmpl w:val="506E1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2513265">
    <w:abstractNumId w:val="31"/>
  </w:num>
  <w:num w:numId="2" w16cid:durableId="94912424">
    <w:abstractNumId w:val="23"/>
  </w:num>
  <w:num w:numId="3" w16cid:durableId="916473893">
    <w:abstractNumId w:val="18"/>
  </w:num>
  <w:num w:numId="4" w16cid:durableId="2089763948">
    <w:abstractNumId w:val="35"/>
  </w:num>
  <w:num w:numId="5" w16cid:durableId="805510522">
    <w:abstractNumId w:val="4"/>
  </w:num>
  <w:num w:numId="6" w16cid:durableId="646520774">
    <w:abstractNumId w:val="26"/>
  </w:num>
  <w:num w:numId="7" w16cid:durableId="816918555">
    <w:abstractNumId w:val="22"/>
  </w:num>
  <w:num w:numId="8" w16cid:durableId="1817531886">
    <w:abstractNumId w:val="20"/>
  </w:num>
  <w:num w:numId="9" w16cid:durableId="205510">
    <w:abstractNumId w:val="30"/>
  </w:num>
  <w:num w:numId="10" w16cid:durableId="1217739746">
    <w:abstractNumId w:val="21"/>
  </w:num>
  <w:num w:numId="11" w16cid:durableId="1860655108">
    <w:abstractNumId w:val="17"/>
  </w:num>
  <w:num w:numId="12" w16cid:durableId="311762725">
    <w:abstractNumId w:val="19"/>
  </w:num>
  <w:num w:numId="13" w16cid:durableId="1334721380">
    <w:abstractNumId w:val="12"/>
  </w:num>
  <w:num w:numId="14" w16cid:durableId="21712441">
    <w:abstractNumId w:val="24"/>
  </w:num>
  <w:num w:numId="15" w16cid:durableId="192306726">
    <w:abstractNumId w:val="11"/>
  </w:num>
  <w:num w:numId="16" w16cid:durableId="1252810444">
    <w:abstractNumId w:val="9"/>
  </w:num>
  <w:num w:numId="17" w16cid:durableId="682124084">
    <w:abstractNumId w:val="14"/>
  </w:num>
  <w:num w:numId="18" w16cid:durableId="1726683725">
    <w:abstractNumId w:val="37"/>
  </w:num>
  <w:num w:numId="19" w16cid:durableId="1575436202">
    <w:abstractNumId w:val="29"/>
  </w:num>
  <w:num w:numId="20" w16cid:durableId="987130632">
    <w:abstractNumId w:val="15"/>
  </w:num>
  <w:num w:numId="21" w16cid:durableId="1330406710">
    <w:abstractNumId w:val="28"/>
  </w:num>
  <w:num w:numId="22" w16cid:durableId="1674382690">
    <w:abstractNumId w:val="1"/>
  </w:num>
  <w:num w:numId="23" w16cid:durableId="918056722">
    <w:abstractNumId w:val="5"/>
  </w:num>
  <w:num w:numId="24" w16cid:durableId="1579822274">
    <w:abstractNumId w:val="16"/>
  </w:num>
  <w:num w:numId="25" w16cid:durableId="1234318114">
    <w:abstractNumId w:val="0"/>
  </w:num>
  <w:num w:numId="26" w16cid:durableId="829636108">
    <w:abstractNumId w:val="27"/>
  </w:num>
  <w:num w:numId="27" w16cid:durableId="2011831832">
    <w:abstractNumId w:val="34"/>
  </w:num>
  <w:num w:numId="28" w16cid:durableId="1135870133">
    <w:abstractNumId w:val="33"/>
  </w:num>
  <w:num w:numId="29" w16cid:durableId="338392772">
    <w:abstractNumId w:val="10"/>
  </w:num>
  <w:num w:numId="30" w16cid:durableId="660543676">
    <w:abstractNumId w:val="7"/>
  </w:num>
  <w:num w:numId="31" w16cid:durableId="828135051">
    <w:abstractNumId w:val="32"/>
  </w:num>
  <w:num w:numId="32" w16cid:durableId="1506674529">
    <w:abstractNumId w:val="2"/>
  </w:num>
  <w:num w:numId="33" w16cid:durableId="352922667">
    <w:abstractNumId w:val="13"/>
  </w:num>
  <w:num w:numId="34" w16cid:durableId="184944653">
    <w:abstractNumId w:val="25"/>
  </w:num>
  <w:num w:numId="35" w16cid:durableId="1917208391">
    <w:abstractNumId w:val="3"/>
  </w:num>
  <w:num w:numId="36" w16cid:durableId="1514879167">
    <w:abstractNumId w:val="36"/>
  </w:num>
  <w:num w:numId="37" w16cid:durableId="450710564">
    <w:abstractNumId w:val="8"/>
  </w:num>
  <w:num w:numId="38" w16cid:durableId="1693072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8F"/>
    <w:rsid w:val="000F6E8F"/>
    <w:rsid w:val="0049372B"/>
    <w:rsid w:val="00670B4E"/>
    <w:rsid w:val="00AE15C3"/>
    <w:rsid w:val="00B35894"/>
    <w:rsid w:val="00C928C2"/>
    <w:rsid w:val="00F41F7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4AEC21"/>
  <w15:docId w15:val="{2A73218F-5F11-3949-BEFD-3ADD0E70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SOH ZHE HONG</cp:lastModifiedBy>
  <cp:revision>3</cp:revision>
  <dcterms:created xsi:type="dcterms:W3CDTF">2025-02-23T05:31:00Z</dcterms:created>
  <dcterms:modified xsi:type="dcterms:W3CDTF">2025-02-23T05:31:00Z</dcterms:modified>
</cp:coreProperties>
</file>