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81043" w14:textId="77777777" w:rsidR="00D71F83" w:rsidRDefault="00D71F83" w:rsidP="00D71F83">
      <w:r>
        <w:t xml:space="preserve">Premise: Pt doesn’t want radiotherapy </w:t>
      </w:r>
      <w:proofErr w:type="gramStart"/>
      <w:r>
        <w:t>strongly  -</w:t>
      </w:r>
      <w:proofErr w:type="gramEnd"/>
      <w:r>
        <w:t xml:space="preserve"> mastectomy</w:t>
      </w:r>
    </w:p>
    <w:p w14:paraId="5C84B740" w14:textId="77777777" w:rsidR="00D71F83" w:rsidRDefault="00D71F83" w:rsidP="00D71F83">
      <w:pPr>
        <w:rPr>
          <w:b/>
          <w:sz w:val="26"/>
          <w:szCs w:val="26"/>
        </w:rPr>
      </w:pPr>
    </w:p>
    <w:p w14:paraId="6A76F514" w14:textId="43E4E6A1" w:rsidR="00D71F83" w:rsidRDefault="00D71F83" w:rsidP="00D71F83">
      <w:pPr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Patient Scenario</w:t>
      </w:r>
    </w:p>
    <w:p w14:paraId="70A4F081" w14:textId="77777777" w:rsidR="00D71F83" w:rsidRDefault="00D71F83" w:rsidP="00D71F83">
      <w:pPr>
        <w:spacing w:before="240" w:after="240"/>
      </w:pPr>
      <w:r>
        <w:rPr>
          <w:b/>
        </w:rPr>
        <w:t>Dr. Ng:</w:t>
      </w:r>
      <w:r>
        <w:t xml:space="preserve"> Good morning, Ms. Lim. Thank you for coming in today. How are you feeling?</w:t>
      </w:r>
    </w:p>
    <w:p w14:paraId="02AB88D1" w14:textId="77777777" w:rsidR="00D71F83" w:rsidRDefault="00D71F83" w:rsidP="00D71F83">
      <w:pPr>
        <w:spacing w:before="240" w:after="240"/>
      </w:pPr>
      <w:r>
        <w:rPr>
          <w:b/>
        </w:rPr>
        <w:t>Ms. Lim:</w:t>
      </w:r>
      <w:r>
        <w:t xml:space="preserve"> Good morning, Dr. Ng. I’ve been feeling very anxious about my treatment. I just want to get this over with, but I’m really against radiotherapy.</w:t>
      </w:r>
    </w:p>
    <w:p w14:paraId="09AC6876" w14:textId="77777777" w:rsidR="00D71F83" w:rsidRDefault="00D71F83" w:rsidP="00D71F83">
      <w:pPr>
        <w:spacing w:before="240" w:after="240"/>
      </w:pPr>
      <w:r>
        <w:rPr>
          <w:b/>
        </w:rPr>
        <w:t>Dr. Ng:</w:t>
      </w:r>
      <w:r>
        <w:t xml:space="preserve"> I understand. Radiotherapy is an important part of treatment after a lumpectomy, but if you’re strongly against it, we can explore other options. Can you share what concerns you the most about radiotherapy?</w:t>
      </w:r>
    </w:p>
    <w:p w14:paraId="363022A1" w14:textId="77777777" w:rsidR="00D71F83" w:rsidRDefault="00D71F83" w:rsidP="00D71F83">
      <w:pPr>
        <w:spacing w:before="240" w:after="240"/>
      </w:pPr>
      <w:r>
        <w:rPr>
          <w:b/>
        </w:rPr>
        <w:t>Ms. Lim:</w:t>
      </w:r>
      <w:r>
        <w:t xml:space="preserve"> I’ve read about the side effects, like skin burns and fatigue. I don’t think I can handle going through weeks of treatment after surgery. I just want a one-time treatment and be done with it.</w:t>
      </w:r>
    </w:p>
    <w:p w14:paraId="6FAD47F4" w14:textId="77777777" w:rsidR="00D71F83" w:rsidRDefault="00D71F83" w:rsidP="00D71F83">
      <w:pPr>
        <w:spacing w:before="240" w:after="240"/>
      </w:pPr>
      <w:r>
        <w:rPr>
          <w:b/>
        </w:rPr>
        <w:t>Dr. Ng:</w:t>
      </w:r>
      <w:r>
        <w:t xml:space="preserve"> That’s completely understandable. If avoiding radiotherapy is your priority, then a mastectomy would be a better option for you. By removing the entire breast, we significantly reduce the need for post-surgical radiotherapy, especially if your lymph nodes are not involved.</w:t>
      </w:r>
    </w:p>
    <w:p w14:paraId="65AE4583" w14:textId="77777777" w:rsidR="00D71F83" w:rsidRDefault="00D71F83" w:rsidP="00D71F83">
      <w:pPr>
        <w:spacing w:before="240" w:after="240"/>
      </w:pPr>
      <w:r>
        <w:rPr>
          <w:b/>
        </w:rPr>
        <w:t>Ms. Lim:</w:t>
      </w:r>
      <w:r>
        <w:t xml:space="preserve"> I see. I was hoping to keep my breast, but I really don’t want radiation. I guess mastectomy is the better choice for me.</w:t>
      </w:r>
    </w:p>
    <w:p w14:paraId="69ADA5C1" w14:textId="77777777" w:rsidR="00D71F83" w:rsidRDefault="00D71F83" w:rsidP="00D71F83">
      <w:pPr>
        <w:spacing w:before="240" w:after="240"/>
      </w:pPr>
      <w:r>
        <w:rPr>
          <w:b/>
        </w:rPr>
        <w:t>Dr. Ng:</w:t>
      </w:r>
      <w:r>
        <w:t xml:space="preserve"> That’s a reasonable decision given your preference. Would you like to discuss reconstruction, or would you prefer to go flat?</w:t>
      </w:r>
    </w:p>
    <w:p w14:paraId="45BCBDEC" w14:textId="77777777" w:rsidR="00D71F83" w:rsidRDefault="00D71F83" w:rsidP="00D71F83">
      <w:pPr>
        <w:spacing w:before="240" w:after="240"/>
      </w:pPr>
      <w:r>
        <w:rPr>
          <w:b/>
        </w:rPr>
        <w:t>Ms. Lim:</w:t>
      </w:r>
      <w:r>
        <w:t xml:space="preserve"> I thought about reconstruction, but I don’t think I want another major surgery. I think I’d rather go flat and move on.</w:t>
      </w:r>
    </w:p>
    <w:p w14:paraId="74CED448" w14:textId="77777777" w:rsidR="00D71F83" w:rsidRDefault="00D71F83" w:rsidP="00D71F83">
      <w:pPr>
        <w:spacing w:before="240" w:after="240"/>
      </w:pPr>
      <w:r>
        <w:rPr>
          <w:b/>
        </w:rPr>
        <w:t>Dr. Ng:</w:t>
      </w:r>
      <w:r>
        <w:t xml:space="preserve"> That makes sense. A simple mastectomy without reconstruction is a straightforward surgery with a shorter recovery than a mastectomy with reconstruction. You won’t have to undergo additional procedures, and we can focus on your recovery and follow-up care.</w:t>
      </w:r>
    </w:p>
    <w:p w14:paraId="3DB2CE49" w14:textId="77777777" w:rsidR="00D71F83" w:rsidRDefault="00D71F83" w:rsidP="00D71F83">
      <w:pPr>
        <w:spacing w:before="240" w:after="240"/>
      </w:pPr>
      <w:r>
        <w:rPr>
          <w:b/>
        </w:rPr>
        <w:t>Ms. Lim:</w:t>
      </w:r>
      <w:r>
        <w:t xml:space="preserve"> That sounds like what I want. I feel better now that I have a clear plan.</w:t>
      </w:r>
    </w:p>
    <w:p w14:paraId="0FA0913A" w14:textId="77777777" w:rsidR="00D71F83" w:rsidRDefault="00D71F83" w:rsidP="00D71F83">
      <w:pPr>
        <w:spacing w:before="240" w:after="240"/>
      </w:pPr>
      <w:r>
        <w:rPr>
          <w:b/>
        </w:rPr>
        <w:t>Dr. Ng:</w:t>
      </w:r>
      <w:r>
        <w:t xml:space="preserve"> I’m glad to hear that. We’ll discuss the details of the surgery and what to expect, and we’ll plan for the next steps together.</w:t>
      </w:r>
    </w:p>
    <w:p w14:paraId="1DF01538" w14:textId="77777777" w:rsidR="00D71F83" w:rsidRDefault="00D71F83" w:rsidP="00D71F83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21uuiz4ogtsn" w:colFirst="0" w:colLast="0"/>
      <w:bookmarkEnd w:id="0"/>
      <w:r>
        <w:rPr>
          <w:b/>
          <w:color w:val="000000"/>
          <w:sz w:val="26"/>
          <w:szCs w:val="26"/>
        </w:rPr>
        <w:t>Decisional Tool: Pros and Cons of Each Modality</w:t>
      </w:r>
    </w:p>
    <w:p w14:paraId="1E6AD332" w14:textId="77777777" w:rsidR="00D71F83" w:rsidRDefault="00D71F83" w:rsidP="00D71F83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o7yu9c1tgsi8" w:colFirst="0" w:colLast="0"/>
      <w:bookmarkEnd w:id="1"/>
      <w:r>
        <w:rPr>
          <w:b/>
          <w:color w:val="000000"/>
          <w:sz w:val="22"/>
          <w:szCs w:val="22"/>
        </w:rPr>
        <w:t>Lumpectomy + Radiotherapy</w:t>
      </w:r>
    </w:p>
    <w:p w14:paraId="0334F471" w14:textId="77777777" w:rsidR="00D71F83" w:rsidRDefault="00D71F83" w:rsidP="00D71F83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21924D46" w14:textId="77777777" w:rsidR="00D71F83" w:rsidRDefault="00D71F83" w:rsidP="00D71F83">
      <w:pPr>
        <w:numPr>
          <w:ilvl w:val="0"/>
          <w:numId w:val="11"/>
        </w:numPr>
        <w:spacing w:before="240"/>
      </w:pPr>
      <w:r>
        <w:rPr>
          <w:b/>
        </w:rPr>
        <w:lastRenderedPageBreak/>
        <w:t>Breast Conservation:</w:t>
      </w:r>
      <w:r>
        <w:t xml:space="preserve"> Preserves the natural breast, which may be important for some women.</w:t>
      </w:r>
    </w:p>
    <w:p w14:paraId="04AB2F15" w14:textId="77777777" w:rsidR="00D71F83" w:rsidRDefault="00D71F83" w:rsidP="00D71F83">
      <w:pPr>
        <w:numPr>
          <w:ilvl w:val="0"/>
          <w:numId w:val="11"/>
        </w:numPr>
        <w:spacing w:after="240"/>
      </w:pPr>
      <w:r>
        <w:rPr>
          <w:b/>
        </w:rPr>
        <w:t>Less Extensive Surgery:</w:t>
      </w:r>
      <w:r>
        <w:t xml:space="preserve"> Shorter recovery time compared to </w:t>
      </w:r>
      <w:proofErr w:type="gramStart"/>
      <w:r>
        <w:t>mastectomy,</w:t>
      </w:r>
      <w:proofErr w:type="gramEnd"/>
      <w:r>
        <w:t xml:space="preserve"> no drain needed</w:t>
      </w:r>
    </w:p>
    <w:p w14:paraId="3639E909" w14:textId="77777777" w:rsidR="00D71F83" w:rsidRDefault="00D71F83" w:rsidP="00D71F83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66ADBEC8" w14:textId="77777777" w:rsidR="00D71F83" w:rsidRDefault="00D71F83" w:rsidP="00D71F83">
      <w:pPr>
        <w:numPr>
          <w:ilvl w:val="0"/>
          <w:numId w:val="18"/>
        </w:numPr>
        <w:spacing w:before="240"/>
      </w:pPr>
      <w:r>
        <w:rPr>
          <w:b/>
        </w:rPr>
        <w:t>Requires Radiotherapy:</w:t>
      </w:r>
      <w:r>
        <w:t xml:space="preserve"> Essential after lumpectomy to lower recurrence risk, which Ms. Lim strongly wants to avoid.</w:t>
      </w:r>
    </w:p>
    <w:p w14:paraId="327CE78F" w14:textId="77777777" w:rsidR="00D71F83" w:rsidRDefault="00D71F83" w:rsidP="00D71F83">
      <w:pPr>
        <w:numPr>
          <w:ilvl w:val="0"/>
          <w:numId w:val="18"/>
        </w:numPr>
      </w:pPr>
      <w:r>
        <w:rPr>
          <w:b/>
        </w:rPr>
        <w:t>Multiple Hospital Visits:</w:t>
      </w:r>
      <w:r>
        <w:t xml:space="preserve"> Radiotherapy involves several weeks of treatment, which may be inconvenient.</w:t>
      </w:r>
    </w:p>
    <w:p w14:paraId="7CCC17D0" w14:textId="77777777" w:rsidR="00D71F83" w:rsidRDefault="00D71F83" w:rsidP="00D71F83">
      <w:pPr>
        <w:numPr>
          <w:ilvl w:val="0"/>
          <w:numId w:val="18"/>
        </w:numPr>
        <w:spacing w:after="240"/>
      </w:pPr>
      <w:r>
        <w:rPr>
          <w:b/>
        </w:rPr>
        <w:t>Risk of Additional Surgery:</w:t>
      </w:r>
      <w:r>
        <w:t xml:space="preserve"> If margins are not clear, a second surgery may be needed.</w:t>
      </w:r>
    </w:p>
    <w:p w14:paraId="3CBA6F9D" w14:textId="77777777" w:rsidR="00D71F83" w:rsidRDefault="00D71F83" w:rsidP="00D71F83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vg5deghz8646" w:colFirst="0" w:colLast="0"/>
      <w:bookmarkEnd w:id="2"/>
      <w:r>
        <w:rPr>
          <w:b/>
          <w:color w:val="000000"/>
          <w:sz w:val="22"/>
          <w:szCs w:val="22"/>
        </w:rPr>
        <w:t>Mastectomy Without Reconstruction</w:t>
      </w:r>
    </w:p>
    <w:p w14:paraId="5758A6D6" w14:textId="77777777" w:rsidR="00D71F83" w:rsidRDefault="00D71F83" w:rsidP="00D71F83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✅ </w:t>
      </w:r>
      <w:r>
        <w:rPr>
          <w:b/>
        </w:rPr>
        <w:t>Pros:</w:t>
      </w:r>
    </w:p>
    <w:p w14:paraId="7F05408C" w14:textId="77777777" w:rsidR="00D71F83" w:rsidRDefault="00D71F83" w:rsidP="00D71F83">
      <w:pPr>
        <w:numPr>
          <w:ilvl w:val="0"/>
          <w:numId w:val="4"/>
        </w:numPr>
        <w:spacing w:before="240"/>
      </w:pPr>
      <w:r>
        <w:rPr>
          <w:b/>
        </w:rPr>
        <w:t>Avoids Radiotherapy in Most Cases:</w:t>
      </w:r>
      <w:r>
        <w:t xml:space="preserve"> Since the entire breast is removed, radiation therapy is usually not required unless lymph nodes are involved.</w:t>
      </w:r>
    </w:p>
    <w:p w14:paraId="078A2EC7" w14:textId="77777777" w:rsidR="00D71F83" w:rsidRDefault="00D71F83" w:rsidP="00D71F83">
      <w:pPr>
        <w:numPr>
          <w:ilvl w:val="0"/>
          <w:numId w:val="4"/>
        </w:numPr>
      </w:pPr>
      <w:r>
        <w:rPr>
          <w:b/>
        </w:rPr>
        <w:t>Lower Recurrence Risk:</w:t>
      </w:r>
      <w:r>
        <w:t xml:space="preserve"> Removes more breast tissue, reducing the risk of local recurrence.</w:t>
      </w:r>
    </w:p>
    <w:p w14:paraId="5B313BC4" w14:textId="77777777" w:rsidR="00D71F83" w:rsidRDefault="00D71F83" w:rsidP="00D71F83">
      <w:pPr>
        <w:numPr>
          <w:ilvl w:val="0"/>
          <w:numId w:val="4"/>
        </w:numPr>
        <w:spacing w:after="240"/>
      </w:pPr>
      <w:r>
        <w:rPr>
          <w:b/>
        </w:rPr>
        <w:t>One-Time Treatment:</w:t>
      </w:r>
      <w:r>
        <w:t xml:space="preserve"> No need for prolonged post-surgical treatment like radiotherapy.</w:t>
      </w:r>
    </w:p>
    <w:p w14:paraId="0ACEC63E" w14:textId="77777777" w:rsidR="00D71F83" w:rsidRDefault="00D71F83" w:rsidP="00D71F83">
      <w:pPr>
        <w:spacing w:before="240" w:after="24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❌ </w:t>
      </w:r>
      <w:r>
        <w:rPr>
          <w:b/>
        </w:rPr>
        <w:t>Cons:</w:t>
      </w:r>
    </w:p>
    <w:p w14:paraId="3997EB8D" w14:textId="77777777" w:rsidR="00D71F83" w:rsidRDefault="00D71F83" w:rsidP="00D71F83">
      <w:pPr>
        <w:numPr>
          <w:ilvl w:val="0"/>
          <w:numId w:val="27"/>
        </w:numPr>
        <w:spacing w:before="240"/>
      </w:pPr>
      <w:r>
        <w:rPr>
          <w:b/>
        </w:rPr>
        <w:t>Longer Initial Recovery:</w:t>
      </w:r>
      <w:r>
        <w:t xml:space="preserve"> Mastectomy is a more extensive surgery than lumpectomy, drain is needed, which needs to be removed at a subsequent visit. </w:t>
      </w:r>
    </w:p>
    <w:p w14:paraId="14344E73" w14:textId="77777777" w:rsidR="00D71F83" w:rsidRDefault="00D71F83" w:rsidP="00D71F83">
      <w:pPr>
        <w:numPr>
          <w:ilvl w:val="0"/>
          <w:numId w:val="27"/>
        </w:numPr>
      </w:pPr>
      <w:r>
        <w:rPr>
          <w:b/>
        </w:rPr>
        <w:t>Permanent Breast Removal:</w:t>
      </w:r>
      <w:r>
        <w:t xml:space="preserve"> May have emotional and psychological impacts.</w:t>
      </w:r>
    </w:p>
    <w:p w14:paraId="35B25D88" w14:textId="77777777" w:rsidR="00D71F83" w:rsidRDefault="00D71F83" w:rsidP="00D71F83">
      <w:pPr>
        <w:numPr>
          <w:ilvl w:val="0"/>
          <w:numId w:val="27"/>
        </w:numPr>
        <w:spacing w:after="240"/>
      </w:pPr>
      <w:r>
        <w:rPr>
          <w:b/>
        </w:rPr>
        <w:t>No Breast Shape Preservation:</w:t>
      </w:r>
      <w:r>
        <w:t xml:space="preserve"> If opting against reconstruction, there will be a permanent change in body image.</w:t>
      </w:r>
    </w:p>
    <w:p w14:paraId="16BAF663" w14:textId="77777777" w:rsidR="00D71F83" w:rsidRDefault="00D71F83" w:rsidP="00D71F83">
      <w:pPr>
        <w:pStyle w:val="Heading1"/>
        <w:rPr>
          <w:sz w:val="22"/>
          <w:szCs w:val="22"/>
        </w:rPr>
      </w:pPr>
      <w:bookmarkStart w:id="3" w:name="_esxu7s3wlsh2" w:colFirst="0" w:colLast="0"/>
      <w:bookmarkEnd w:id="3"/>
      <w:r>
        <w:br w:type="page"/>
      </w:r>
    </w:p>
    <w:p w14:paraId="00000181" w14:textId="77777777" w:rsidR="007616F0" w:rsidRPr="00D71F83" w:rsidRDefault="007616F0" w:rsidP="00D71F83"/>
    <w:sectPr w:rsidR="007616F0" w:rsidRPr="00D71F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73D"/>
    <w:multiLevelType w:val="multilevel"/>
    <w:tmpl w:val="D9ECA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1B2102"/>
    <w:multiLevelType w:val="multilevel"/>
    <w:tmpl w:val="F41EB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C815FE"/>
    <w:multiLevelType w:val="multilevel"/>
    <w:tmpl w:val="BCB611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DD2EBA"/>
    <w:multiLevelType w:val="multilevel"/>
    <w:tmpl w:val="92F40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0E340B"/>
    <w:multiLevelType w:val="multilevel"/>
    <w:tmpl w:val="8F1C9C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AC434EC"/>
    <w:multiLevelType w:val="multilevel"/>
    <w:tmpl w:val="0C94E3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08D30CA"/>
    <w:multiLevelType w:val="multilevel"/>
    <w:tmpl w:val="FC784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E16D7F"/>
    <w:multiLevelType w:val="multilevel"/>
    <w:tmpl w:val="F766C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36954D3"/>
    <w:multiLevelType w:val="multilevel"/>
    <w:tmpl w:val="C9AE9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5B76EA"/>
    <w:multiLevelType w:val="multilevel"/>
    <w:tmpl w:val="6CC08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6875C07"/>
    <w:multiLevelType w:val="multilevel"/>
    <w:tmpl w:val="7C02D8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7A514AA"/>
    <w:multiLevelType w:val="multilevel"/>
    <w:tmpl w:val="DF7AF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B726718"/>
    <w:multiLevelType w:val="multilevel"/>
    <w:tmpl w:val="AABEC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882DE5"/>
    <w:multiLevelType w:val="multilevel"/>
    <w:tmpl w:val="CACA5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8107E80"/>
    <w:multiLevelType w:val="multilevel"/>
    <w:tmpl w:val="701A2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716D90"/>
    <w:multiLevelType w:val="multilevel"/>
    <w:tmpl w:val="DFA2E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8859E1"/>
    <w:multiLevelType w:val="multilevel"/>
    <w:tmpl w:val="B64AE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1AA56BD"/>
    <w:multiLevelType w:val="multilevel"/>
    <w:tmpl w:val="AB3E0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C57B11"/>
    <w:multiLevelType w:val="multilevel"/>
    <w:tmpl w:val="0B343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4E43351"/>
    <w:multiLevelType w:val="multilevel"/>
    <w:tmpl w:val="B8041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930783B"/>
    <w:multiLevelType w:val="multilevel"/>
    <w:tmpl w:val="94DC6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D295BE3"/>
    <w:multiLevelType w:val="multilevel"/>
    <w:tmpl w:val="D6309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F040369"/>
    <w:multiLevelType w:val="multilevel"/>
    <w:tmpl w:val="0540E5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D15A0D"/>
    <w:multiLevelType w:val="multilevel"/>
    <w:tmpl w:val="F0E63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6F008F0"/>
    <w:multiLevelType w:val="multilevel"/>
    <w:tmpl w:val="1D50EB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2A08C2"/>
    <w:multiLevelType w:val="multilevel"/>
    <w:tmpl w:val="403813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BCF5323"/>
    <w:multiLevelType w:val="multilevel"/>
    <w:tmpl w:val="6F300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C366CA"/>
    <w:multiLevelType w:val="multilevel"/>
    <w:tmpl w:val="5A7E1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28D05B9"/>
    <w:multiLevelType w:val="multilevel"/>
    <w:tmpl w:val="4E8E28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4013BB9"/>
    <w:multiLevelType w:val="multilevel"/>
    <w:tmpl w:val="BA8AD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8A13836"/>
    <w:multiLevelType w:val="multilevel"/>
    <w:tmpl w:val="7878FE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A231177"/>
    <w:multiLevelType w:val="multilevel"/>
    <w:tmpl w:val="5B622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1075DFB"/>
    <w:multiLevelType w:val="multilevel"/>
    <w:tmpl w:val="84AA0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E51F5F"/>
    <w:multiLevelType w:val="multilevel"/>
    <w:tmpl w:val="89E23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53A0168"/>
    <w:multiLevelType w:val="multilevel"/>
    <w:tmpl w:val="4B3E13A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A8A5CB3"/>
    <w:multiLevelType w:val="multilevel"/>
    <w:tmpl w:val="11CAD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CCF57AE"/>
    <w:multiLevelType w:val="multilevel"/>
    <w:tmpl w:val="CCBE20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98437E"/>
    <w:multiLevelType w:val="multilevel"/>
    <w:tmpl w:val="E3C6A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07555039">
    <w:abstractNumId w:val="23"/>
  </w:num>
  <w:num w:numId="2" w16cid:durableId="768279857">
    <w:abstractNumId w:val="21"/>
  </w:num>
  <w:num w:numId="3" w16cid:durableId="1096244222">
    <w:abstractNumId w:val="8"/>
  </w:num>
  <w:num w:numId="4" w16cid:durableId="1533806295">
    <w:abstractNumId w:val="13"/>
  </w:num>
  <w:num w:numId="5" w16cid:durableId="1396778147">
    <w:abstractNumId w:val="5"/>
  </w:num>
  <w:num w:numId="6" w16cid:durableId="1438717026">
    <w:abstractNumId w:val="26"/>
  </w:num>
  <w:num w:numId="7" w16cid:durableId="84695453">
    <w:abstractNumId w:val="1"/>
  </w:num>
  <w:num w:numId="8" w16cid:durableId="1797791382">
    <w:abstractNumId w:val="4"/>
  </w:num>
  <w:num w:numId="9" w16cid:durableId="1119766399">
    <w:abstractNumId w:val="20"/>
  </w:num>
  <w:num w:numId="10" w16cid:durableId="988827472">
    <w:abstractNumId w:val="37"/>
  </w:num>
  <w:num w:numId="11" w16cid:durableId="413283934">
    <w:abstractNumId w:val="36"/>
  </w:num>
  <w:num w:numId="12" w16cid:durableId="732972188">
    <w:abstractNumId w:val="12"/>
  </w:num>
  <w:num w:numId="13" w16cid:durableId="13923514">
    <w:abstractNumId w:val="27"/>
  </w:num>
  <w:num w:numId="14" w16cid:durableId="937835488">
    <w:abstractNumId w:val="19"/>
  </w:num>
  <w:num w:numId="15" w16cid:durableId="1787651642">
    <w:abstractNumId w:val="0"/>
  </w:num>
  <w:num w:numId="16" w16cid:durableId="998121927">
    <w:abstractNumId w:val="29"/>
  </w:num>
  <w:num w:numId="17" w16cid:durableId="77094687">
    <w:abstractNumId w:val="16"/>
  </w:num>
  <w:num w:numId="18" w16cid:durableId="37777629">
    <w:abstractNumId w:val="30"/>
  </w:num>
  <w:num w:numId="19" w16cid:durableId="385449900">
    <w:abstractNumId w:val="24"/>
  </w:num>
  <w:num w:numId="20" w16cid:durableId="4327793">
    <w:abstractNumId w:val="33"/>
  </w:num>
  <w:num w:numId="21" w16cid:durableId="1406800241">
    <w:abstractNumId w:val="9"/>
  </w:num>
  <w:num w:numId="22" w16cid:durableId="1421751397">
    <w:abstractNumId w:val="15"/>
  </w:num>
  <w:num w:numId="23" w16cid:durableId="1898394231">
    <w:abstractNumId w:val="31"/>
  </w:num>
  <w:num w:numId="24" w16cid:durableId="1836266643">
    <w:abstractNumId w:val="18"/>
  </w:num>
  <w:num w:numId="25" w16cid:durableId="1407259375">
    <w:abstractNumId w:val="32"/>
  </w:num>
  <w:num w:numId="26" w16cid:durableId="1831166311">
    <w:abstractNumId w:val="28"/>
  </w:num>
  <w:num w:numId="27" w16cid:durableId="1661619358">
    <w:abstractNumId w:val="11"/>
  </w:num>
  <w:num w:numId="28" w16cid:durableId="1976838781">
    <w:abstractNumId w:val="34"/>
  </w:num>
  <w:num w:numId="29" w16cid:durableId="1522664071">
    <w:abstractNumId w:val="6"/>
  </w:num>
  <w:num w:numId="30" w16cid:durableId="841433035">
    <w:abstractNumId w:val="2"/>
  </w:num>
  <w:num w:numId="31" w16cid:durableId="305084955">
    <w:abstractNumId w:val="14"/>
  </w:num>
  <w:num w:numId="32" w16cid:durableId="208419502">
    <w:abstractNumId w:val="3"/>
  </w:num>
  <w:num w:numId="33" w16cid:durableId="719283365">
    <w:abstractNumId w:val="22"/>
  </w:num>
  <w:num w:numId="34" w16cid:durableId="1087842653">
    <w:abstractNumId w:val="10"/>
  </w:num>
  <w:num w:numId="35" w16cid:durableId="1996106338">
    <w:abstractNumId w:val="7"/>
  </w:num>
  <w:num w:numId="36" w16cid:durableId="970482640">
    <w:abstractNumId w:val="35"/>
  </w:num>
  <w:num w:numId="37" w16cid:durableId="226110355">
    <w:abstractNumId w:val="25"/>
  </w:num>
  <w:num w:numId="38" w16cid:durableId="16551423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F0"/>
    <w:rsid w:val="004907C1"/>
    <w:rsid w:val="007616F0"/>
    <w:rsid w:val="0082486D"/>
    <w:rsid w:val="00AE15C3"/>
    <w:rsid w:val="00D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79EB2"/>
  <w15:docId w15:val="{2A73218F-5F11-3949-BEFD-3ADD0E70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* SOH ZHE HONG</cp:lastModifiedBy>
  <cp:revision>2</cp:revision>
  <dcterms:created xsi:type="dcterms:W3CDTF">2025-02-23T05:34:00Z</dcterms:created>
  <dcterms:modified xsi:type="dcterms:W3CDTF">2025-02-23T05:34:00Z</dcterms:modified>
</cp:coreProperties>
</file>