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24/05/2021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08 (SQL)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MySql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Argomenti: </w:t>
      </w:r>
      <w:r w:rsidDel="00000000" w:rsidR="00000000" w:rsidRPr="00000000">
        <w:rPr>
          <w:rtl w:val="0"/>
        </w:rPr>
        <w:t xml:space="preserve">Slide 13 - 21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yom19y66ithu" w:id="0"/>
      <w:bookmarkEnd w:id="0"/>
      <w:r w:rsidDel="00000000" w:rsidR="00000000" w:rsidRPr="00000000">
        <w:rPr>
          <w:rtl w:val="0"/>
        </w:rPr>
        <w:t xml:space="preserve">Prima Parte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Tempo</w:t>
      </w:r>
      <w:r w:rsidDel="00000000" w:rsidR="00000000" w:rsidRPr="00000000">
        <w:rPr>
          <w:sz w:val="22"/>
          <w:szCs w:val="22"/>
          <w:rtl w:val="0"/>
        </w:rPr>
        <w:t xml:space="preserve">: 30 minuti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Testo: </w:t>
      </w:r>
      <w:r w:rsidDel="00000000" w:rsidR="00000000" w:rsidRPr="00000000">
        <w:rPr>
          <w:rtl w:val="0"/>
        </w:rPr>
        <w:t xml:space="preserve">Utilizzando le indicazioni ricevute a lezione sperimentate i comandi SQL per inserire un impiegato, un dipartimento, un progetto. Associate un dipartimento ad una sede ed un impiegato ad un progetto.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Sperimentate i comandi anche per inserire un nuovo progetto e cambiare l’assegnazione del progetto al quale lavora il dipendente.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Cambiare il nome o il cognome del dipendente, inserite e cancellate un nuovo impiegato …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Se ottenete errori cercate di interpretarli e agite di conseguenza per correggerli.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Indicazioni: </w:t>
      </w:r>
      <w:r w:rsidDel="00000000" w:rsidR="00000000" w:rsidRPr="00000000">
        <w:rPr>
          <w:rtl w:val="0"/>
        </w:rPr>
        <w:t xml:space="preserve">Utilizzate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software MySQLWorkbench per collegarvi al vostro server database locale ed eseguite i comandi SQL. Usare la funzione “Select Rows - Limit X” per verificare la correttezza dei comandi.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>
          <w:sz w:val="22"/>
          <w:szCs w:val="22"/>
        </w:rPr>
      </w:pPr>
      <w:bookmarkStart w:colFirst="0" w:colLast="0" w:name="_567pkqol57kg" w:id="1"/>
      <w:bookmarkEnd w:id="1"/>
      <w:r w:rsidDel="00000000" w:rsidR="00000000" w:rsidRPr="00000000">
        <w:rPr>
          <w:rtl w:val="0"/>
        </w:rPr>
        <w:t xml:space="preserve">Seconda Parte (Guidata)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Tempo</w:t>
      </w:r>
      <w:r w:rsidDel="00000000" w:rsidR="00000000" w:rsidRPr="00000000">
        <w:rPr>
          <w:sz w:val="22"/>
          <w:szCs w:val="22"/>
          <w:rtl w:val="0"/>
        </w:rPr>
        <w:t xml:space="preserve">: 30 minuti</w:t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Utilizzando gli esempi e gli esercizi visti durante le lezioni, realizzate un documento HTML ed uno script PHP con le seguenti caratteristiche: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oww4cgqbakvs" w:id="2"/>
      <w:bookmarkEnd w:id="2"/>
      <w:r w:rsidDel="00000000" w:rsidR="00000000" w:rsidRPr="00000000">
        <w:rPr>
          <w:rtl w:val="0"/>
        </w:rPr>
        <w:t xml:space="preserve">Documento HTML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Il documento HTML deve contenere un modulo per la raccolta (e l’invio) dei dati relativi ad un impiegato del database Azienda.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Il modulo invierà i dati raccolti allo script PHP che può avere il nome a vostra scelta.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Inoltre il documento deve: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Avere tutte le caratteristiche essenziali di un documento HTML corretto;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Avere una sezione preliminare in cui viene spiegato cosa è richiesto nel modulo;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modulo deve avere i tipi di campo input corretti per l’informazione che sta chiedendo (usate anche gli attributi min e max se lo ritenete necessario).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/>
      </w:pPr>
      <w:bookmarkStart w:colFirst="0" w:colLast="0" w:name="_bf03dgf9w9mr" w:id="3"/>
      <w:bookmarkEnd w:id="3"/>
      <w:r w:rsidDel="00000000" w:rsidR="00000000" w:rsidRPr="00000000">
        <w:rPr>
          <w:rtl w:val="0"/>
        </w:rPr>
        <w:t xml:space="preserve">Script PHP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Lo script PHP riceve le informazioni e le estrae in modo corretto.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Con le informazioni estratte lo script compone la query necessaria ad inserire il nuovo impiegato nella base dati.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Lo script deve contenere anche una gestione basilare degli errori.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Indicazioni: </w:t>
      </w:r>
      <w:r w:rsidDel="00000000" w:rsidR="00000000" w:rsidRPr="00000000">
        <w:rPr>
          <w:rtl w:val="0"/>
        </w:rPr>
        <w:t xml:space="preserve">Partendo dall’esempio completo dell’Esercitazione 2, utilizzate l’esempio visto a lezione per la connessione in PHP al database ed eseguite l’inserimento di un nuovo impiegato nella base dati.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8q6x8c10lcqb" w:id="4"/>
      <w:bookmarkEnd w:id="4"/>
      <w:r w:rsidDel="00000000" w:rsidR="00000000" w:rsidRPr="00000000">
        <w:rPr>
          <w:rtl w:val="0"/>
        </w:rPr>
        <w:t xml:space="preserve">Terza Parte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1 ora</w:t>
      </w:r>
    </w:p>
    <w:p w:rsidR="00000000" w:rsidDel="00000000" w:rsidP="00000000" w:rsidRDefault="00000000" w:rsidRPr="00000000" w14:paraId="0000002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Utilizzando gli esempi e gli esercizi visti durante le lezioni, realizzate i documenti HTML e gli script PHP per eseguire l’inserimento di un nuovo dipartimento e di un nuovo progetto.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n5ronrkaait" w:id="5"/>
      <w:bookmarkEnd w:id="5"/>
      <w:r w:rsidDel="00000000" w:rsidR="00000000" w:rsidRPr="00000000">
        <w:rPr>
          <w:rtl w:val="0"/>
        </w:rPr>
        <w:t xml:space="preserve">Extra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Realizzate i documenti HTML e gli script PHP per eseguire l’aggiornamento o la cancellazione di un impiegato, progetto o dipartimento.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