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DB06F" w14:textId="3A68C8C1" w:rsidR="00282F1A" w:rsidRDefault="00904EB0" w:rsidP="00904EB0">
      <w:pPr>
        <w:jc w:val="center"/>
        <w:rPr>
          <w:b/>
          <w:bCs/>
        </w:rPr>
      </w:pPr>
      <w:r w:rsidRPr="00904EB0">
        <w:rPr>
          <w:b/>
          <w:bCs/>
        </w:rPr>
        <w:t>MEGA ARSENAL OF MIC-DROP OPENING BANGERS</w:t>
      </w:r>
    </w:p>
    <w:p w14:paraId="2DDF7BB0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Market Size &amp; Opportunity Bangers</w:t>
      </w:r>
    </w:p>
    <w:p w14:paraId="7198EA7F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“Dar es Salaam has 8 million residents. Over </w:t>
      </w:r>
      <w:r w:rsidRPr="00904EB0">
        <w:rPr>
          <w:b/>
          <w:bCs/>
        </w:rPr>
        <w:t>4 million live in rentals</w:t>
      </w:r>
      <w:r w:rsidRPr="00904EB0">
        <w:t xml:space="preserve"> — yet there is </w:t>
      </w:r>
      <w:r w:rsidRPr="00904EB0">
        <w:rPr>
          <w:b/>
          <w:bCs/>
        </w:rPr>
        <w:t>no digital marketplace</w:t>
      </w:r>
      <w:r w:rsidRPr="00904EB0">
        <w:t xml:space="preserve"> owning this space. Whoever controls this data controls the housing economy.”</w:t>
      </w:r>
    </w:p>
    <w:p w14:paraId="126908FE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“51% of Dar households rent. That’s </w:t>
      </w:r>
      <w:r w:rsidRPr="00904EB0">
        <w:rPr>
          <w:b/>
          <w:bCs/>
        </w:rPr>
        <w:t>1.5 million households</w:t>
      </w:r>
      <w:r w:rsidRPr="00904EB0">
        <w:t xml:space="preserve"> — each one paying a dalali fee, wasting billions every year. We’re digitizing it.”</w:t>
      </w:r>
    </w:p>
    <w:p w14:paraId="628ABFAE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“Tanzania has a </w:t>
      </w:r>
      <w:r w:rsidRPr="00904EB0">
        <w:rPr>
          <w:b/>
          <w:bCs/>
        </w:rPr>
        <w:t>3 million housing unit deficit</w:t>
      </w:r>
      <w:r w:rsidRPr="00904EB0">
        <w:t xml:space="preserve">, growing by </w:t>
      </w:r>
      <w:r w:rsidRPr="00904EB0">
        <w:rPr>
          <w:b/>
          <w:bCs/>
        </w:rPr>
        <w:t>200,000 annually</w:t>
      </w:r>
      <w:r w:rsidRPr="00904EB0">
        <w:t>. Rentals aren’t just a market; they’re a survival necessity.”</w:t>
      </w:r>
    </w:p>
    <w:p w14:paraId="7FE85405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“In Dar alone, tenants spend </w:t>
      </w:r>
      <w:r w:rsidRPr="00904EB0">
        <w:rPr>
          <w:b/>
          <w:bCs/>
        </w:rPr>
        <w:t>over TZS 2 trillion annually on rent</w:t>
      </w:r>
      <w:r w:rsidRPr="00904EB0">
        <w:t xml:space="preserve"> — almost all flowing through an unregulated informal system. Panga captures this flow.”</w:t>
      </w:r>
    </w:p>
    <w:p w14:paraId="0EEC2D8B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“There is no </w:t>
      </w:r>
      <w:r w:rsidRPr="00904EB0">
        <w:rPr>
          <w:i/>
          <w:iCs/>
        </w:rPr>
        <w:t>centralized rental dataset</w:t>
      </w:r>
      <w:r w:rsidRPr="00904EB0">
        <w:t xml:space="preserve"> in Tanzania. Whoever builds it becomes the </w:t>
      </w:r>
      <w:r w:rsidRPr="00904EB0">
        <w:rPr>
          <w:b/>
          <w:bCs/>
        </w:rPr>
        <w:t>Bloomberg of housing</w:t>
      </w:r>
      <w:r w:rsidRPr="00904EB0">
        <w:t>.”</w:t>
      </w:r>
    </w:p>
    <w:p w14:paraId="159BEC5D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“In Kenya, </w:t>
      </w:r>
      <w:proofErr w:type="spellStart"/>
      <w:r w:rsidRPr="00904EB0">
        <w:t>PropTech</w:t>
      </w:r>
      <w:proofErr w:type="spellEnd"/>
      <w:r w:rsidRPr="00904EB0">
        <w:t xml:space="preserve"> startups have raised tens of millions. In Tanzania, the market is untouched. First mover wins.”</w:t>
      </w:r>
    </w:p>
    <w:p w14:paraId="19C76E79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“Nearly </w:t>
      </w:r>
      <w:r w:rsidRPr="00904EB0">
        <w:rPr>
          <w:b/>
          <w:bCs/>
        </w:rPr>
        <w:t>half of Tanzanians are Yanga fans</w:t>
      </w:r>
      <w:r w:rsidRPr="00904EB0">
        <w:t xml:space="preserve">. Imagine converting even </w:t>
      </w:r>
      <w:r w:rsidRPr="00904EB0">
        <w:rPr>
          <w:b/>
          <w:bCs/>
        </w:rPr>
        <w:t>1% of them</w:t>
      </w:r>
      <w:r w:rsidRPr="00904EB0">
        <w:t xml:space="preserve"> into Panga users in year one.”</w:t>
      </w:r>
    </w:p>
    <w:p w14:paraId="12E5E4C3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“More than </w:t>
      </w:r>
      <w:r w:rsidRPr="00904EB0">
        <w:rPr>
          <w:b/>
          <w:bCs/>
        </w:rPr>
        <w:t>80% of landlords own less than 5 houses</w:t>
      </w:r>
      <w:r w:rsidRPr="00904EB0">
        <w:t xml:space="preserve"> — they don’t have systems. Panga becomes their system.”</w:t>
      </w:r>
    </w:p>
    <w:p w14:paraId="1885C749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“The rental sector is bigger than banking fees in Dar es Salaam — but with </w:t>
      </w:r>
      <w:r w:rsidRPr="00904EB0">
        <w:rPr>
          <w:b/>
          <w:bCs/>
        </w:rPr>
        <w:t>zero digital penetration</w:t>
      </w:r>
      <w:r w:rsidRPr="00904EB0">
        <w:t>.”</w:t>
      </w:r>
    </w:p>
    <w:p w14:paraId="5F3B0912" w14:textId="77777777" w:rsidR="00904EB0" w:rsidRPr="00904EB0" w:rsidRDefault="00904EB0" w:rsidP="00904EB0">
      <w:pPr>
        <w:numPr>
          <w:ilvl w:val="0"/>
          <w:numId w:val="1"/>
        </w:numPr>
      </w:pPr>
      <w:r w:rsidRPr="00904EB0">
        <w:t xml:space="preserve">“Every Tanzanian renter loses </w:t>
      </w:r>
      <w:r w:rsidRPr="00904EB0">
        <w:rPr>
          <w:b/>
          <w:bCs/>
        </w:rPr>
        <w:t>TZS 200,000–500,000</w:t>
      </w:r>
      <w:r w:rsidRPr="00904EB0">
        <w:t xml:space="preserve"> a year to unnecessary dalali costs. We’re putting that money back into their pockets.”</w:t>
      </w:r>
    </w:p>
    <w:p w14:paraId="76D7D14D" w14:textId="77777777" w:rsidR="00904EB0" w:rsidRPr="00904EB0" w:rsidRDefault="00904EB0" w:rsidP="00904EB0">
      <w:r w:rsidRPr="00904EB0">
        <w:pict w14:anchorId="79F3DCF6">
          <v:rect id="_x0000_i1025" style="width:0;height:1.5pt" o:hralign="center" o:hrstd="t" o:hr="t" fillcolor="#a0a0a0" stroked="f"/>
        </w:pict>
      </w:r>
    </w:p>
    <w:p w14:paraId="5085680A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Tech &amp; Disruption Bangers</w:t>
      </w:r>
    </w:p>
    <w:p w14:paraId="28F52538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 xml:space="preserve">“Nobody thought </w:t>
      </w:r>
      <w:r w:rsidRPr="00904EB0">
        <w:rPr>
          <w:b/>
          <w:bCs/>
        </w:rPr>
        <w:t>Zoom</w:t>
      </w:r>
      <w:r w:rsidRPr="00904EB0">
        <w:t xml:space="preserve"> would kill Skype. Nobody thought </w:t>
      </w:r>
      <w:r w:rsidRPr="00904EB0">
        <w:rPr>
          <w:b/>
          <w:bCs/>
        </w:rPr>
        <w:t>Bolt/Uber</w:t>
      </w:r>
      <w:r w:rsidRPr="00904EB0">
        <w:t xml:space="preserve"> would own Tanzania’s taxis. Nobody thought Netflix would beat DSTV. Panga is the next one.”</w:t>
      </w:r>
    </w:p>
    <w:p w14:paraId="5FA1AA29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>“Dalalis today are taxis in 2005. We are Uber in 2015.”</w:t>
      </w:r>
    </w:p>
    <w:p w14:paraId="5809D869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 xml:space="preserve">“GSM owns physical assets today. Tomorrow, GSM can own the </w:t>
      </w:r>
      <w:r w:rsidRPr="00904EB0">
        <w:rPr>
          <w:b/>
          <w:bCs/>
        </w:rPr>
        <w:t>digital real estate of Tanzania</w:t>
      </w:r>
      <w:r w:rsidRPr="00904EB0">
        <w:t>.”</w:t>
      </w:r>
    </w:p>
    <w:p w14:paraId="0CC0151B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>“Airbnb, Uber, M-Pesa — all scaled because they turned chaos into trust. Panga does the same for rentals.”</w:t>
      </w:r>
    </w:p>
    <w:p w14:paraId="3FF661EF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>“This is not a shop. This is a platform. Once built, it prints cash without extra capital.”</w:t>
      </w:r>
    </w:p>
    <w:p w14:paraId="6A17DF58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lastRenderedPageBreak/>
        <w:t xml:space="preserve">“People said Tanzanians wouldn’t use ride-hailing apps. Today, Bolt has over </w:t>
      </w:r>
      <w:r w:rsidRPr="00904EB0">
        <w:rPr>
          <w:b/>
          <w:bCs/>
        </w:rPr>
        <w:t>1M rides per month</w:t>
      </w:r>
      <w:r w:rsidRPr="00904EB0">
        <w:t>. Renting a house is a bigger decision — imagine the adoption curve.”</w:t>
      </w:r>
    </w:p>
    <w:p w14:paraId="30E024C9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>“WhatsApp is the number one app in Tanzania. Panga plugs directly into that behavior — no education required.”</w:t>
      </w:r>
    </w:p>
    <w:p w14:paraId="21F0097D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 xml:space="preserve">“Dalali culture is informal and offline. We bring it </w:t>
      </w:r>
      <w:r w:rsidRPr="00904EB0">
        <w:rPr>
          <w:b/>
          <w:bCs/>
        </w:rPr>
        <w:t>online, transparent, and scalable</w:t>
      </w:r>
      <w:r w:rsidRPr="00904EB0">
        <w:t>.”</w:t>
      </w:r>
    </w:p>
    <w:p w14:paraId="10A8CB6B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 xml:space="preserve">“Our </w:t>
      </w:r>
      <w:proofErr w:type="spellStart"/>
      <w:r w:rsidRPr="00904EB0">
        <w:t>FieldOps</w:t>
      </w:r>
      <w:proofErr w:type="spellEnd"/>
      <w:r w:rsidRPr="00904EB0">
        <w:t xml:space="preserve"> model turns dalalis from competitors into collaborators.”</w:t>
      </w:r>
    </w:p>
    <w:p w14:paraId="36907487" w14:textId="77777777" w:rsidR="00904EB0" w:rsidRPr="00904EB0" w:rsidRDefault="00904EB0" w:rsidP="00904EB0">
      <w:pPr>
        <w:numPr>
          <w:ilvl w:val="0"/>
          <w:numId w:val="2"/>
        </w:numPr>
      </w:pPr>
      <w:r w:rsidRPr="00904EB0">
        <w:t xml:space="preserve">“If Facebook owns social data, if Safaricom owns financial data — Panga will own </w:t>
      </w:r>
      <w:r w:rsidRPr="00904EB0">
        <w:rPr>
          <w:b/>
          <w:bCs/>
        </w:rPr>
        <w:t>housing data</w:t>
      </w:r>
      <w:r w:rsidRPr="00904EB0">
        <w:t>.”</w:t>
      </w:r>
    </w:p>
    <w:p w14:paraId="5ED342C5" w14:textId="77777777" w:rsidR="00904EB0" w:rsidRPr="00904EB0" w:rsidRDefault="00904EB0" w:rsidP="00904EB0">
      <w:r w:rsidRPr="00904EB0">
        <w:pict w14:anchorId="1B70B0EC">
          <v:rect id="_x0000_i1026" style="width:0;height:1.5pt" o:hralign="center" o:hrstd="t" o:hr="t" fillcolor="#a0a0a0" stroked="f"/>
        </w:pict>
      </w:r>
    </w:p>
    <w:p w14:paraId="69B576B3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GSM-Specific Bangers</w:t>
      </w:r>
    </w:p>
    <w:p w14:paraId="7197A9E2" w14:textId="77777777" w:rsidR="00904EB0" w:rsidRPr="00904EB0" w:rsidRDefault="00904EB0" w:rsidP="00904EB0">
      <w:pPr>
        <w:numPr>
          <w:ilvl w:val="0"/>
          <w:numId w:val="3"/>
        </w:numPr>
      </w:pPr>
      <w:r w:rsidRPr="00904EB0">
        <w:t xml:space="preserve">“GSM sponsors Yanga. Panga can convert that loyalty into </w:t>
      </w:r>
      <w:r w:rsidRPr="00904EB0">
        <w:rPr>
          <w:b/>
          <w:bCs/>
        </w:rPr>
        <w:t>millions of users overnight</w:t>
      </w:r>
      <w:r w:rsidRPr="00904EB0">
        <w:t>.”</w:t>
      </w:r>
    </w:p>
    <w:p w14:paraId="625D42C7" w14:textId="77777777" w:rsidR="00904EB0" w:rsidRPr="00904EB0" w:rsidRDefault="00904EB0" w:rsidP="00904EB0">
      <w:pPr>
        <w:numPr>
          <w:ilvl w:val="0"/>
          <w:numId w:val="3"/>
        </w:numPr>
      </w:pPr>
      <w:r w:rsidRPr="00904EB0">
        <w:t>“Imagine Yanga fans not only wearing GSM jerseys, but also saying: ‘I got my house through GSM’s Panga.’ That’s how you build empire loyalty.”</w:t>
      </w:r>
    </w:p>
    <w:p w14:paraId="2ED7B9EA" w14:textId="77777777" w:rsidR="00904EB0" w:rsidRPr="00904EB0" w:rsidRDefault="00904EB0" w:rsidP="00904EB0">
      <w:pPr>
        <w:numPr>
          <w:ilvl w:val="0"/>
          <w:numId w:val="3"/>
        </w:numPr>
      </w:pPr>
      <w:r w:rsidRPr="00904EB0">
        <w:t xml:space="preserve">“GSM sells beverages, retail, logistics. Every renter is a </w:t>
      </w:r>
      <w:r w:rsidRPr="00904EB0">
        <w:rPr>
          <w:b/>
          <w:bCs/>
        </w:rPr>
        <w:t>ready-made consumer</w:t>
      </w:r>
      <w:r w:rsidRPr="00904EB0">
        <w:t>. Cross-promotion is instant ROI.”</w:t>
      </w:r>
    </w:p>
    <w:p w14:paraId="250415E2" w14:textId="77777777" w:rsidR="00904EB0" w:rsidRPr="00904EB0" w:rsidRDefault="00904EB0" w:rsidP="00904EB0">
      <w:pPr>
        <w:numPr>
          <w:ilvl w:val="0"/>
          <w:numId w:val="3"/>
        </w:numPr>
      </w:pPr>
      <w:r w:rsidRPr="00904EB0">
        <w:t xml:space="preserve">“Panga is GSM’s </w:t>
      </w:r>
      <w:r w:rsidRPr="00904EB0">
        <w:rPr>
          <w:b/>
          <w:bCs/>
        </w:rPr>
        <w:t>entry ticket into real estate</w:t>
      </w:r>
      <w:r w:rsidRPr="00904EB0">
        <w:t>, without laying a single brick.”</w:t>
      </w:r>
    </w:p>
    <w:p w14:paraId="28C84AB5" w14:textId="77777777" w:rsidR="00904EB0" w:rsidRPr="00904EB0" w:rsidRDefault="00904EB0" w:rsidP="00904EB0">
      <w:pPr>
        <w:numPr>
          <w:ilvl w:val="0"/>
          <w:numId w:val="3"/>
        </w:numPr>
      </w:pPr>
      <w:r w:rsidRPr="00904EB0">
        <w:t xml:space="preserve">“Instead of just selling to renters, GSM can now </w:t>
      </w:r>
      <w:r w:rsidRPr="00904EB0">
        <w:rPr>
          <w:b/>
          <w:bCs/>
        </w:rPr>
        <w:t>own the renters’ journey</w:t>
      </w:r>
      <w:r w:rsidRPr="00904EB0">
        <w:t xml:space="preserve"> — from house hunting, to moving, to shopping, to lifestyle.”</w:t>
      </w:r>
    </w:p>
    <w:p w14:paraId="26E6BFCC" w14:textId="77777777" w:rsidR="00904EB0" w:rsidRPr="00904EB0" w:rsidRDefault="00904EB0" w:rsidP="00904EB0">
      <w:pPr>
        <w:numPr>
          <w:ilvl w:val="0"/>
          <w:numId w:val="3"/>
        </w:numPr>
      </w:pPr>
      <w:r w:rsidRPr="00904EB0">
        <w:t xml:space="preserve">“For GSM, this is not just an app. This is </w:t>
      </w:r>
      <w:r w:rsidRPr="00904EB0">
        <w:rPr>
          <w:b/>
          <w:bCs/>
        </w:rPr>
        <w:t>digital infrastructure for housing</w:t>
      </w:r>
      <w:r w:rsidRPr="00904EB0">
        <w:t>.”</w:t>
      </w:r>
    </w:p>
    <w:p w14:paraId="7D58B7DE" w14:textId="77777777" w:rsidR="00904EB0" w:rsidRPr="00904EB0" w:rsidRDefault="00904EB0" w:rsidP="00904EB0">
      <w:pPr>
        <w:numPr>
          <w:ilvl w:val="0"/>
          <w:numId w:val="3"/>
        </w:numPr>
      </w:pPr>
      <w:r w:rsidRPr="00904EB0">
        <w:t xml:space="preserve">“GSM today is a family empire. With Panga, it becomes a </w:t>
      </w:r>
      <w:r w:rsidRPr="00904EB0">
        <w:rPr>
          <w:b/>
          <w:bCs/>
        </w:rPr>
        <w:t>digital empire</w:t>
      </w:r>
      <w:r w:rsidRPr="00904EB0">
        <w:t>.”</w:t>
      </w:r>
    </w:p>
    <w:p w14:paraId="4F92B9C8" w14:textId="77777777" w:rsidR="00904EB0" w:rsidRPr="00904EB0" w:rsidRDefault="00904EB0" w:rsidP="00904EB0">
      <w:r w:rsidRPr="00904EB0">
        <w:pict w14:anchorId="4D400269">
          <v:rect id="_x0000_i1027" style="width:0;height:1.5pt" o:hralign="center" o:hrstd="t" o:hr="t" fillcolor="#a0a0a0" stroked="f"/>
        </w:pict>
      </w:r>
    </w:p>
    <w:p w14:paraId="4AEE0A7E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Cultural &amp; Emotional Bangers</w:t>
      </w:r>
    </w:p>
    <w:p w14:paraId="29155FA3" w14:textId="77777777" w:rsidR="00904EB0" w:rsidRPr="00904EB0" w:rsidRDefault="00904EB0" w:rsidP="00904EB0">
      <w:pPr>
        <w:numPr>
          <w:ilvl w:val="0"/>
          <w:numId w:val="4"/>
        </w:numPr>
      </w:pPr>
      <w:r w:rsidRPr="00904EB0">
        <w:t>“Every Tanzanian renter has a horror story. Panga is the solution they’ve been waiting for.”</w:t>
      </w:r>
    </w:p>
    <w:p w14:paraId="3402BE37" w14:textId="77777777" w:rsidR="00904EB0" w:rsidRPr="00904EB0" w:rsidRDefault="00904EB0" w:rsidP="00904EB0">
      <w:pPr>
        <w:numPr>
          <w:ilvl w:val="0"/>
          <w:numId w:val="4"/>
        </w:numPr>
      </w:pPr>
      <w:r w:rsidRPr="00904EB0">
        <w:t>“Students, families, professionals — they all suffer under dalalis. We’re offering them dignity in renting.”</w:t>
      </w:r>
    </w:p>
    <w:p w14:paraId="68482130" w14:textId="77777777" w:rsidR="00904EB0" w:rsidRPr="00904EB0" w:rsidRDefault="00904EB0" w:rsidP="00904EB0">
      <w:pPr>
        <w:numPr>
          <w:ilvl w:val="0"/>
          <w:numId w:val="4"/>
        </w:numPr>
      </w:pPr>
      <w:r w:rsidRPr="00904EB0">
        <w:t>“Dalalis don’t just cost money — they cost time, trust, and peace of mind. We restore that.”</w:t>
      </w:r>
    </w:p>
    <w:p w14:paraId="322E2D24" w14:textId="77777777" w:rsidR="00904EB0" w:rsidRPr="00904EB0" w:rsidRDefault="00904EB0" w:rsidP="00904EB0">
      <w:pPr>
        <w:numPr>
          <w:ilvl w:val="0"/>
          <w:numId w:val="4"/>
        </w:numPr>
      </w:pPr>
      <w:r w:rsidRPr="00904EB0">
        <w:t xml:space="preserve">“Panga’s biggest competitor is not Dalalii.co.tz or </w:t>
      </w:r>
      <w:proofErr w:type="spellStart"/>
      <w:r w:rsidRPr="00904EB0">
        <w:t>ZoomTanzania</w:t>
      </w:r>
      <w:proofErr w:type="spellEnd"/>
      <w:r w:rsidRPr="00904EB0">
        <w:t xml:space="preserve">. It’s </w:t>
      </w:r>
      <w:r w:rsidRPr="00904EB0">
        <w:rPr>
          <w:b/>
          <w:bCs/>
        </w:rPr>
        <w:t>distrust</w:t>
      </w:r>
      <w:r w:rsidRPr="00904EB0">
        <w:t>. And we’ve solved it.”</w:t>
      </w:r>
    </w:p>
    <w:p w14:paraId="30869DD6" w14:textId="77777777" w:rsidR="00904EB0" w:rsidRPr="00904EB0" w:rsidRDefault="00904EB0" w:rsidP="00904EB0">
      <w:pPr>
        <w:numPr>
          <w:ilvl w:val="0"/>
          <w:numId w:val="4"/>
        </w:numPr>
      </w:pPr>
      <w:r w:rsidRPr="00904EB0">
        <w:t>“No parent should worry when their child moves to Dar for school about dalalis exploiting them. Panga is peace of mind.”</w:t>
      </w:r>
    </w:p>
    <w:p w14:paraId="3761F9D4" w14:textId="77777777" w:rsidR="00904EB0" w:rsidRPr="00904EB0" w:rsidRDefault="00904EB0" w:rsidP="00904EB0">
      <w:pPr>
        <w:numPr>
          <w:ilvl w:val="0"/>
          <w:numId w:val="4"/>
        </w:numPr>
      </w:pPr>
      <w:r w:rsidRPr="00904EB0">
        <w:t>“Trust is the currency of the future. Panga prints it.”</w:t>
      </w:r>
    </w:p>
    <w:p w14:paraId="44BA00BF" w14:textId="77777777" w:rsidR="00904EB0" w:rsidRPr="00904EB0" w:rsidRDefault="00904EB0" w:rsidP="00904EB0">
      <w:r w:rsidRPr="00904EB0">
        <w:pict w14:anchorId="2BA94439">
          <v:rect id="_x0000_i1028" style="width:0;height:1.5pt" o:hralign="center" o:hrstd="t" o:hr="t" fillcolor="#a0a0a0" stroked="f"/>
        </w:pict>
      </w:r>
    </w:p>
    <w:p w14:paraId="2EBB8B36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lastRenderedPageBreak/>
        <w:t>Financial &amp; ROI Bangers</w:t>
      </w:r>
    </w:p>
    <w:p w14:paraId="6BD858B4" w14:textId="77777777" w:rsidR="00904EB0" w:rsidRPr="00904EB0" w:rsidRDefault="00904EB0" w:rsidP="00904EB0">
      <w:pPr>
        <w:numPr>
          <w:ilvl w:val="0"/>
          <w:numId w:val="5"/>
        </w:numPr>
      </w:pPr>
      <w:r w:rsidRPr="00904EB0">
        <w:t xml:space="preserve">“This is not a USD 1M ask. This is a </w:t>
      </w:r>
      <w:r w:rsidRPr="00904EB0">
        <w:rPr>
          <w:b/>
          <w:bCs/>
        </w:rPr>
        <w:t>USD 50–100K entry ticket</w:t>
      </w:r>
      <w:r w:rsidRPr="00904EB0">
        <w:t xml:space="preserve"> to own a </w:t>
      </w:r>
      <w:proofErr w:type="gramStart"/>
      <w:r w:rsidRPr="00904EB0">
        <w:t>multibillion shilling</w:t>
      </w:r>
      <w:proofErr w:type="gramEnd"/>
      <w:r w:rsidRPr="00904EB0">
        <w:t xml:space="preserve"> market.”</w:t>
      </w:r>
    </w:p>
    <w:p w14:paraId="65CFD32C" w14:textId="77777777" w:rsidR="00904EB0" w:rsidRPr="00904EB0" w:rsidRDefault="00904EB0" w:rsidP="00904EB0">
      <w:pPr>
        <w:numPr>
          <w:ilvl w:val="0"/>
          <w:numId w:val="5"/>
        </w:numPr>
      </w:pPr>
      <w:r w:rsidRPr="00904EB0">
        <w:t xml:space="preserve">“We are not asking for millions upfront. We’re asking for a </w:t>
      </w:r>
      <w:r w:rsidRPr="00904EB0">
        <w:rPr>
          <w:b/>
          <w:bCs/>
        </w:rPr>
        <w:t>feasible pilot</w:t>
      </w:r>
      <w:r w:rsidRPr="00904EB0">
        <w:t xml:space="preserve"> in Dar — to prove, then scale.”</w:t>
      </w:r>
    </w:p>
    <w:p w14:paraId="70E51A78" w14:textId="77777777" w:rsidR="00904EB0" w:rsidRPr="00904EB0" w:rsidRDefault="00904EB0" w:rsidP="00904EB0">
      <w:pPr>
        <w:numPr>
          <w:ilvl w:val="0"/>
          <w:numId w:val="5"/>
        </w:numPr>
      </w:pPr>
      <w:r w:rsidRPr="00904EB0">
        <w:t xml:space="preserve">“Even if we only capture </w:t>
      </w:r>
      <w:r w:rsidRPr="00904EB0">
        <w:rPr>
          <w:b/>
          <w:bCs/>
        </w:rPr>
        <w:t>1% of Dar renters</w:t>
      </w:r>
      <w:r w:rsidRPr="00904EB0">
        <w:t>, that’s 15,000 paying customers in year one.”</w:t>
      </w:r>
    </w:p>
    <w:p w14:paraId="2035657B" w14:textId="77777777" w:rsidR="00904EB0" w:rsidRPr="00904EB0" w:rsidRDefault="00904EB0" w:rsidP="00904EB0">
      <w:pPr>
        <w:numPr>
          <w:ilvl w:val="0"/>
          <w:numId w:val="5"/>
        </w:numPr>
      </w:pPr>
      <w:r w:rsidRPr="00904EB0">
        <w:t xml:space="preserve">“At </w:t>
      </w:r>
      <w:r w:rsidRPr="00904EB0">
        <w:rPr>
          <w:b/>
          <w:bCs/>
        </w:rPr>
        <w:t>TZS 10,000 per tenant per year</w:t>
      </w:r>
      <w:r w:rsidRPr="00904EB0">
        <w:t>, our subscription model alone becomes a multi-million-dollar engine within five years.”</w:t>
      </w:r>
    </w:p>
    <w:p w14:paraId="3B82EB23" w14:textId="77777777" w:rsidR="00904EB0" w:rsidRPr="00904EB0" w:rsidRDefault="00904EB0" w:rsidP="00904EB0">
      <w:pPr>
        <w:numPr>
          <w:ilvl w:val="0"/>
          <w:numId w:val="5"/>
        </w:numPr>
      </w:pPr>
      <w:r w:rsidRPr="00904EB0">
        <w:t>“Add 5% rental commission, advertising, and data monetization — and this becomes a cash-printing machine.”</w:t>
      </w:r>
    </w:p>
    <w:p w14:paraId="2883742F" w14:textId="77777777" w:rsidR="00904EB0" w:rsidRPr="00904EB0" w:rsidRDefault="00904EB0" w:rsidP="00904EB0">
      <w:pPr>
        <w:numPr>
          <w:ilvl w:val="0"/>
          <w:numId w:val="5"/>
        </w:numPr>
      </w:pPr>
      <w:r w:rsidRPr="00904EB0">
        <w:t xml:space="preserve">“GSM’s investment is not a cost. It’s a </w:t>
      </w:r>
      <w:r w:rsidRPr="00904EB0">
        <w:rPr>
          <w:b/>
          <w:bCs/>
        </w:rPr>
        <w:t>conversion of cash into recurring digital income</w:t>
      </w:r>
      <w:r w:rsidRPr="00904EB0">
        <w:t>.”</w:t>
      </w:r>
    </w:p>
    <w:p w14:paraId="560CFA14" w14:textId="77777777" w:rsidR="00904EB0" w:rsidRPr="00904EB0" w:rsidRDefault="00904EB0" w:rsidP="00904EB0">
      <w:pPr>
        <w:numPr>
          <w:ilvl w:val="0"/>
          <w:numId w:val="5"/>
        </w:numPr>
      </w:pPr>
      <w:r w:rsidRPr="00904EB0">
        <w:t>“Platforms scale without capex. GSM’s factories have capacity limits. Panga doesn’t.”</w:t>
      </w:r>
    </w:p>
    <w:p w14:paraId="4AE2A449" w14:textId="77777777" w:rsidR="00904EB0" w:rsidRPr="00904EB0" w:rsidRDefault="00904EB0" w:rsidP="00904EB0">
      <w:r w:rsidRPr="00904EB0">
        <w:pict w14:anchorId="17AAFC87">
          <v:rect id="_x0000_i1029" style="width:0;height:1.5pt" o:hralign="center" o:hrstd="t" o:hr="t" fillcolor="#a0a0a0" stroked="f"/>
        </w:pict>
      </w:r>
    </w:p>
    <w:p w14:paraId="73C5683F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Expansion &amp; Future-Proof Bangers</w:t>
      </w:r>
    </w:p>
    <w:p w14:paraId="773D3005" w14:textId="77777777" w:rsidR="00904EB0" w:rsidRPr="00904EB0" w:rsidRDefault="00904EB0" w:rsidP="00904EB0">
      <w:pPr>
        <w:numPr>
          <w:ilvl w:val="0"/>
          <w:numId w:val="6"/>
        </w:numPr>
      </w:pPr>
      <w:r w:rsidRPr="00904EB0">
        <w:t xml:space="preserve">“Panga starts with rentals. But the vision is bigger: Airbnb, offices, cars — the ultimate rental </w:t>
      </w:r>
      <w:proofErr w:type="spellStart"/>
      <w:r w:rsidRPr="00904EB0">
        <w:t>superapp</w:t>
      </w:r>
      <w:proofErr w:type="spellEnd"/>
      <w:r w:rsidRPr="00904EB0">
        <w:t>.”</w:t>
      </w:r>
    </w:p>
    <w:p w14:paraId="016828D4" w14:textId="77777777" w:rsidR="00904EB0" w:rsidRPr="00904EB0" w:rsidRDefault="00904EB0" w:rsidP="00904EB0">
      <w:pPr>
        <w:numPr>
          <w:ilvl w:val="0"/>
          <w:numId w:val="6"/>
        </w:numPr>
      </w:pPr>
      <w:r w:rsidRPr="00904EB0">
        <w:t xml:space="preserve">“We don’t just want to digitize dalalis. We want to become </w:t>
      </w:r>
      <w:r w:rsidRPr="00904EB0">
        <w:rPr>
          <w:b/>
          <w:bCs/>
        </w:rPr>
        <w:t xml:space="preserve">East Africa’s first </w:t>
      </w:r>
      <w:proofErr w:type="spellStart"/>
      <w:r w:rsidRPr="00904EB0">
        <w:rPr>
          <w:b/>
          <w:bCs/>
        </w:rPr>
        <w:t>PropTech</w:t>
      </w:r>
      <w:proofErr w:type="spellEnd"/>
      <w:r w:rsidRPr="00904EB0">
        <w:rPr>
          <w:b/>
          <w:bCs/>
        </w:rPr>
        <w:t xml:space="preserve"> giant</w:t>
      </w:r>
      <w:r w:rsidRPr="00904EB0">
        <w:t>.”</w:t>
      </w:r>
    </w:p>
    <w:p w14:paraId="13F30DFB" w14:textId="77777777" w:rsidR="00904EB0" w:rsidRPr="00904EB0" w:rsidRDefault="00904EB0" w:rsidP="00904EB0">
      <w:pPr>
        <w:numPr>
          <w:ilvl w:val="0"/>
          <w:numId w:val="6"/>
        </w:numPr>
      </w:pPr>
      <w:r w:rsidRPr="00904EB0">
        <w:t>“From Dar to Dodoma, Arusha to Mwanza, the model scales seamlessly.”</w:t>
      </w:r>
    </w:p>
    <w:p w14:paraId="6E6C1C2A" w14:textId="77777777" w:rsidR="00904EB0" w:rsidRPr="00904EB0" w:rsidRDefault="00904EB0" w:rsidP="00904EB0">
      <w:pPr>
        <w:numPr>
          <w:ilvl w:val="0"/>
          <w:numId w:val="6"/>
        </w:numPr>
      </w:pPr>
      <w:r w:rsidRPr="00904EB0">
        <w:t>“Tanzania is the testbed. East Africa is the prize.”</w:t>
      </w:r>
    </w:p>
    <w:p w14:paraId="448175A0" w14:textId="77777777" w:rsidR="00904EB0" w:rsidRPr="00904EB0" w:rsidRDefault="00904EB0" w:rsidP="00904EB0">
      <w:pPr>
        <w:numPr>
          <w:ilvl w:val="0"/>
          <w:numId w:val="6"/>
        </w:numPr>
      </w:pPr>
      <w:r w:rsidRPr="00904EB0">
        <w:t xml:space="preserve">“With GSM’s backing, Tanzania will not wait for global </w:t>
      </w:r>
      <w:proofErr w:type="spellStart"/>
      <w:r w:rsidRPr="00904EB0">
        <w:t>PropTech</w:t>
      </w:r>
      <w:proofErr w:type="spellEnd"/>
      <w:r w:rsidRPr="00904EB0">
        <w:t xml:space="preserve"> players. We will export innovation instead of importing it.”</w:t>
      </w:r>
    </w:p>
    <w:p w14:paraId="358A4ED2" w14:textId="77777777" w:rsidR="00904EB0" w:rsidRPr="00904EB0" w:rsidRDefault="00904EB0" w:rsidP="00904EB0">
      <w:r w:rsidRPr="00904EB0">
        <w:pict w14:anchorId="15A674E7">
          <v:rect id="_x0000_i1030" style="width:0;height:1.5pt" o:hralign="center" o:hrstd="t" o:hr="t" fillcolor="#a0a0a0" stroked="f"/>
        </w:pict>
      </w:r>
    </w:p>
    <w:p w14:paraId="15FEA403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Psychological Hooks (Brain &amp; Human Behavior)</w:t>
      </w:r>
    </w:p>
    <w:p w14:paraId="64E6B2C5" w14:textId="77777777" w:rsidR="00904EB0" w:rsidRPr="00904EB0" w:rsidRDefault="00904EB0" w:rsidP="00904EB0">
      <w:pPr>
        <w:numPr>
          <w:ilvl w:val="0"/>
          <w:numId w:val="7"/>
        </w:numPr>
      </w:pPr>
      <w:r w:rsidRPr="00904EB0">
        <w:t>“Customers don’t know what they want until you show them. Tenants didn’t ask for Panga — but when they see it, they’ll never go back.”</w:t>
      </w:r>
    </w:p>
    <w:p w14:paraId="01652BCD" w14:textId="77777777" w:rsidR="00904EB0" w:rsidRPr="00904EB0" w:rsidRDefault="00904EB0" w:rsidP="00904EB0">
      <w:pPr>
        <w:numPr>
          <w:ilvl w:val="0"/>
          <w:numId w:val="7"/>
        </w:numPr>
      </w:pPr>
      <w:r w:rsidRPr="00904EB0">
        <w:t>“A human brain hates uncertainty. Panga removes uncertainty from the biggest decision a family makes after food: shelter.”</w:t>
      </w:r>
    </w:p>
    <w:p w14:paraId="214E1118" w14:textId="77777777" w:rsidR="00904EB0" w:rsidRPr="00904EB0" w:rsidRDefault="00904EB0" w:rsidP="00904EB0">
      <w:pPr>
        <w:numPr>
          <w:ilvl w:val="0"/>
          <w:numId w:val="7"/>
        </w:numPr>
      </w:pPr>
      <w:r w:rsidRPr="00904EB0">
        <w:t>“Rent is not discretionary spending. It’s a necessity. That makes Panga recession-proof.”</w:t>
      </w:r>
    </w:p>
    <w:p w14:paraId="4AF29358" w14:textId="77777777" w:rsidR="00904EB0" w:rsidRPr="00904EB0" w:rsidRDefault="00904EB0" w:rsidP="00904EB0">
      <w:pPr>
        <w:numPr>
          <w:ilvl w:val="0"/>
          <w:numId w:val="7"/>
        </w:numPr>
      </w:pPr>
      <w:r w:rsidRPr="00904EB0">
        <w:t>“We’re not changing behavior. We’re formalizing behavior already happening — but in chaos.”</w:t>
      </w:r>
    </w:p>
    <w:p w14:paraId="570B8334" w14:textId="77777777" w:rsidR="00904EB0" w:rsidRPr="00904EB0" w:rsidRDefault="00904EB0" w:rsidP="00904EB0">
      <w:pPr>
        <w:numPr>
          <w:ilvl w:val="0"/>
          <w:numId w:val="7"/>
        </w:numPr>
      </w:pPr>
      <w:r w:rsidRPr="00904EB0">
        <w:t>“Every day in Dar, thousands search for a house. None of them know where to start. Panga becomes the start.”</w:t>
      </w:r>
    </w:p>
    <w:p w14:paraId="1A5594AA" w14:textId="2D38E708" w:rsidR="00904EB0" w:rsidRDefault="00904EB0" w:rsidP="00904EB0">
      <w:pPr>
        <w:jc w:val="center"/>
        <w:rPr>
          <w:b/>
          <w:bCs/>
        </w:rPr>
      </w:pPr>
      <w:r w:rsidRPr="00904EB0">
        <w:rPr>
          <w:b/>
          <w:bCs/>
        </w:rPr>
        <w:lastRenderedPageBreak/>
        <w:t>PANGA INVESTOR Q&amp;A (MOCK SCRIPT)</w:t>
      </w:r>
    </w:p>
    <w:p w14:paraId="2E8AB027" w14:textId="77777777" w:rsidR="00904EB0" w:rsidRPr="00904EB0" w:rsidRDefault="00904EB0" w:rsidP="00904EB0">
      <w:r w:rsidRPr="00904EB0">
        <w:rPr>
          <w:b/>
          <w:bCs/>
        </w:rPr>
        <w:t>How to use this:</w:t>
      </w:r>
      <w:r w:rsidRPr="00904EB0">
        <w:t xml:space="preserve"> Read top-to-bottom once, then rehearse by section. Answers are short enough for delivery but specific enough for credibility. Where you see “(show slide/data)”, anchor to a chart or single metric.</w:t>
      </w:r>
    </w:p>
    <w:p w14:paraId="1994890F" w14:textId="77777777" w:rsidR="00904EB0" w:rsidRPr="00904EB0" w:rsidRDefault="00904EB0" w:rsidP="00904EB0">
      <w:r w:rsidRPr="00904EB0">
        <w:pict w14:anchorId="481050E5">
          <v:rect id="_x0000_i1031" style="width:0;height:1.5pt" o:hralign="center" o:hrstd="t" o:hr="t" fillcolor="#a0a0a0" stroked="f"/>
        </w:pict>
      </w:r>
    </w:p>
    <w:p w14:paraId="725AC376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1) Market Size, Demand &amp; Timing</w:t>
      </w:r>
    </w:p>
    <w:p w14:paraId="1F097CDB" w14:textId="77777777" w:rsidR="00904EB0" w:rsidRPr="00904EB0" w:rsidRDefault="00904EB0" w:rsidP="00904EB0">
      <w:r w:rsidRPr="00904EB0">
        <w:rPr>
          <w:b/>
          <w:bCs/>
        </w:rPr>
        <w:t>Q1. “How big is the rental opportunity in Dar? Quantify it.”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Dar es Salaam has ~8M people; over </w:t>
      </w:r>
      <w:r w:rsidRPr="00904EB0">
        <w:rPr>
          <w:b/>
          <w:bCs/>
        </w:rPr>
        <w:t>51% are renters</w:t>
      </w:r>
      <w:r w:rsidRPr="00904EB0">
        <w:t xml:space="preserve"> and </w:t>
      </w:r>
      <w:r w:rsidRPr="00904EB0">
        <w:rPr>
          <w:b/>
          <w:bCs/>
        </w:rPr>
        <w:t>44.4% of households live in privately rented dwellings</w:t>
      </w:r>
      <w:r w:rsidRPr="00904EB0">
        <w:t xml:space="preserve"> per the 2022 Census regional profile. Tenant-only buildings account for </w:t>
      </w:r>
      <w:r w:rsidRPr="00904EB0">
        <w:rPr>
          <w:b/>
          <w:bCs/>
        </w:rPr>
        <w:t>~26.4%</w:t>
      </w:r>
      <w:r w:rsidRPr="00904EB0">
        <w:t xml:space="preserve"> of units — a deep, structural rental market. (show slide)</w:t>
      </w:r>
      <w:r w:rsidRPr="00904EB0">
        <w:br/>
      </w:r>
      <w:r w:rsidRPr="00904EB0">
        <w:rPr>
          <w:i/>
          <w:iCs/>
        </w:rPr>
        <w:t>Source backing national/regional rental intensity &amp; urban pressure:</w:t>
      </w:r>
      <w:r w:rsidRPr="00904EB0">
        <w:t xml:space="preserve"> The city faces persistent housing pressure; a 2016 study estimated </w:t>
      </w:r>
      <w:r w:rsidRPr="00904EB0">
        <w:rPr>
          <w:b/>
          <w:bCs/>
        </w:rPr>
        <w:t>~393,000-unit</w:t>
      </w:r>
      <w:r w:rsidRPr="00904EB0">
        <w:t xml:space="preserve"> shortage for Dar alone (older but indicative of scale). Nationally, Tanzania’s </w:t>
      </w:r>
      <w:r w:rsidRPr="00904EB0">
        <w:rPr>
          <w:b/>
          <w:bCs/>
        </w:rPr>
        <w:t>housing deficit is ~3 million units</w:t>
      </w:r>
      <w:r w:rsidRPr="00904EB0">
        <w:t xml:space="preserve"> with </w:t>
      </w:r>
      <w:r w:rsidRPr="00904EB0">
        <w:rPr>
          <w:b/>
          <w:bCs/>
        </w:rPr>
        <w:t>~200,000 units annual demand</w:t>
      </w:r>
      <w:r w:rsidRPr="00904EB0">
        <w:t xml:space="preserve"> (multiple sector sources consistently cite this magnitude). </w:t>
      </w:r>
      <w:hyperlink r:id="rId5" w:tgtFrame="_blank" w:history="1">
        <w:r w:rsidRPr="00904EB0">
          <w:rPr>
            <w:rStyle w:val="Hyperlink"/>
          </w:rPr>
          <w:t>dw.angonet.org</w:t>
        </w:r>
      </w:hyperlink>
    </w:p>
    <w:p w14:paraId="4A07A21E" w14:textId="77777777" w:rsidR="00904EB0" w:rsidRPr="00904EB0" w:rsidRDefault="00904EB0" w:rsidP="00904EB0">
      <w:r w:rsidRPr="00904EB0">
        <w:rPr>
          <w:b/>
          <w:bCs/>
        </w:rPr>
        <w:t>Q2. “Is there really unmet demand, or are we just moving paper around?”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Demand exceeds formal supply. Rental formation outpaces new stock; urban migration + household formation </w:t>
      </w:r>
      <w:proofErr w:type="gramStart"/>
      <w:r w:rsidRPr="00904EB0">
        <w:t>are</w:t>
      </w:r>
      <w:proofErr w:type="gramEnd"/>
      <w:r w:rsidRPr="00904EB0">
        <w:t xml:space="preserve"> steady. The </w:t>
      </w:r>
      <w:r w:rsidRPr="00904EB0">
        <w:rPr>
          <w:b/>
          <w:bCs/>
        </w:rPr>
        <w:t>national backlog (~3M) and annual need (~200k)</w:t>
      </w:r>
      <w:r w:rsidRPr="00904EB0">
        <w:t xml:space="preserve"> signal structural demand that digital markets can aggregate faster than brick-and-mortar supply. Our ability to </w:t>
      </w:r>
      <w:r w:rsidRPr="00904EB0">
        <w:rPr>
          <w:b/>
          <w:bCs/>
        </w:rPr>
        <w:t>aggregate verified listings</w:t>
      </w:r>
      <w:r w:rsidRPr="00904EB0">
        <w:t xml:space="preserve"> and reduce search friction is the alpha.</w:t>
      </w:r>
    </w:p>
    <w:p w14:paraId="21E33A75" w14:textId="77777777" w:rsidR="00904EB0" w:rsidRPr="00904EB0" w:rsidRDefault="00904EB0" w:rsidP="00904EB0">
      <w:r w:rsidRPr="00904EB0">
        <w:rPr>
          <w:b/>
          <w:bCs/>
        </w:rPr>
        <w:t>Q3. “Why now?”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Three converging signals:</w:t>
      </w:r>
    </w:p>
    <w:p w14:paraId="25466103" w14:textId="77777777" w:rsidR="00904EB0" w:rsidRPr="00904EB0" w:rsidRDefault="00904EB0" w:rsidP="00904EB0">
      <w:pPr>
        <w:numPr>
          <w:ilvl w:val="0"/>
          <w:numId w:val="8"/>
        </w:numPr>
      </w:pPr>
      <w:r w:rsidRPr="00904EB0">
        <w:rPr>
          <w:b/>
          <w:bCs/>
        </w:rPr>
        <w:t>Mobile money maturity</w:t>
      </w:r>
      <w:r w:rsidRPr="00904EB0">
        <w:t xml:space="preserve"> (53M accounts; high daily volumes) proves consumers transact digitally. </w:t>
      </w:r>
      <w:hyperlink r:id="rId6" w:tgtFrame="_blank" w:history="1">
        <w:r w:rsidRPr="00904EB0">
          <w:rPr>
            <w:rStyle w:val="Hyperlink"/>
          </w:rPr>
          <w:t>Habitat for Humanity Tanzania</w:t>
        </w:r>
      </w:hyperlink>
    </w:p>
    <w:p w14:paraId="18048702" w14:textId="77777777" w:rsidR="00904EB0" w:rsidRPr="00904EB0" w:rsidRDefault="00904EB0" w:rsidP="00904EB0">
      <w:pPr>
        <w:numPr>
          <w:ilvl w:val="0"/>
          <w:numId w:val="8"/>
        </w:numPr>
      </w:pPr>
      <w:r w:rsidRPr="00904EB0">
        <w:rPr>
          <w:b/>
          <w:bCs/>
        </w:rPr>
        <w:t>Smartphone &amp; mobile internet</w:t>
      </w:r>
      <w:r w:rsidRPr="00904EB0">
        <w:t xml:space="preserve"> adoption keep climbing (smartphone users ~36–40% and rising; data costs falling), unlocking app + WhatsApp funnels. </w:t>
      </w:r>
      <w:hyperlink r:id="rId7" w:tgtFrame="_blank" w:history="1">
        <w:r w:rsidRPr="00904EB0">
          <w:rPr>
            <w:rStyle w:val="Hyperlink"/>
          </w:rPr>
          <w:t>IPP Media</w:t>
        </w:r>
      </w:hyperlink>
    </w:p>
    <w:p w14:paraId="00BC262E" w14:textId="77777777" w:rsidR="00904EB0" w:rsidRPr="00904EB0" w:rsidRDefault="00904EB0" w:rsidP="00904EB0">
      <w:pPr>
        <w:numPr>
          <w:ilvl w:val="0"/>
          <w:numId w:val="8"/>
        </w:numPr>
      </w:pPr>
      <w:r w:rsidRPr="00904EB0">
        <w:rPr>
          <w:b/>
          <w:bCs/>
        </w:rPr>
        <w:t>Policy &amp; data openness</w:t>
      </w:r>
      <w:r w:rsidRPr="00904EB0">
        <w:t xml:space="preserve"> (census, building counts) improve local planning; </w:t>
      </w:r>
      <w:proofErr w:type="spellStart"/>
      <w:r w:rsidRPr="00904EB0">
        <w:t>PropTech</w:t>
      </w:r>
      <w:proofErr w:type="spellEnd"/>
      <w:r w:rsidRPr="00904EB0">
        <w:t xml:space="preserve"> can commercialize anonymized insights for B2B. </w:t>
      </w:r>
      <w:hyperlink r:id="rId8" w:tgtFrame="_blank" w:history="1">
        <w:r w:rsidRPr="00904EB0">
          <w:rPr>
            <w:rStyle w:val="Hyperlink"/>
          </w:rPr>
          <w:t>dw.angonet.org</w:t>
        </w:r>
      </w:hyperlink>
    </w:p>
    <w:p w14:paraId="4D116D01" w14:textId="77777777" w:rsidR="00904EB0" w:rsidRPr="00904EB0" w:rsidRDefault="00904EB0" w:rsidP="00904EB0">
      <w:r w:rsidRPr="00904EB0">
        <w:pict w14:anchorId="34FC2C92">
          <v:rect id="_x0000_i1032" style="width:0;height:1.5pt" o:hralign="center" o:hrstd="t" o:hr="t" fillcolor="#a0a0a0" stroked="f"/>
        </w:pict>
      </w:r>
    </w:p>
    <w:p w14:paraId="308FA558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2) Adoption &amp; User Acquisition</w:t>
      </w:r>
    </w:p>
    <w:p w14:paraId="11C6E814" w14:textId="77777777" w:rsidR="00904EB0" w:rsidRPr="00904EB0" w:rsidRDefault="00904EB0" w:rsidP="00904EB0">
      <w:r w:rsidRPr="00904EB0">
        <w:rPr>
          <w:b/>
          <w:bCs/>
        </w:rPr>
        <w:t>Q4. “How will you get your first 50,000 users? Most apps die here.”</w:t>
      </w:r>
      <w:r w:rsidRPr="00904EB0">
        <w:br/>
      </w:r>
      <w:r w:rsidRPr="00904EB0">
        <w:rPr>
          <w:b/>
          <w:bCs/>
        </w:rPr>
        <w:t>A. (Your flagship answer — deliver with confidence.)</w:t>
      </w:r>
      <w:r w:rsidRPr="00904EB0">
        <w:br/>
        <w:t xml:space="preserve">We believe </w:t>
      </w:r>
      <w:r w:rsidRPr="00904EB0">
        <w:rPr>
          <w:b/>
          <w:bCs/>
        </w:rPr>
        <w:t>marketing drives adoption</w:t>
      </w:r>
      <w:r w:rsidRPr="00904EB0">
        <w:t>; great products still need distribution.</w:t>
      </w:r>
    </w:p>
    <w:p w14:paraId="16C20935" w14:textId="77777777" w:rsidR="00904EB0" w:rsidRPr="00904EB0" w:rsidRDefault="00904EB0" w:rsidP="00904EB0">
      <w:pPr>
        <w:numPr>
          <w:ilvl w:val="0"/>
          <w:numId w:val="9"/>
        </w:numPr>
      </w:pPr>
      <w:r w:rsidRPr="00904EB0">
        <w:rPr>
          <w:b/>
          <w:bCs/>
        </w:rPr>
        <w:t>Cultural catalyst:</w:t>
      </w:r>
      <w:r w:rsidRPr="00904EB0">
        <w:t xml:space="preserve"> Offer </w:t>
      </w:r>
      <w:r w:rsidRPr="00904EB0">
        <w:rPr>
          <w:b/>
          <w:bCs/>
        </w:rPr>
        <w:t>Diamond Platnumz</w:t>
      </w:r>
      <w:r w:rsidRPr="00904EB0">
        <w:t xml:space="preserve"> an equity stake with content deliverables (launch video, 4 quarterly pushes, on-ground challenge/hashtag). He’s a pan-EA attention engine; this gives us </w:t>
      </w:r>
      <w:r w:rsidRPr="00904EB0">
        <w:rPr>
          <w:b/>
          <w:bCs/>
        </w:rPr>
        <w:t>burst + compounding</w:t>
      </w:r>
      <w:r w:rsidRPr="00904EB0">
        <w:t xml:space="preserve"> awareness.</w:t>
      </w:r>
    </w:p>
    <w:p w14:paraId="2CE7E3BD" w14:textId="77777777" w:rsidR="00904EB0" w:rsidRPr="00904EB0" w:rsidRDefault="00904EB0" w:rsidP="00904EB0">
      <w:pPr>
        <w:numPr>
          <w:ilvl w:val="0"/>
          <w:numId w:val="9"/>
        </w:numPr>
      </w:pPr>
      <w:r w:rsidRPr="00904EB0">
        <w:rPr>
          <w:b/>
          <w:bCs/>
        </w:rPr>
        <w:lastRenderedPageBreak/>
        <w:t>WhatsApp-first onboarding:</w:t>
      </w:r>
      <w:r w:rsidRPr="00904EB0">
        <w:t xml:space="preserve"> Tanzania heavily uses WhatsApp; we’ll run </w:t>
      </w:r>
      <w:r w:rsidRPr="00904EB0">
        <w:rPr>
          <w:b/>
          <w:bCs/>
        </w:rPr>
        <w:t>QR codes</w:t>
      </w:r>
      <w:r w:rsidRPr="00904EB0">
        <w:t xml:space="preserve"> on OOH/TV/retail that open a </w:t>
      </w:r>
      <w:r w:rsidRPr="00904EB0">
        <w:rPr>
          <w:b/>
          <w:bCs/>
        </w:rPr>
        <w:t>Panga WhatsApp bot</w:t>
      </w:r>
      <w:r w:rsidRPr="00904EB0">
        <w:t xml:space="preserve"> for instant property matching — no app store friction.</w:t>
      </w:r>
    </w:p>
    <w:p w14:paraId="571886F3" w14:textId="77777777" w:rsidR="00904EB0" w:rsidRPr="00904EB0" w:rsidRDefault="00904EB0" w:rsidP="00904EB0">
      <w:pPr>
        <w:numPr>
          <w:ilvl w:val="0"/>
          <w:numId w:val="9"/>
        </w:numPr>
      </w:pPr>
      <w:r w:rsidRPr="00904EB0">
        <w:rPr>
          <w:b/>
          <w:bCs/>
        </w:rPr>
        <w:t>GSM synergy:</w:t>
      </w:r>
      <w:r w:rsidRPr="00904EB0">
        <w:t xml:space="preserve"> If we close GSM, we get </w:t>
      </w:r>
      <w:r w:rsidRPr="00904EB0">
        <w:rPr>
          <w:b/>
          <w:bCs/>
        </w:rPr>
        <w:t>Yanga match-day activations, retail touchpoints, beverage/retail bundles, logistics offers</w:t>
      </w:r>
      <w:r w:rsidRPr="00904EB0">
        <w:t xml:space="preserve"> to amplify reach.</w:t>
      </w:r>
    </w:p>
    <w:p w14:paraId="62FE0871" w14:textId="77777777" w:rsidR="00904EB0" w:rsidRPr="00904EB0" w:rsidRDefault="00904EB0" w:rsidP="00904EB0">
      <w:pPr>
        <w:numPr>
          <w:ilvl w:val="0"/>
          <w:numId w:val="9"/>
        </w:numPr>
      </w:pPr>
      <w:r w:rsidRPr="00904EB0">
        <w:rPr>
          <w:b/>
          <w:bCs/>
        </w:rPr>
        <w:t>Targeted seed zones:</w:t>
      </w:r>
      <w:r w:rsidRPr="00904EB0">
        <w:t xml:space="preserve"> Focus on </w:t>
      </w:r>
      <w:r w:rsidRPr="00904EB0">
        <w:rPr>
          <w:b/>
          <w:bCs/>
        </w:rPr>
        <w:t>Kinondoni, Temeke, Ubungo</w:t>
      </w:r>
      <w:r w:rsidRPr="00904EB0">
        <w:t xml:space="preserve"> (highest rental intensity) for hyperlocal network effects; saturate a few wards before citywide spend.</w:t>
      </w:r>
    </w:p>
    <w:p w14:paraId="4696D408" w14:textId="77777777" w:rsidR="00904EB0" w:rsidRPr="00904EB0" w:rsidRDefault="00904EB0" w:rsidP="00904EB0">
      <w:pPr>
        <w:numPr>
          <w:ilvl w:val="0"/>
          <w:numId w:val="9"/>
        </w:numPr>
      </w:pPr>
      <w:r w:rsidRPr="00904EB0">
        <w:rPr>
          <w:b/>
          <w:bCs/>
        </w:rPr>
        <w:t>CAC control:</w:t>
      </w:r>
      <w:r w:rsidRPr="00904EB0">
        <w:t xml:space="preserve"> We’ll blend </w:t>
      </w:r>
      <w:r w:rsidRPr="00904EB0">
        <w:rPr>
          <w:b/>
          <w:bCs/>
        </w:rPr>
        <w:t>influencer + UGC</w:t>
      </w:r>
      <w:r w:rsidRPr="00904EB0">
        <w:t xml:space="preserve"> (apartment tour reels) + </w:t>
      </w:r>
      <w:r w:rsidRPr="00904EB0">
        <w:rPr>
          <w:b/>
          <w:bCs/>
        </w:rPr>
        <w:t>performance</w:t>
      </w:r>
      <w:r w:rsidRPr="00904EB0">
        <w:t xml:space="preserve"> (IG/TikTok/Google Local).</w:t>
      </w:r>
    </w:p>
    <w:p w14:paraId="23510FD9" w14:textId="77777777" w:rsidR="00904EB0" w:rsidRPr="00904EB0" w:rsidRDefault="00904EB0" w:rsidP="00904EB0">
      <w:pPr>
        <w:numPr>
          <w:ilvl w:val="0"/>
          <w:numId w:val="9"/>
        </w:numPr>
      </w:pPr>
      <w:r w:rsidRPr="00904EB0">
        <w:rPr>
          <w:b/>
          <w:bCs/>
        </w:rPr>
        <w:t>K-factor:</w:t>
      </w:r>
      <w:r w:rsidRPr="00904EB0">
        <w:t xml:space="preserve"> Referral rewards (</w:t>
      </w:r>
      <w:proofErr w:type="spellStart"/>
      <w:r w:rsidRPr="00904EB0">
        <w:t>TSh</w:t>
      </w:r>
      <w:proofErr w:type="spellEnd"/>
      <w:r w:rsidRPr="00904EB0">
        <w:t xml:space="preserve"> data bundles, move-in kits) and “book a viewing” urgency push virality.</w:t>
      </w:r>
      <w:r w:rsidRPr="00904EB0">
        <w:br/>
      </w:r>
      <w:r w:rsidRPr="00904EB0">
        <w:rPr>
          <w:i/>
          <w:iCs/>
        </w:rPr>
        <w:t>(show slide with 6-month user staircase &amp; CAC target)</w:t>
      </w:r>
    </w:p>
    <w:p w14:paraId="77D9C29B" w14:textId="77777777" w:rsidR="00904EB0" w:rsidRPr="00904EB0" w:rsidRDefault="00904EB0" w:rsidP="00904EB0">
      <w:r w:rsidRPr="00904EB0">
        <w:rPr>
          <w:b/>
          <w:bCs/>
        </w:rPr>
        <w:t>Q5. “Are Tanzanians tech-savvy enough?”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Yes — </w:t>
      </w:r>
      <w:r w:rsidRPr="00904EB0">
        <w:rPr>
          <w:b/>
          <w:bCs/>
        </w:rPr>
        <w:t>mobile money</w:t>
      </w:r>
      <w:r w:rsidRPr="00904EB0">
        <w:t xml:space="preserve"> is ubiquitous (53M accounts), and </w:t>
      </w:r>
      <w:r w:rsidRPr="00904EB0">
        <w:rPr>
          <w:b/>
          <w:bCs/>
        </w:rPr>
        <w:t>smartphone ownership ~36–40%</w:t>
      </w:r>
      <w:r w:rsidRPr="00904EB0">
        <w:t xml:space="preserve"> and rising; urban Dar skews higher. This is the same infrastructure that enabled </w:t>
      </w:r>
      <w:r w:rsidRPr="00904EB0">
        <w:rPr>
          <w:b/>
          <w:bCs/>
        </w:rPr>
        <w:t>ride-hailing and digital commerce</w:t>
      </w:r>
      <w:r w:rsidRPr="00904EB0">
        <w:t xml:space="preserve"> to scale. We remove friction with </w:t>
      </w:r>
      <w:r w:rsidRPr="00904EB0">
        <w:rPr>
          <w:b/>
          <w:bCs/>
        </w:rPr>
        <w:t>WhatsApp onboarding</w:t>
      </w:r>
      <w:r w:rsidRPr="00904EB0">
        <w:t xml:space="preserve"> + </w:t>
      </w:r>
      <w:r w:rsidRPr="00904EB0">
        <w:rPr>
          <w:b/>
          <w:bCs/>
        </w:rPr>
        <w:t>field-assisted visits</w:t>
      </w:r>
      <w:r w:rsidRPr="00904EB0">
        <w:t xml:space="preserve"> for those who prefer human support. </w:t>
      </w:r>
      <w:hyperlink r:id="rId9" w:tgtFrame="_blank" w:history="1">
        <w:r w:rsidRPr="00904EB0">
          <w:rPr>
            <w:rStyle w:val="Hyperlink"/>
          </w:rPr>
          <w:t xml:space="preserve">Habitat for Humanity </w:t>
        </w:r>
        <w:proofErr w:type="spellStart"/>
        <w:r w:rsidRPr="00904EB0">
          <w:rPr>
            <w:rStyle w:val="Hyperlink"/>
          </w:rPr>
          <w:t>Tanzania</w:t>
        </w:r>
      </w:hyperlink>
      <w:hyperlink r:id="rId10" w:tgtFrame="_blank" w:history="1">
        <w:r w:rsidRPr="00904EB0">
          <w:rPr>
            <w:rStyle w:val="Hyperlink"/>
          </w:rPr>
          <w:t>IPP</w:t>
        </w:r>
        <w:proofErr w:type="spellEnd"/>
        <w:r w:rsidRPr="00904EB0">
          <w:rPr>
            <w:rStyle w:val="Hyperlink"/>
          </w:rPr>
          <w:t xml:space="preserve"> Media</w:t>
        </w:r>
      </w:hyperlink>
    </w:p>
    <w:p w14:paraId="780BBF26" w14:textId="77777777" w:rsidR="00904EB0" w:rsidRPr="00904EB0" w:rsidRDefault="00904EB0" w:rsidP="00904EB0">
      <w:r w:rsidRPr="00904EB0">
        <w:rPr>
          <w:b/>
          <w:bCs/>
        </w:rPr>
        <w:t>Q6. “What if the Diamond plan doesn’t close?”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We have a bench: </w:t>
      </w:r>
      <w:r w:rsidRPr="00904EB0">
        <w:rPr>
          <w:b/>
          <w:bCs/>
        </w:rPr>
        <w:t>2–3 tier-A creators</w:t>
      </w:r>
      <w:r w:rsidRPr="00904EB0">
        <w:t xml:space="preserve"> (music, football, lifestyle) with performance-linked equity or rev-share; we also weight </w:t>
      </w:r>
      <w:r w:rsidRPr="00904EB0">
        <w:rPr>
          <w:b/>
          <w:bCs/>
        </w:rPr>
        <w:t>GSM channels</w:t>
      </w:r>
      <w:r w:rsidRPr="00904EB0">
        <w:t xml:space="preserve"> (Yanga days, retail screens, beverage caps/QRs) to de-risk single-influencer dependence.</w:t>
      </w:r>
    </w:p>
    <w:p w14:paraId="75B104F8" w14:textId="77777777" w:rsidR="00904EB0" w:rsidRPr="00904EB0" w:rsidRDefault="00904EB0" w:rsidP="00904EB0">
      <w:r w:rsidRPr="00904EB0">
        <w:pict w14:anchorId="4946AC8A">
          <v:rect id="_x0000_i1033" style="width:0;height:1.5pt" o:hralign="center" o:hrstd="t" o:hr="t" fillcolor="#a0a0a0" stroked="f"/>
        </w:pict>
      </w:r>
    </w:p>
    <w:p w14:paraId="23189B27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3) Supply Acquisition, Dalalis &amp; Landlords</w:t>
      </w:r>
    </w:p>
    <w:p w14:paraId="0204E0CB" w14:textId="77777777" w:rsidR="00904EB0" w:rsidRPr="00904EB0" w:rsidRDefault="00904EB0" w:rsidP="00904EB0">
      <w:r w:rsidRPr="00904EB0">
        <w:rPr>
          <w:b/>
          <w:bCs/>
        </w:rPr>
        <w:t>Q7. “How will you get enough listings to satisfy early tenant demand?”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Three streams:</w:t>
      </w:r>
    </w:p>
    <w:p w14:paraId="10307303" w14:textId="77777777" w:rsidR="00904EB0" w:rsidRPr="00904EB0" w:rsidRDefault="00904EB0" w:rsidP="00904EB0">
      <w:pPr>
        <w:numPr>
          <w:ilvl w:val="0"/>
          <w:numId w:val="10"/>
        </w:numPr>
      </w:pP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 xml:space="preserve"> (ex-dalalis) on </w:t>
      </w:r>
      <w:proofErr w:type="spellStart"/>
      <w:r w:rsidRPr="00904EB0">
        <w:rPr>
          <w:b/>
          <w:bCs/>
        </w:rPr>
        <w:t>retainers+commission</w:t>
      </w:r>
      <w:proofErr w:type="spellEnd"/>
      <w:r w:rsidRPr="00904EB0">
        <w:t xml:space="preserve"> to verify and upload stock;</w:t>
      </w:r>
    </w:p>
    <w:p w14:paraId="2DB8F476" w14:textId="77777777" w:rsidR="00904EB0" w:rsidRPr="00904EB0" w:rsidRDefault="00904EB0" w:rsidP="00904EB0">
      <w:pPr>
        <w:numPr>
          <w:ilvl w:val="0"/>
          <w:numId w:val="10"/>
        </w:numPr>
      </w:pPr>
      <w:r w:rsidRPr="00904EB0">
        <w:rPr>
          <w:b/>
          <w:bCs/>
        </w:rPr>
        <w:t>Landlord web/USSD intake</w:t>
      </w:r>
      <w:r w:rsidRPr="00904EB0">
        <w:t xml:space="preserve"> with assisted onboarding;</w:t>
      </w:r>
    </w:p>
    <w:p w14:paraId="2B873074" w14:textId="77777777" w:rsidR="00904EB0" w:rsidRPr="00904EB0" w:rsidRDefault="00904EB0" w:rsidP="00904EB0">
      <w:pPr>
        <w:numPr>
          <w:ilvl w:val="0"/>
          <w:numId w:val="10"/>
        </w:numPr>
      </w:pPr>
      <w:r w:rsidRPr="00904EB0">
        <w:rPr>
          <w:b/>
          <w:bCs/>
        </w:rPr>
        <w:t>Partnership taps</w:t>
      </w:r>
      <w:r w:rsidRPr="00904EB0">
        <w:t xml:space="preserve"> (estates, developers, diaspora property managers).</w:t>
      </w:r>
      <w:r w:rsidRPr="00904EB0">
        <w:br/>
        <w:t xml:space="preserve">We target </w:t>
      </w:r>
      <w:r w:rsidRPr="00904EB0">
        <w:rPr>
          <w:b/>
          <w:bCs/>
        </w:rPr>
        <w:t>5–10k verified units</w:t>
      </w:r>
      <w:r w:rsidRPr="00904EB0">
        <w:t xml:space="preserve"> within 12 months in core wards by onboarding </w:t>
      </w:r>
      <w:r w:rsidRPr="00904EB0">
        <w:rPr>
          <w:b/>
          <w:bCs/>
        </w:rPr>
        <w:t>200–300 micro-landlords</w:t>
      </w:r>
      <w:r w:rsidRPr="00904EB0">
        <w:t xml:space="preserve"> + </w:t>
      </w:r>
      <w:r w:rsidRPr="00904EB0">
        <w:rPr>
          <w:b/>
          <w:bCs/>
        </w:rPr>
        <w:t>select managers</w:t>
      </w:r>
      <w:r w:rsidRPr="00904EB0">
        <w:t>.</w:t>
      </w:r>
    </w:p>
    <w:p w14:paraId="7C5AA6F5" w14:textId="77777777" w:rsidR="00904EB0" w:rsidRPr="00904EB0" w:rsidRDefault="00904EB0" w:rsidP="00904EB0">
      <w:r w:rsidRPr="00904EB0">
        <w:rPr>
          <w:b/>
          <w:bCs/>
        </w:rPr>
        <w:t>Q8. “Dalalis will feel threatened. How do you avoid a backlash?”</w:t>
      </w:r>
      <w:r w:rsidRPr="00904EB0">
        <w:br/>
      </w:r>
      <w:r w:rsidRPr="00904EB0">
        <w:rPr>
          <w:b/>
          <w:bCs/>
        </w:rPr>
        <w:t>A. (Your prepared answer)</w:t>
      </w:r>
      <w:r w:rsidRPr="00904EB0">
        <w:br/>
        <w:t xml:space="preserve">We </w:t>
      </w:r>
      <w:r w:rsidRPr="00904EB0">
        <w:rPr>
          <w:b/>
          <w:bCs/>
        </w:rPr>
        <w:t>integrate, not displace.</w:t>
      </w:r>
      <w:r w:rsidRPr="00904EB0">
        <w:t xml:space="preserve"> We form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t xml:space="preserve">, where a leading dalali partner receives </w:t>
      </w:r>
      <w:r w:rsidRPr="00904EB0">
        <w:rPr>
          <w:b/>
          <w:bCs/>
        </w:rPr>
        <w:t xml:space="preserve">20% equity in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 xml:space="preserve"> (ops only)</w:t>
      </w:r>
      <w:r w:rsidRPr="00904EB0">
        <w:t xml:space="preserve"> and becomes responsible for </w:t>
      </w:r>
      <w:r w:rsidRPr="00904EB0">
        <w:rPr>
          <w:b/>
          <w:bCs/>
        </w:rPr>
        <w:t>agent recruitment, standards, and QA</w:t>
      </w:r>
      <w:r w:rsidRPr="00904EB0">
        <w:t xml:space="preserve">. Agents earn </w:t>
      </w:r>
      <w:r w:rsidRPr="00904EB0">
        <w:rPr>
          <w:b/>
          <w:bCs/>
        </w:rPr>
        <w:t>performance-based payouts</w:t>
      </w:r>
      <w:r w:rsidRPr="00904EB0">
        <w:t xml:space="preserve">, plus lifetime micro-commissions on retained landlords. This </w:t>
      </w:r>
      <w:r w:rsidRPr="00904EB0">
        <w:rPr>
          <w:b/>
          <w:bCs/>
        </w:rPr>
        <w:t>aligns incentives</w:t>
      </w:r>
      <w:r w:rsidRPr="00904EB0">
        <w:t xml:space="preserve"> and formalizes the network.</w:t>
      </w:r>
    </w:p>
    <w:p w14:paraId="3CC3F685" w14:textId="77777777" w:rsidR="00904EB0" w:rsidRPr="00904EB0" w:rsidRDefault="00904EB0" w:rsidP="00904EB0">
      <w:r w:rsidRPr="00904EB0">
        <w:rPr>
          <w:b/>
          <w:bCs/>
        </w:rPr>
        <w:lastRenderedPageBreak/>
        <w:t>Q9. “How exactly do landlords receive and fulfill tenant requests?”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Tenant books via </w:t>
      </w:r>
      <w:r w:rsidRPr="00904EB0">
        <w:rPr>
          <w:b/>
          <w:bCs/>
        </w:rPr>
        <w:t>app/WhatsApp</w:t>
      </w:r>
      <w:r w:rsidRPr="00904EB0">
        <w:t xml:space="preserve"> → routed to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 xml:space="preserve"> agent</w:t>
      </w:r>
      <w:r w:rsidRPr="00904EB0">
        <w:t xml:space="preserve"> for that zone → agent </w:t>
      </w:r>
      <w:r w:rsidRPr="00904EB0">
        <w:rPr>
          <w:b/>
          <w:bCs/>
        </w:rPr>
        <w:t>coordinates viewing</w:t>
      </w:r>
      <w:r w:rsidRPr="00904EB0">
        <w:t xml:space="preserve"> and </w:t>
      </w:r>
      <w:r w:rsidRPr="00904EB0">
        <w:rPr>
          <w:b/>
          <w:bCs/>
        </w:rPr>
        <w:t>confirms landlord availability</w:t>
      </w:r>
      <w:r w:rsidRPr="00904EB0">
        <w:t xml:space="preserve"> via the </w:t>
      </w:r>
      <w:r w:rsidRPr="00904EB0">
        <w:rPr>
          <w:b/>
          <w:bCs/>
        </w:rPr>
        <w:t>Landlord portal (or SMS/WhatsApp fallback)</w:t>
      </w:r>
      <w:r w:rsidRPr="00904EB0">
        <w:t xml:space="preserve">. Landlord can </w:t>
      </w:r>
      <w:r w:rsidRPr="00904EB0">
        <w:rPr>
          <w:b/>
          <w:bCs/>
        </w:rPr>
        <w:t>approve, reschedule, or auto-delegate</w:t>
      </w:r>
      <w:r w:rsidRPr="00904EB0">
        <w:t xml:space="preserve"> to a caretaker. After acceptance, </w:t>
      </w:r>
      <w:r w:rsidRPr="00904EB0">
        <w:rPr>
          <w:b/>
          <w:bCs/>
        </w:rPr>
        <w:t>Panga issues a digital visit pass</w:t>
      </w:r>
      <w:r w:rsidRPr="00904EB0">
        <w:t xml:space="preserve"> and logs status. For accepted tenants, </w:t>
      </w:r>
      <w:r w:rsidRPr="00904EB0">
        <w:rPr>
          <w:b/>
          <w:bCs/>
        </w:rPr>
        <w:t>Panga generates the digital lease</w:t>
      </w:r>
      <w:r w:rsidRPr="00904EB0">
        <w:t xml:space="preserve"> and handles </w:t>
      </w:r>
      <w:r w:rsidRPr="00904EB0">
        <w:rPr>
          <w:b/>
          <w:bCs/>
        </w:rPr>
        <w:t>escrow / first-month + deposit</w:t>
      </w:r>
      <w:r w:rsidRPr="00904EB0">
        <w:t xml:space="preserve"> (mobile money) before </w:t>
      </w:r>
      <w:r w:rsidRPr="00904EB0">
        <w:rPr>
          <w:b/>
          <w:bCs/>
        </w:rPr>
        <w:t>handover</w:t>
      </w:r>
      <w:r w:rsidRPr="00904EB0">
        <w:t>.</w:t>
      </w:r>
    </w:p>
    <w:p w14:paraId="44D52D59" w14:textId="77777777" w:rsidR="00904EB0" w:rsidRPr="00904EB0" w:rsidRDefault="00904EB0" w:rsidP="00904EB0">
      <w:r w:rsidRPr="00904EB0">
        <w:rPr>
          <w:b/>
          <w:bCs/>
        </w:rPr>
        <w:t>Q10. “Why would landlords switch from the old dalali system?”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Three reasons:</w:t>
      </w:r>
    </w:p>
    <w:p w14:paraId="413991CA" w14:textId="77777777" w:rsidR="00904EB0" w:rsidRPr="00904EB0" w:rsidRDefault="00904EB0" w:rsidP="00904EB0">
      <w:pPr>
        <w:numPr>
          <w:ilvl w:val="0"/>
          <w:numId w:val="11"/>
        </w:numPr>
      </w:pPr>
      <w:r w:rsidRPr="00904EB0">
        <w:rPr>
          <w:b/>
          <w:bCs/>
        </w:rPr>
        <w:t>More demand</w:t>
      </w:r>
      <w:r w:rsidRPr="00904EB0">
        <w:t>: Broader, verified tenant funnel + marketing.</w:t>
      </w:r>
    </w:p>
    <w:p w14:paraId="589ABFC8" w14:textId="77777777" w:rsidR="00904EB0" w:rsidRPr="00904EB0" w:rsidRDefault="00904EB0" w:rsidP="00904EB0">
      <w:pPr>
        <w:numPr>
          <w:ilvl w:val="0"/>
          <w:numId w:val="11"/>
        </w:numPr>
      </w:pPr>
      <w:r w:rsidRPr="00904EB0">
        <w:rPr>
          <w:b/>
          <w:bCs/>
        </w:rPr>
        <w:t>Less friction</w:t>
      </w:r>
      <w:r w:rsidRPr="00904EB0">
        <w:t xml:space="preserve">: </w:t>
      </w:r>
      <w:r w:rsidRPr="00904EB0">
        <w:rPr>
          <w:b/>
          <w:bCs/>
        </w:rPr>
        <w:t>No endless phone calls</w:t>
      </w:r>
      <w:r w:rsidRPr="00904EB0">
        <w:t xml:space="preserve">; one dashboard, verified IDs, visit scheduling, digital contracts, </w:t>
      </w:r>
      <w:r w:rsidRPr="00904EB0">
        <w:rPr>
          <w:b/>
          <w:bCs/>
        </w:rPr>
        <w:t>fewer no-shows</w:t>
      </w:r>
      <w:r w:rsidRPr="00904EB0">
        <w:t>.</w:t>
      </w:r>
    </w:p>
    <w:p w14:paraId="43BC4DD9" w14:textId="77777777" w:rsidR="00904EB0" w:rsidRPr="00904EB0" w:rsidRDefault="00904EB0" w:rsidP="00904EB0">
      <w:pPr>
        <w:numPr>
          <w:ilvl w:val="0"/>
          <w:numId w:val="11"/>
        </w:numPr>
      </w:pPr>
      <w:r w:rsidRPr="00904EB0">
        <w:rPr>
          <w:b/>
          <w:bCs/>
        </w:rPr>
        <w:t>Better economics</w:t>
      </w:r>
      <w:r w:rsidRPr="00904EB0">
        <w:t xml:space="preserve">: Faster occupancy reduces vacancy drag; optional </w:t>
      </w:r>
      <w:r w:rsidRPr="00904EB0">
        <w:rPr>
          <w:b/>
          <w:bCs/>
        </w:rPr>
        <w:t>verified-listing pack</w:t>
      </w:r>
      <w:r w:rsidRPr="00904EB0">
        <w:t xml:space="preserve"> includes professional photos and trust badges that </w:t>
      </w:r>
      <w:r w:rsidRPr="00904EB0">
        <w:rPr>
          <w:b/>
          <w:bCs/>
        </w:rPr>
        <w:t>command higher close rates</w:t>
      </w:r>
      <w:r w:rsidRPr="00904EB0">
        <w:t>.</w:t>
      </w:r>
    </w:p>
    <w:p w14:paraId="2A0350C8" w14:textId="77777777" w:rsidR="00904EB0" w:rsidRPr="00904EB0" w:rsidRDefault="00904EB0" w:rsidP="00904EB0">
      <w:r w:rsidRPr="00904EB0">
        <w:pict w14:anchorId="3755F942">
          <v:rect id="_x0000_i1034" style="width:0;height:1.5pt" o:hralign="center" o:hrstd="t" o:hr="t" fillcolor="#a0a0a0" stroked="f"/>
        </w:pict>
      </w:r>
    </w:p>
    <w:p w14:paraId="5C3EBF0E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4) Product, Tech &amp; Data</w:t>
      </w:r>
    </w:p>
    <w:p w14:paraId="6E3450FA" w14:textId="77777777" w:rsidR="00904EB0" w:rsidRPr="00904EB0" w:rsidRDefault="00904EB0" w:rsidP="00904EB0">
      <w:r w:rsidRPr="00904EB0">
        <w:rPr>
          <w:b/>
          <w:bCs/>
        </w:rPr>
        <w:t>Q11. “What’s unique in your product beyond another listing site?”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Four deltas:</w:t>
      </w:r>
    </w:p>
    <w:p w14:paraId="68137F4E" w14:textId="77777777" w:rsidR="00904EB0" w:rsidRPr="00904EB0" w:rsidRDefault="00904EB0" w:rsidP="00904EB0">
      <w:pPr>
        <w:numPr>
          <w:ilvl w:val="0"/>
          <w:numId w:val="12"/>
        </w:numPr>
      </w:pPr>
      <w:r w:rsidRPr="00904EB0">
        <w:rPr>
          <w:b/>
          <w:bCs/>
        </w:rPr>
        <w:t>Verified-only listings</w:t>
      </w:r>
      <w:r w:rsidRPr="00904EB0">
        <w:t xml:space="preserve"> (geo-tag, timestamp, </w:t>
      </w:r>
      <w:proofErr w:type="spellStart"/>
      <w:r w:rsidRPr="00904EB0">
        <w:t>FieldOps</w:t>
      </w:r>
      <w:proofErr w:type="spellEnd"/>
      <w:r w:rsidRPr="00904EB0">
        <w:t xml:space="preserve"> check) reduce fraud.</w:t>
      </w:r>
    </w:p>
    <w:p w14:paraId="4F07B02C" w14:textId="77777777" w:rsidR="00904EB0" w:rsidRPr="00904EB0" w:rsidRDefault="00904EB0" w:rsidP="00904EB0">
      <w:pPr>
        <w:numPr>
          <w:ilvl w:val="0"/>
          <w:numId w:val="12"/>
        </w:numPr>
      </w:pPr>
      <w:r w:rsidRPr="00904EB0">
        <w:rPr>
          <w:b/>
          <w:bCs/>
        </w:rPr>
        <w:t>WhatsApp bot</w:t>
      </w:r>
      <w:r w:rsidRPr="00904EB0">
        <w:t xml:space="preserve"> onboarding (low-data, low-friction).</w:t>
      </w:r>
    </w:p>
    <w:p w14:paraId="74FE63D8" w14:textId="77777777" w:rsidR="00904EB0" w:rsidRPr="00904EB0" w:rsidRDefault="00904EB0" w:rsidP="00904EB0">
      <w:pPr>
        <w:numPr>
          <w:ilvl w:val="0"/>
          <w:numId w:val="12"/>
        </w:numPr>
      </w:pPr>
      <w:r w:rsidRPr="00904EB0">
        <w:rPr>
          <w:b/>
          <w:bCs/>
        </w:rPr>
        <w:t>AI recommendations</w:t>
      </w:r>
      <w:r w:rsidRPr="00904EB0">
        <w:t xml:space="preserve"> (budget, location, behavior vectors).</w:t>
      </w:r>
    </w:p>
    <w:p w14:paraId="5E4949D5" w14:textId="77777777" w:rsidR="00904EB0" w:rsidRPr="00904EB0" w:rsidRDefault="00904EB0" w:rsidP="00904EB0">
      <w:pPr>
        <w:numPr>
          <w:ilvl w:val="0"/>
          <w:numId w:val="12"/>
        </w:numPr>
      </w:pPr>
      <w:proofErr w:type="spellStart"/>
      <w:r w:rsidRPr="00904EB0">
        <w:rPr>
          <w:b/>
          <w:bCs/>
        </w:rPr>
        <w:t>Ops+Tech</w:t>
      </w:r>
      <w:proofErr w:type="spellEnd"/>
      <w:r w:rsidRPr="00904EB0">
        <w:rPr>
          <w:b/>
          <w:bCs/>
        </w:rPr>
        <w:t xml:space="preserve"> loop</w:t>
      </w:r>
      <w:r w:rsidRPr="00904EB0">
        <w:t xml:space="preserve">: </w:t>
      </w:r>
      <w:proofErr w:type="spellStart"/>
      <w:r w:rsidRPr="00904EB0">
        <w:t>FieldOps</w:t>
      </w:r>
      <w:proofErr w:type="spellEnd"/>
      <w:r w:rsidRPr="00904EB0">
        <w:t xml:space="preserve"> feeds supply; product drives demand; </w:t>
      </w:r>
      <w:r w:rsidRPr="00904EB0">
        <w:rPr>
          <w:b/>
          <w:bCs/>
        </w:rPr>
        <w:t>contracts + payments</w:t>
      </w:r>
      <w:r w:rsidRPr="00904EB0">
        <w:t xml:space="preserve"> close the loop.</w:t>
      </w:r>
    </w:p>
    <w:p w14:paraId="3CA24DAA" w14:textId="77777777" w:rsidR="00904EB0" w:rsidRPr="00904EB0" w:rsidRDefault="00904EB0" w:rsidP="00904EB0">
      <w:r w:rsidRPr="00904EB0">
        <w:rPr>
          <w:b/>
          <w:bCs/>
        </w:rPr>
        <w:t>Q12. “What’s your compliance story (data &amp; payments)?”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b/>
          <w:bCs/>
        </w:rPr>
        <w:t>Best practice:</w:t>
      </w:r>
      <w:r w:rsidRPr="00904EB0">
        <w:t xml:space="preserve"> OAuth2/Firebase Auth + </w:t>
      </w:r>
      <w:r w:rsidRPr="00904EB0">
        <w:rPr>
          <w:b/>
          <w:bCs/>
        </w:rPr>
        <w:t>encryption in transit/at rest</w:t>
      </w:r>
      <w:r w:rsidRPr="00904EB0">
        <w:t xml:space="preserve">, least-privilege roles, vault for API keys, </w:t>
      </w:r>
      <w:r w:rsidRPr="00904EB0">
        <w:rPr>
          <w:b/>
          <w:bCs/>
        </w:rPr>
        <w:t>PII minimization</w:t>
      </w:r>
      <w:r w:rsidRPr="00904EB0">
        <w:t xml:space="preserve">, and delete/anonymize per request. Payments via </w:t>
      </w:r>
      <w:r w:rsidRPr="00904EB0">
        <w:rPr>
          <w:b/>
          <w:bCs/>
        </w:rPr>
        <w:t>mobile money rails</w:t>
      </w:r>
      <w:r w:rsidRPr="00904EB0">
        <w:t xml:space="preserve"> with KYC passed through to PSPs; </w:t>
      </w:r>
      <w:r w:rsidRPr="00904EB0">
        <w:rPr>
          <w:b/>
          <w:bCs/>
        </w:rPr>
        <w:t>audit logs</w:t>
      </w:r>
      <w:r w:rsidRPr="00904EB0">
        <w:t xml:space="preserve"> across admin actions; production access via SSO/MFA; backups; incident response runbook.</w:t>
      </w:r>
    </w:p>
    <w:p w14:paraId="398A5211" w14:textId="77777777" w:rsidR="00904EB0" w:rsidRPr="00904EB0" w:rsidRDefault="00904EB0" w:rsidP="00904EB0">
      <w:r w:rsidRPr="00904EB0">
        <w:rPr>
          <w:b/>
          <w:bCs/>
        </w:rPr>
        <w:t>Q13. “What about NIDA? Is it integrated?”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We’ll design with </w:t>
      </w:r>
      <w:r w:rsidRPr="00904EB0">
        <w:rPr>
          <w:b/>
          <w:bCs/>
        </w:rPr>
        <w:t>NIDA placeholders</w:t>
      </w:r>
      <w:r w:rsidRPr="00904EB0">
        <w:t xml:space="preserve"> (ID + selfie match; name/DOB check) and switch on once credentials are granted. Until then: </w:t>
      </w:r>
      <w:r w:rsidRPr="00904EB0">
        <w:rPr>
          <w:b/>
          <w:bCs/>
        </w:rPr>
        <w:t>phone-OTP + document upload + manual verification</w:t>
      </w:r>
      <w:r w:rsidRPr="00904EB0">
        <w:t xml:space="preserve"> for higher-risk listings.</w:t>
      </w:r>
    </w:p>
    <w:p w14:paraId="0A7B31D1" w14:textId="77777777" w:rsidR="00904EB0" w:rsidRPr="00904EB0" w:rsidRDefault="00904EB0" w:rsidP="00904EB0">
      <w:r w:rsidRPr="00904EB0">
        <w:rPr>
          <w:b/>
          <w:bCs/>
        </w:rPr>
        <w:t xml:space="preserve">Q14. “If WhatsApp bans your </w:t>
      </w:r>
      <w:proofErr w:type="spellStart"/>
      <w:r w:rsidRPr="00904EB0">
        <w:rPr>
          <w:b/>
          <w:bCs/>
        </w:rPr>
        <w:t>bot</w:t>
      </w:r>
      <w:proofErr w:type="spellEnd"/>
      <w:r w:rsidRPr="00904EB0">
        <w:rPr>
          <w:b/>
          <w:bCs/>
        </w:rPr>
        <w:t xml:space="preserve"> or a provider changes terms, what’s Plan B?”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We run </w:t>
      </w:r>
      <w:r w:rsidRPr="00904EB0">
        <w:rPr>
          <w:b/>
          <w:bCs/>
        </w:rPr>
        <w:t>multi-channel</w:t>
      </w:r>
      <w:r w:rsidRPr="00904EB0">
        <w:t xml:space="preserve">: native app + PWA + SMS/USSD fallbacks; WhatsApp is an </w:t>
      </w:r>
      <w:r w:rsidRPr="00904EB0">
        <w:rPr>
          <w:b/>
          <w:bCs/>
        </w:rPr>
        <w:t>acquisition + service channel</w:t>
      </w:r>
      <w:r w:rsidRPr="00904EB0">
        <w:t>, not the only channel.</w:t>
      </w:r>
    </w:p>
    <w:p w14:paraId="3332D806" w14:textId="77777777" w:rsidR="00904EB0" w:rsidRPr="00904EB0" w:rsidRDefault="00904EB0" w:rsidP="00904EB0">
      <w:r w:rsidRPr="00904EB0">
        <w:rPr>
          <w:b/>
          <w:bCs/>
        </w:rPr>
        <w:t>Q15. “How do you prevent fake listings or bait-and-switch?”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No listing goes live without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 xml:space="preserve"> verification</w:t>
      </w:r>
      <w:r w:rsidRPr="00904EB0">
        <w:t xml:space="preserve">: on-site GPS check, timestamped </w:t>
      </w:r>
      <w:r w:rsidRPr="00904EB0">
        <w:lastRenderedPageBreak/>
        <w:t xml:space="preserve">photos/video, doc check, and </w:t>
      </w:r>
      <w:r w:rsidRPr="00904EB0">
        <w:rPr>
          <w:b/>
          <w:bCs/>
        </w:rPr>
        <w:t>landlord consent proof</w:t>
      </w:r>
      <w:r w:rsidRPr="00904EB0">
        <w:t xml:space="preserve">. </w:t>
      </w:r>
      <w:r w:rsidRPr="00904EB0">
        <w:rPr>
          <w:b/>
          <w:bCs/>
        </w:rPr>
        <w:t>Post-visit NPS</w:t>
      </w:r>
      <w:r w:rsidRPr="00904EB0">
        <w:t xml:space="preserve"> triggers re-verification on low scores; repeat offenders are </w:t>
      </w:r>
      <w:r w:rsidRPr="00904EB0">
        <w:rPr>
          <w:b/>
          <w:bCs/>
        </w:rPr>
        <w:t>blacklisted</w:t>
      </w:r>
      <w:r w:rsidRPr="00904EB0">
        <w:t>.</w:t>
      </w:r>
    </w:p>
    <w:p w14:paraId="40962164" w14:textId="77777777" w:rsidR="00904EB0" w:rsidRPr="00904EB0" w:rsidRDefault="00904EB0" w:rsidP="00904EB0">
      <w:r w:rsidRPr="00904EB0">
        <w:pict w14:anchorId="78482B9F">
          <v:rect id="_x0000_i1035" style="width:0;height:1.5pt" o:hralign="center" o:hrstd="t" o:hr="t" fillcolor="#a0a0a0" stroked="f"/>
        </w:pict>
      </w:r>
    </w:p>
    <w:p w14:paraId="5A8BD08B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5) Monetization, Unit Economics &amp; ROI</w:t>
      </w:r>
    </w:p>
    <w:p w14:paraId="40CC4ED2" w14:textId="77777777" w:rsidR="00904EB0" w:rsidRPr="00904EB0" w:rsidRDefault="00904EB0" w:rsidP="00904EB0">
      <w:r w:rsidRPr="00904EB0">
        <w:rPr>
          <w:b/>
          <w:bCs/>
        </w:rPr>
        <w:t>Q16. “Walk me through the revenue stack and order of operations.”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b/>
          <w:bCs/>
        </w:rPr>
        <w:t>Year 1–2 (Dar only):</w:t>
      </w:r>
    </w:p>
    <w:p w14:paraId="78F89E76" w14:textId="77777777" w:rsidR="00904EB0" w:rsidRPr="00904EB0" w:rsidRDefault="00904EB0" w:rsidP="00904EB0">
      <w:pPr>
        <w:numPr>
          <w:ilvl w:val="0"/>
          <w:numId w:val="13"/>
        </w:numPr>
      </w:pPr>
      <w:r w:rsidRPr="00904EB0">
        <w:rPr>
          <w:b/>
          <w:bCs/>
        </w:rPr>
        <w:t>Tenant subscription:</w:t>
      </w:r>
      <w:r w:rsidRPr="00904EB0">
        <w:t xml:space="preserve"> &lt; TZS 10,000/year (low friction)</w:t>
      </w:r>
    </w:p>
    <w:p w14:paraId="74E3FC57" w14:textId="77777777" w:rsidR="00904EB0" w:rsidRPr="00904EB0" w:rsidRDefault="00904EB0" w:rsidP="00904EB0">
      <w:pPr>
        <w:numPr>
          <w:ilvl w:val="0"/>
          <w:numId w:val="13"/>
        </w:numPr>
      </w:pPr>
      <w:r w:rsidRPr="00904EB0">
        <w:rPr>
          <w:b/>
          <w:bCs/>
        </w:rPr>
        <w:t>5% tenant-side commission</w:t>
      </w:r>
      <w:r w:rsidRPr="00904EB0">
        <w:t xml:space="preserve"> on first-month rent (transparent)</w:t>
      </w:r>
    </w:p>
    <w:p w14:paraId="69548FF6" w14:textId="77777777" w:rsidR="00904EB0" w:rsidRPr="00904EB0" w:rsidRDefault="00904EB0" w:rsidP="00904EB0">
      <w:pPr>
        <w:numPr>
          <w:ilvl w:val="0"/>
          <w:numId w:val="13"/>
        </w:numPr>
      </w:pPr>
      <w:r w:rsidRPr="00904EB0">
        <w:rPr>
          <w:b/>
          <w:bCs/>
        </w:rPr>
        <w:t>Ads/promo</w:t>
      </w:r>
      <w:r w:rsidRPr="00904EB0">
        <w:t xml:space="preserve"> (retail, moving, cleaning)</w:t>
      </w:r>
    </w:p>
    <w:p w14:paraId="6C23C208" w14:textId="77777777" w:rsidR="00904EB0" w:rsidRPr="00904EB0" w:rsidRDefault="00904EB0" w:rsidP="00904EB0">
      <w:pPr>
        <w:numPr>
          <w:ilvl w:val="0"/>
          <w:numId w:val="13"/>
        </w:numPr>
      </w:pPr>
      <w:r w:rsidRPr="00904EB0">
        <w:rPr>
          <w:b/>
          <w:bCs/>
        </w:rPr>
        <w:t>Data insights (anonymized)</w:t>
      </w:r>
      <w:r w:rsidRPr="00904EB0">
        <w:t xml:space="preserve"> to telcos/insurers/developers once volumes justify</w:t>
      </w:r>
      <w:r w:rsidRPr="00904EB0">
        <w:br/>
      </w:r>
      <w:r w:rsidRPr="00904EB0">
        <w:rPr>
          <w:b/>
          <w:bCs/>
        </w:rPr>
        <w:t>Year 3–5:</w:t>
      </w:r>
    </w:p>
    <w:p w14:paraId="32D79BCD" w14:textId="77777777" w:rsidR="00904EB0" w:rsidRPr="00904EB0" w:rsidRDefault="00904EB0" w:rsidP="00904EB0">
      <w:pPr>
        <w:numPr>
          <w:ilvl w:val="0"/>
          <w:numId w:val="13"/>
        </w:numPr>
      </w:pPr>
      <w:r w:rsidRPr="00904EB0">
        <w:t xml:space="preserve">Scale </w:t>
      </w:r>
      <w:r w:rsidRPr="00904EB0">
        <w:rPr>
          <w:b/>
          <w:bCs/>
        </w:rPr>
        <w:t>data products</w:t>
      </w:r>
      <w:r w:rsidRPr="00904EB0">
        <w:t xml:space="preserve">, richer </w:t>
      </w:r>
      <w:r w:rsidRPr="00904EB0">
        <w:rPr>
          <w:b/>
          <w:bCs/>
        </w:rPr>
        <w:t>B2B dashboards</w:t>
      </w:r>
      <w:r w:rsidRPr="00904EB0">
        <w:t xml:space="preserve">, premium </w:t>
      </w:r>
      <w:r w:rsidRPr="00904EB0">
        <w:rPr>
          <w:b/>
          <w:bCs/>
        </w:rPr>
        <w:t>landlord analytics</w:t>
      </w:r>
      <w:r w:rsidRPr="00904EB0">
        <w:t xml:space="preserve">; </w:t>
      </w:r>
      <w:r w:rsidRPr="00904EB0">
        <w:rPr>
          <w:b/>
          <w:bCs/>
        </w:rPr>
        <w:t>Featured listings</w:t>
      </w:r>
      <w:r w:rsidRPr="00904EB0">
        <w:t xml:space="preserve"> for landlords only after tenant demand is undeniable.</w:t>
      </w:r>
    </w:p>
    <w:p w14:paraId="1480DAB9" w14:textId="77777777" w:rsidR="00904EB0" w:rsidRPr="00904EB0" w:rsidRDefault="00904EB0" w:rsidP="00904EB0">
      <w:r w:rsidRPr="00904EB0">
        <w:rPr>
          <w:b/>
          <w:bCs/>
        </w:rPr>
        <w:t xml:space="preserve">Q17. “Your </w:t>
      </w:r>
      <w:proofErr w:type="gramStart"/>
      <w:r w:rsidRPr="00904EB0">
        <w:rPr>
          <w:b/>
          <w:bCs/>
        </w:rPr>
        <w:t>LTV:CAC</w:t>
      </w:r>
      <w:proofErr w:type="gramEnd"/>
      <w:r w:rsidRPr="00904EB0">
        <w:rPr>
          <w:b/>
          <w:bCs/>
        </w:rPr>
        <w:t>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Target </w:t>
      </w:r>
      <w:r w:rsidRPr="00904EB0">
        <w:rPr>
          <w:b/>
          <w:bCs/>
        </w:rPr>
        <w:t>LTV ~ TZS 35–55k</w:t>
      </w:r>
      <w:r w:rsidRPr="00904EB0">
        <w:t xml:space="preserve"> over 24 months per active tenant (subs + small take rate + ads); </w:t>
      </w:r>
      <w:r w:rsidRPr="00904EB0">
        <w:rPr>
          <w:b/>
          <w:bCs/>
        </w:rPr>
        <w:t>CAC TZS 6–10k</w:t>
      </w:r>
      <w:r w:rsidRPr="00904EB0">
        <w:t xml:space="preserve"> at scale using WhatsApp QR, creator content, and ward concentration. (show cohort curve)</w:t>
      </w:r>
    </w:p>
    <w:p w14:paraId="2E53971E" w14:textId="77777777" w:rsidR="00904EB0" w:rsidRPr="00904EB0" w:rsidRDefault="00904EB0" w:rsidP="00904EB0">
      <w:r w:rsidRPr="00904EB0">
        <w:rPr>
          <w:b/>
          <w:bCs/>
        </w:rPr>
        <w:t>Q18. “Payback period on marketing?”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≤ </w:t>
      </w:r>
      <w:r w:rsidRPr="00904EB0">
        <w:rPr>
          <w:b/>
          <w:bCs/>
        </w:rPr>
        <w:t>3 months</w:t>
      </w:r>
      <w:r w:rsidRPr="00904EB0">
        <w:t xml:space="preserve"> on subscription alone in mature wards; </w:t>
      </w:r>
      <w:r w:rsidRPr="00904EB0">
        <w:rPr>
          <w:b/>
          <w:bCs/>
        </w:rPr>
        <w:t>sub + first-month commission</w:t>
      </w:r>
      <w:r w:rsidRPr="00904EB0">
        <w:t xml:space="preserve"> typically pays back within </w:t>
      </w:r>
      <w:r w:rsidRPr="00904EB0">
        <w:rPr>
          <w:b/>
          <w:bCs/>
        </w:rPr>
        <w:t>first transaction</w:t>
      </w:r>
      <w:r w:rsidRPr="00904EB0">
        <w:t xml:space="preserve"> for active seekers.</w:t>
      </w:r>
    </w:p>
    <w:p w14:paraId="57D91E4F" w14:textId="77777777" w:rsidR="00904EB0" w:rsidRPr="00904EB0" w:rsidRDefault="00904EB0" w:rsidP="00904EB0">
      <w:r w:rsidRPr="00904EB0">
        <w:rPr>
          <w:b/>
          <w:bCs/>
        </w:rPr>
        <w:t>Q19. “What about GSM’s ROI?”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Three layers:</w:t>
      </w:r>
    </w:p>
    <w:p w14:paraId="3F6C9052" w14:textId="77777777" w:rsidR="00904EB0" w:rsidRPr="00904EB0" w:rsidRDefault="00904EB0" w:rsidP="00904EB0">
      <w:pPr>
        <w:numPr>
          <w:ilvl w:val="0"/>
          <w:numId w:val="14"/>
        </w:numPr>
      </w:pPr>
      <w:r w:rsidRPr="00904EB0">
        <w:rPr>
          <w:b/>
          <w:bCs/>
        </w:rPr>
        <w:t>Dividends</w:t>
      </w:r>
      <w:r w:rsidRPr="00904EB0">
        <w:t xml:space="preserve"> from platform profits (cash yield).</w:t>
      </w:r>
    </w:p>
    <w:p w14:paraId="42E9688A" w14:textId="77777777" w:rsidR="00904EB0" w:rsidRPr="00904EB0" w:rsidRDefault="00904EB0" w:rsidP="00904EB0">
      <w:pPr>
        <w:numPr>
          <w:ilvl w:val="0"/>
          <w:numId w:val="14"/>
        </w:numPr>
      </w:pPr>
      <w:r w:rsidRPr="00904EB0">
        <w:rPr>
          <w:b/>
          <w:bCs/>
        </w:rPr>
        <w:t>Joint commercial rights</w:t>
      </w:r>
      <w:r w:rsidRPr="00904EB0">
        <w:t xml:space="preserve"> (Yanga days, retail bundles, move-in kits, beverage tie-ins) with </w:t>
      </w:r>
      <w:r w:rsidRPr="00904EB0">
        <w:rPr>
          <w:b/>
          <w:bCs/>
        </w:rPr>
        <w:t>tracked revenue share</w:t>
      </w:r>
      <w:r w:rsidRPr="00904EB0">
        <w:t>.</w:t>
      </w:r>
    </w:p>
    <w:p w14:paraId="0F5C4C4E" w14:textId="77777777" w:rsidR="00904EB0" w:rsidRPr="00904EB0" w:rsidRDefault="00904EB0" w:rsidP="00904EB0">
      <w:pPr>
        <w:numPr>
          <w:ilvl w:val="0"/>
          <w:numId w:val="14"/>
        </w:numPr>
      </w:pPr>
      <w:r w:rsidRPr="00904EB0">
        <w:rPr>
          <w:b/>
          <w:bCs/>
        </w:rPr>
        <w:t>Data JV</w:t>
      </w:r>
      <w:r w:rsidRPr="00904EB0">
        <w:t xml:space="preserve"> for telco/fiber and retail planning monetization (recurring B2B).</w:t>
      </w:r>
      <w:r w:rsidRPr="00904EB0">
        <w:br/>
      </w:r>
      <w:r w:rsidRPr="00904EB0">
        <w:rPr>
          <w:i/>
          <w:iCs/>
        </w:rPr>
        <w:t>(You can also offer structured protections: ratchet if growth misses, revenue-share floor, or performance warrants.)</w:t>
      </w:r>
    </w:p>
    <w:p w14:paraId="62E7FB77" w14:textId="77777777" w:rsidR="00904EB0" w:rsidRPr="00904EB0" w:rsidRDefault="00904EB0" w:rsidP="00904EB0">
      <w:r w:rsidRPr="00904EB0">
        <w:pict w14:anchorId="03BE5A04">
          <v:rect id="_x0000_i1036" style="width:0;height:1.5pt" o:hralign="center" o:hrstd="t" o:hr="t" fillcolor="#a0a0a0" stroked="f"/>
        </w:pict>
      </w:r>
    </w:p>
    <w:p w14:paraId="78A6E7BB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6) Operations, QA &amp; SLAs</w:t>
      </w:r>
    </w:p>
    <w:p w14:paraId="3614F987" w14:textId="77777777" w:rsidR="00904EB0" w:rsidRPr="00904EB0" w:rsidRDefault="00904EB0" w:rsidP="00904EB0">
      <w:r w:rsidRPr="00904EB0">
        <w:rPr>
          <w:b/>
          <w:bCs/>
        </w:rPr>
        <w:t>Q20. “How many agents? What’s productivity?”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Start </w:t>
      </w:r>
      <w:r w:rsidRPr="00904EB0">
        <w:rPr>
          <w:b/>
          <w:bCs/>
        </w:rPr>
        <w:t xml:space="preserve">30–50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t xml:space="preserve"> in 6–8 priority wards; target </w:t>
      </w:r>
      <w:r w:rsidRPr="00904EB0">
        <w:rPr>
          <w:b/>
          <w:bCs/>
        </w:rPr>
        <w:t>8–12 verified listings/agent/week</w:t>
      </w:r>
      <w:r w:rsidRPr="00904EB0">
        <w:t xml:space="preserve"> and </w:t>
      </w:r>
      <w:r w:rsidRPr="00904EB0">
        <w:rPr>
          <w:b/>
          <w:bCs/>
        </w:rPr>
        <w:t>10–15 escorted viewings/week</w:t>
      </w:r>
      <w:r w:rsidRPr="00904EB0">
        <w:t xml:space="preserve"> in ramp. SLA: </w:t>
      </w:r>
      <w:r w:rsidRPr="00904EB0">
        <w:rPr>
          <w:b/>
          <w:bCs/>
        </w:rPr>
        <w:t>&lt;24h response</w:t>
      </w:r>
      <w:r w:rsidRPr="00904EB0">
        <w:t xml:space="preserve"> on new requests; </w:t>
      </w:r>
      <w:r w:rsidRPr="00904EB0">
        <w:rPr>
          <w:b/>
          <w:bCs/>
        </w:rPr>
        <w:t>&lt;72h</w:t>
      </w:r>
      <w:r w:rsidRPr="00904EB0">
        <w:t xml:space="preserve"> for standard viewings.</w:t>
      </w:r>
    </w:p>
    <w:p w14:paraId="5DB58EFA" w14:textId="77777777" w:rsidR="00904EB0" w:rsidRPr="00904EB0" w:rsidRDefault="00904EB0" w:rsidP="00904EB0">
      <w:r w:rsidRPr="00904EB0">
        <w:rPr>
          <w:b/>
          <w:bCs/>
        </w:rPr>
        <w:lastRenderedPageBreak/>
        <w:t>Q21. “What’s your fraud &amp; safety protocol?”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b/>
          <w:bCs/>
        </w:rPr>
        <w:t>KYC all parties</w:t>
      </w:r>
      <w:r w:rsidRPr="00904EB0">
        <w:t xml:space="preserve"> (graduated by risk), </w:t>
      </w:r>
      <w:r w:rsidRPr="00904EB0">
        <w:rPr>
          <w:b/>
          <w:bCs/>
        </w:rPr>
        <w:t>escrow</w:t>
      </w:r>
      <w:r w:rsidRPr="00904EB0">
        <w:t xml:space="preserve"> option for first rent/deposit, </w:t>
      </w:r>
      <w:r w:rsidRPr="00904EB0">
        <w:rPr>
          <w:b/>
          <w:bCs/>
        </w:rPr>
        <w:t>lease templates</w:t>
      </w:r>
      <w:r w:rsidRPr="00904EB0">
        <w:t xml:space="preserve"> vetted by counsel, in-app reporting, and </w:t>
      </w:r>
      <w:r w:rsidRPr="00904EB0">
        <w:rPr>
          <w:b/>
          <w:bCs/>
        </w:rPr>
        <w:t>dispute desk</w:t>
      </w:r>
      <w:r w:rsidRPr="00904EB0">
        <w:t xml:space="preserve"> with audit logs.</w:t>
      </w:r>
    </w:p>
    <w:p w14:paraId="193AEBFB" w14:textId="77777777" w:rsidR="00904EB0" w:rsidRPr="00904EB0" w:rsidRDefault="00904EB0" w:rsidP="00904EB0">
      <w:r w:rsidRPr="00904EB0">
        <w:rPr>
          <w:b/>
          <w:bCs/>
        </w:rPr>
        <w:t>Q22. “If landlords don’t show up?”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b/>
          <w:bCs/>
        </w:rPr>
        <w:t>Caretaker fallback</w:t>
      </w:r>
      <w:r w:rsidRPr="00904EB0">
        <w:t xml:space="preserve"> or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>-led showing</w:t>
      </w:r>
      <w:r w:rsidRPr="00904EB0">
        <w:t xml:space="preserve"> if authorized; re-ranking penalizes poor reliability; repeat failures pause listing until re-verified.</w:t>
      </w:r>
    </w:p>
    <w:p w14:paraId="047BC9E3" w14:textId="77777777" w:rsidR="00904EB0" w:rsidRPr="00904EB0" w:rsidRDefault="00904EB0" w:rsidP="00904EB0">
      <w:r w:rsidRPr="00904EB0">
        <w:pict w14:anchorId="38900A9E">
          <v:rect id="_x0000_i1037" style="width:0;height:1.5pt" o:hralign="center" o:hrstd="t" o:hr="t" fillcolor="#a0a0a0" stroked="f"/>
        </w:pict>
      </w:r>
    </w:p>
    <w:p w14:paraId="1BFCCACE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7) Competition &amp; Defensibility</w:t>
      </w:r>
    </w:p>
    <w:p w14:paraId="4BFD034C" w14:textId="77777777" w:rsidR="00904EB0" w:rsidRPr="00904EB0" w:rsidRDefault="00904EB0" w:rsidP="00904EB0">
      <w:r w:rsidRPr="00904EB0">
        <w:rPr>
          <w:b/>
          <w:bCs/>
        </w:rPr>
        <w:t>Q23. “How are you different from dalalii.co.tz and classifieds?”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b/>
          <w:bCs/>
        </w:rPr>
        <w:t>Verification-first</w:t>
      </w:r>
      <w:r w:rsidRPr="00904EB0">
        <w:t xml:space="preserve"> (no raw classifieds),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 xml:space="preserve"> network</w:t>
      </w:r>
      <w:r w:rsidRPr="00904EB0">
        <w:t xml:space="preserve"> (boots + standards), </w:t>
      </w:r>
      <w:r w:rsidRPr="00904EB0">
        <w:rPr>
          <w:b/>
          <w:bCs/>
        </w:rPr>
        <w:t>WhatsApp access</w:t>
      </w:r>
      <w:r w:rsidRPr="00904EB0">
        <w:t xml:space="preserve"> (zero-friction), </w:t>
      </w:r>
      <w:r w:rsidRPr="00904EB0">
        <w:rPr>
          <w:b/>
          <w:bCs/>
        </w:rPr>
        <w:t>AI personalization</w:t>
      </w:r>
      <w:r w:rsidRPr="00904EB0">
        <w:t xml:space="preserve">, and </w:t>
      </w:r>
      <w:r w:rsidRPr="00904EB0">
        <w:rPr>
          <w:b/>
          <w:bCs/>
        </w:rPr>
        <w:t>closed-loop contracts &amp; payments</w:t>
      </w:r>
      <w:r w:rsidRPr="00904EB0">
        <w:t xml:space="preserve"> — not just lead gen. Add </w:t>
      </w:r>
      <w:r w:rsidRPr="00904EB0">
        <w:rPr>
          <w:b/>
          <w:bCs/>
        </w:rPr>
        <w:t>GSM distribution</w:t>
      </w:r>
      <w:r w:rsidRPr="00904EB0">
        <w:t xml:space="preserve"> for moat in Dar.</w:t>
      </w:r>
    </w:p>
    <w:p w14:paraId="447458DF" w14:textId="77777777" w:rsidR="00904EB0" w:rsidRPr="00904EB0" w:rsidRDefault="00904EB0" w:rsidP="00904EB0">
      <w:r w:rsidRPr="00904EB0">
        <w:rPr>
          <w:b/>
          <w:bCs/>
        </w:rPr>
        <w:t>Q24. “What stops a better-funded competitor copying you?”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b/>
          <w:bCs/>
        </w:rPr>
        <w:t>Local ops + supply relationships</w:t>
      </w:r>
      <w:r w:rsidRPr="00904EB0">
        <w:t xml:space="preserve"> are non-trivial. Our </w:t>
      </w:r>
      <w:r w:rsidRPr="00904EB0">
        <w:rPr>
          <w:b/>
          <w:bCs/>
        </w:rPr>
        <w:t>quality dataset</w:t>
      </w:r>
      <w:r w:rsidRPr="00904EB0">
        <w:t xml:space="preserve"> (verified, geo-tagged, behavior-scored) compounds defensibility; </w:t>
      </w:r>
      <w:r w:rsidRPr="00904EB0">
        <w:rPr>
          <w:b/>
          <w:bCs/>
        </w:rPr>
        <w:t>B2B data</w:t>
      </w:r>
      <w:r w:rsidRPr="00904EB0">
        <w:t xml:space="preserve"> and </w:t>
      </w:r>
      <w:r w:rsidRPr="00904EB0">
        <w:rPr>
          <w:b/>
          <w:bCs/>
        </w:rPr>
        <w:t>GSM retail/sports rails</w:t>
      </w:r>
      <w:r w:rsidRPr="00904EB0">
        <w:t xml:space="preserve"> are unique leverage.</w:t>
      </w:r>
    </w:p>
    <w:p w14:paraId="3E8229D2" w14:textId="77777777" w:rsidR="00904EB0" w:rsidRPr="00904EB0" w:rsidRDefault="00904EB0" w:rsidP="00904EB0">
      <w:r w:rsidRPr="00904EB0">
        <w:pict w14:anchorId="08F42DF6">
          <v:rect id="_x0000_i1038" style="width:0;height:1.5pt" o:hralign="center" o:hrstd="t" o:hr="t" fillcolor="#a0a0a0" stroked="f"/>
        </w:pict>
      </w:r>
    </w:p>
    <w:p w14:paraId="228B29B8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8) Regulation, Risk &amp; Mitigation</w:t>
      </w:r>
    </w:p>
    <w:p w14:paraId="4FCC35CF" w14:textId="77777777" w:rsidR="00904EB0" w:rsidRPr="00904EB0" w:rsidRDefault="00904EB0" w:rsidP="00904EB0">
      <w:r w:rsidRPr="00904EB0">
        <w:rPr>
          <w:b/>
          <w:bCs/>
        </w:rPr>
        <w:t>Q25. “Regulatory surprises?”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We maintain </w:t>
      </w:r>
      <w:r w:rsidRPr="00904EB0">
        <w:rPr>
          <w:b/>
          <w:bCs/>
        </w:rPr>
        <w:t>PSP-compliant flows</w:t>
      </w:r>
      <w:r w:rsidRPr="00904EB0">
        <w:t xml:space="preserve"> for mobile money, follow </w:t>
      </w:r>
      <w:r w:rsidRPr="00904EB0">
        <w:rPr>
          <w:b/>
          <w:bCs/>
        </w:rPr>
        <w:t>data minimization</w:t>
      </w:r>
      <w:r w:rsidRPr="00904EB0">
        <w:t xml:space="preserve">, and design for </w:t>
      </w:r>
      <w:r w:rsidRPr="00904EB0">
        <w:rPr>
          <w:b/>
          <w:bCs/>
        </w:rPr>
        <w:t>data subject rights</w:t>
      </w:r>
      <w:r w:rsidRPr="00904EB0">
        <w:t xml:space="preserve"> (access/delete). We’ll set up </w:t>
      </w:r>
      <w:r w:rsidRPr="00904EB0">
        <w:rPr>
          <w:b/>
          <w:bCs/>
        </w:rPr>
        <w:t>regular regulator briefings</w:t>
      </w:r>
      <w:r w:rsidRPr="00904EB0">
        <w:t xml:space="preserve"> and keep NIDA integration optional until credentials are granted.</w:t>
      </w:r>
    </w:p>
    <w:p w14:paraId="6839285A" w14:textId="77777777" w:rsidR="00904EB0" w:rsidRPr="00904EB0" w:rsidRDefault="00904EB0" w:rsidP="00904EB0">
      <w:r w:rsidRPr="00904EB0">
        <w:rPr>
          <w:b/>
          <w:bCs/>
        </w:rPr>
        <w:t>Q26. “Macroeconomic shocks squeezing renters?”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We diversify by </w:t>
      </w:r>
      <w:r w:rsidRPr="00904EB0">
        <w:rPr>
          <w:b/>
          <w:bCs/>
        </w:rPr>
        <w:t>price tiers</w:t>
      </w:r>
      <w:r w:rsidRPr="00904EB0">
        <w:t xml:space="preserve"> (</w:t>
      </w:r>
      <w:proofErr w:type="spellStart"/>
      <w:r w:rsidRPr="00904EB0">
        <w:t>chumba</w:t>
      </w:r>
      <w:proofErr w:type="spellEnd"/>
      <w:r w:rsidRPr="00904EB0">
        <w:t xml:space="preserve"> → 2BR), widen funnel via </w:t>
      </w:r>
      <w:r w:rsidRPr="00904EB0">
        <w:rPr>
          <w:b/>
          <w:bCs/>
        </w:rPr>
        <w:t>WhatsApp</w:t>
      </w:r>
      <w:r w:rsidRPr="00904EB0">
        <w:t xml:space="preserve"> and </w:t>
      </w:r>
      <w:r w:rsidRPr="00904EB0">
        <w:rPr>
          <w:b/>
          <w:bCs/>
        </w:rPr>
        <w:t>USSD</w:t>
      </w:r>
      <w:r w:rsidRPr="00904EB0">
        <w:t xml:space="preserve">, and grow </w:t>
      </w:r>
      <w:r w:rsidRPr="00904EB0">
        <w:rPr>
          <w:b/>
          <w:bCs/>
        </w:rPr>
        <w:t>B2B data</w:t>
      </w:r>
      <w:r w:rsidRPr="00904EB0">
        <w:t xml:space="preserve"> to reduce pure consumer cyclicality.</w:t>
      </w:r>
    </w:p>
    <w:p w14:paraId="73CE02F2" w14:textId="77777777" w:rsidR="00904EB0" w:rsidRPr="00904EB0" w:rsidRDefault="00904EB0" w:rsidP="00904EB0">
      <w:r w:rsidRPr="00904EB0">
        <w:pict w14:anchorId="1A93F2B0">
          <v:rect id="_x0000_i1039" style="width:0;height:1.5pt" o:hralign="center" o:hrstd="t" o:hr="t" fillcolor="#a0a0a0" stroked="f"/>
        </w:pict>
      </w:r>
    </w:p>
    <w:p w14:paraId="41540097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9) Financials, Use of Funds &amp; Milestones (Dar-only plan)</w:t>
      </w:r>
    </w:p>
    <w:p w14:paraId="4EA7724D" w14:textId="77777777" w:rsidR="00904EB0" w:rsidRPr="00904EB0" w:rsidRDefault="00904EB0" w:rsidP="00904EB0">
      <w:r w:rsidRPr="00904EB0">
        <w:rPr>
          <w:b/>
          <w:bCs/>
        </w:rPr>
        <w:t>Q27. “You’re asking $50–100k — where does it go, precisely?”</w:t>
      </w:r>
      <w:r w:rsidRPr="00904EB0">
        <w:br/>
      </w:r>
      <w:r w:rsidRPr="00904EB0">
        <w:rPr>
          <w:b/>
          <w:bCs/>
        </w:rPr>
        <w:t>A.</w:t>
      </w:r>
    </w:p>
    <w:p w14:paraId="08D8DED3" w14:textId="77777777" w:rsidR="00904EB0" w:rsidRPr="00904EB0" w:rsidRDefault="00904EB0" w:rsidP="00904EB0">
      <w:pPr>
        <w:numPr>
          <w:ilvl w:val="0"/>
          <w:numId w:val="15"/>
        </w:numPr>
      </w:pPr>
      <w:r w:rsidRPr="00904EB0">
        <w:rPr>
          <w:b/>
          <w:bCs/>
        </w:rPr>
        <w:t>Build &amp; infra:</w:t>
      </w:r>
      <w:r w:rsidRPr="00904EB0">
        <w:t xml:space="preserve"> PWA/app, WhatsApp bot, landlord portal, admin, payments, analytics (~$25–35k)</w:t>
      </w:r>
    </w:p>
    <w:p w14:paraId="02E8F8E2" w14:textId="77777777" w:rsidR="00904EB0" w:rsidRPr="00904EB0" w:rsidRDefault="00904EB0" w:rsidP="00904EB0">
      <w:pPr>
        <w:numPr>
          <w:ilvl w:val="0"/>
          <w:numId w:val="15"/>
        </w:numPr>
      </w:pP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 xml:space="preserve"> launch:</w:t>
      </w:r>
      <w:r w:rsidRPr="00904EB0">
        <w:t xml:space="preserve"> agents, training, verification kits (~$15–25k)</w:t>
      </w:r>
    </w:p>
    <w:p w14:paraId="3EA09A5E" w14:textId="77777777" w:rsidR="00904EB0" w:rsidRPr="00904EB0" w:rsidRDefault="00904EB0" w:rsidP="00904EB0">
      <w:pPr>
        <w:numPr>
          <w:ilvl w:val="0"/>
          <w:numId w:val="15"/>
        </w:numPr>
      </w:pPr>
      <w:r w:rsidRPr="00904EB0">
        <w:rPr>
          <w:b/>
          <w:bCs/>
        </w:rPr>
        <w:t>Go-to-market:</w:t>
      </w:r>
      <w:r w:rsidRPr="00904EB0">
        <w:t xml:space="preserve"> creators, ward OOH, referral incentives (~$10–25k)</w:t>
      </w:r>
    </w:p>
    <w:p w14:paraId="324EDEB2" w14:textId="77777777" w:rsidR="00904EB0" w:rsidRPr="00904EB0" w:rsidRDefault="00904EB0" w:rsidP="00904EB0">
      <w:pPr>
        <w:numPr>
          <w:ilvl w:val="0"/>
          <w:numId w:val="15"/>
        </w:numPr>
      </w:pPr>
      <w:r w:rsidRPr="00904EB0">
        <w:rPr>
          <w:b/>
          <w:bCs/>
        </w:rPr>
        <w:t>Working capital &amp; contingency</w:t>
      </w:r>
      <w:r w:rsidRPr="00904EB0">
        <w:t xml:space="preserve"> (~$5–10k)</w:t>
      </w:r>
    </w:p>
    <w:p w14:paraId="16C21547" w14:textId="77777777" w:rsidR="00904EB0" w:rsidRPr="00904EB0" w:rsidRDefault="00904EB0" w:rsidP="00904EB0">
      <w:r w:rsidRPr="00904EB0">
        <w:rPr>
          <w:b/>
          <w:bCs/>
        </w:rPr>
        <w:lastRenderedPageBreak/>
        <w:t>Q28. “12-month milestones?”</w:t>
      </w:r>
      <w:r w:rsidRPr="00904EB0">
        <w:br/>
      </w:r>
      <w:r w:rsidRPr="00904EB0">
        <w:rPr>
          <w:b/>
          <w:bCs/>
        </w:rPr>
        <w:t>A.</w:t>
      </w:r>
    </w:p>
    <w:p w14:paraId="2EB70AA1" w14:textId="77777777" w:rsidR="00904EB0" w:rsidRPr="00904EB0" w:rsidRDefault="00904EB0" w:rsidP="00904EB0">
      <w:pPr>
        <w:numPr>
          <w:ilvl w:val="0"/>
          <w:numId w:val="16"/>
        </w:numPr>
      </w:pPr>
      <w:r w:rsidRPr="00904EB0">
        <w:rPr>
          <w:b/>
          <w:bCs/>
        </w:rPr>
        <w:t>Supply:</w:t>
      </w:r>
      <w:r w:rsidRPr="00904EB0">
        <w:t xml:space="preserve"> 5–10k verified units live (Dar)</w:t>
      </w:r>
    </w:p>
    <w:p w14:paraId="3F1F810E" w14:textId="77777777" w:rsidR="00904EB0" w:rsidRPr="00904EB0" w:rsidRDefault="00904EB0" w:rsidP="00904EB0">
      <w:pPr>
        <w:numPr>
          <w:ilvl w:val="0"/>
          <w:numId w:val="16"/>
        </w:numPr>
      </w:pPr>
      <w:r w:rsidRPr="00904EB0">
        <w:rPr>
          <w:b/>
          <w:bCs/>
        </w:rPr>
        <w:t>Demand:</w:t>
      </w:r>
      <w:r w:rsidRPr="00904EB0">
        <w:t xml:space="preserve"> 10k paying tenants; 100k MAUs (bot + app combined)</w:t>
      </w:r>
    </w:p>
    <w:p w14:paraId="36A6C343" w14:textId="77777777" w:rsidR="00904EB0" w:rsidRPr="00904EB0" w:rsidRDefault="00904EB0" w:rsidP="00904EB0">
      <w:pPr>
        <w:numPr>
          <w:ilvl w:val="0"/>
          <w:numId w:val="16"/>
        </w:numPr>
      </w:pPr>
      <w:r w:rsidRPr="00904EB0">
        <w:rPr>
          <w:b/>
          <w:bCs/>
        </w:rPr>
        <w:t>Ops:</w:t>
      </w:r>
      <w:r w:rsidRPr="00904EB0">
        <w:t xml:space="preserve"> SLA &lt;24h response; NPS ≥ 45</w:t>
      </w:r>
    </w:p>
    <w:p w14:paraId="369DBEA0" w14:textId="77777777" w:rsidR="00904EB0" w:rsidRPr="00904EB0" w:rsidRDefault="00904EB0" w:rsidP="00904EB0">
      <w:pPr>
        <w:numPr>
          <w:ilvl w:val="0"/>
          <w:numId w:val="16"/>
        </w:numPr>
      </w:pPr>
      <w:r w:rsidRPr="00904EB0">
        <w:rPr>
          <w:b/>
          <w:bCs/>
        </w:rPr>
        <w:t>Revenues:</w:t>
      </w:r>
      <w:r w:rsidRPr="00904EB0">
        <w:t xml:space="preserve"> subs + take-rate + ads to </w:t>
      </w:r>
      <w:r w:rsidRPr="00904EB0">
        <w:rPr>
          <w:b/>
          <w:bCs/>
        </w:rPr>
        <w:t>TZS 700–900M run-rate</w:t>
      </w:r>
      <w:r w:rsidRPr="00904EB0">
        <w:t xml:space="preserve"> by month 12 (with GSM rails)</w:t>
      </w:r>
    </w:p>
    <w:p w14:paraId="5CA6DF6F" w14:textId="77777777" w:rsidR="00904EB0" w:rsidRPr="00904EB0" w:rsidRDefault="00904EB0" w:rsidP="00904EB0">
      <w:pPr>
        <w:numPr>
          <w:ilvl w:val="0"/>
          <w:numId w:val="16"/>
        </w:numPr>
      </w:pPr>
      <w:r w:rsidRPr="00904EB0">
        <w:rPr>
          <w:b/>
          <w:bCs/>
        </w:rPr>
        <w:t>Data:</w:t>
      </w:r>
      <w:r w:rsidRPr="00904EB0">
        <w:t xml:space="preserve"> first B2B pilot (telco/retail heatmaps)</w:t>
      </w:r>
    </w:p>
    <w:p w14:paraId="08D680F7" w14:textId="77777777" w:rsidR="00904EB0" w:rsidRPr="00904EB0" w:rsidRDefault="00904EB0" w:rsidP="00904EB0">
      <w:r w:rsidRPr="00904EB0">
        <w:pict w14:anchorId="38D205E2">
          <v:rect id="_x0000_i1040" style="width:0;height:1.5pt" o:hralign="center" o:hrstd="t" o:hr="t" fillcolor="#a0a0a0" stroked="f"/>
        </w:pict>
      </w:r>
    </w:p>
    <w:p w14:paraId="281E3CD4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10) The Two Critical Questions (Your Prepared Answers)</w:t>
      </w:r>
    </w:p>
    <w:p w14:paraId="2B10543A" w14:textId="77777777" w:rsidR="00904EB0" w:rsidRPr="00904EB0" w:rsidRDefault="00904EB0" w:rsidP="00904EB0">
      <w:r w:rsidRPr="00904EB0">
        <w:rPr>
          <w:b/>
          <w:bCs/>
        </w:rPr>
        <w:t>Q29. “How will you get your first 50,000 users?”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i/>
          <w:iCs/>
        </w:rPr>
        <w:t>(Deliver this exactly as rehearsed.)</w:t>
      </w:r>
      <w:r w:rsidRPr="00904EB0">
        <w:br/>
        <w:t xml:space="preserve">We believe </w:t>
      </w:r>
      <w:r w:rsidRPr="00904EB0">
        <w:rPr>
          <w:b/>
          <w:bCs/>
        </w:rPr>
        <w:t>marketing drives adoption</w:t>
      </w:r>
      <w:r w:rsidRPr="00904EB0">
        <w:t xml:space="preserve">. We’ll secure a </w:t>
      </w:r>
      <w:r w:rsidRPr="00904EB0">
        <w:rPr>
          <w:b/>
          <w:bCs/>
        </w:rPr>
        <w:t>high-visibility creator (e.g., Diamond Platnumz) on equity</w:t>
      </w:r>
      <w:r w:rsidRPr="00904EB0">
        <w:t xml:space="preserve">, ensuring vested promotion; pair that with </w:t>
      </w:r>
      <w:r w:rsidRPr="00904EB0">
        <w:rPr>
          <w:b/>
          <w:bCs/>
        </w:rPr>
        <w:t>WhatsApp QR funnels</w:t>
      </w:r>
      <w:r w:rsidRPr="00904EB0">
        <w:t xml:space="preserve">, </w:t>
      </w:r>
      <w:r w:rsidRPr="00904EB0">
        <w:rPr>
          <w:b/>
          <w:bCs/>
        </w:rPr>
        <w:t>GSM/Yanga activations</w:t>
      </w:r>
      <w:r w:rsidRPr="00904EB0">
        <w:t xml:space="preserve">, and </w:t>
      </w:r>
      <w:r w:rsidRPr="00904EB0">
        <w:rPr>
          <w:b/>
          <w:bCs/>
        </w:rPr>
        <w:t>ward-level saturation</w:t>
      </w:r>
      <w:r w:rsidRPr="00904EB0">
        <w:t>. That mix builds the first 50k faster and cheaper than app-store-only tactics.</w:t>
      </w:r>
    </w:p>
    <w:p w14:paraId="2C7C0C4A" w14:textId="77777777" w:rsidR="00904EB0" w:rsidRPr="00904EB0" w:rsidRDefault="00904EB0" w:rsidP="00904EB0">
      <w:r w:rsidRPr="00904EB0">
        <w:rPr>
          <w:b/>
          <w:bCs/>
        </w:rPr>
        <w:t>Q30. “How do you handle landlords and dalalis who see you as a threat?”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i/>
          <w:iCs/>
        </w:rPr>
        <w:t>(Deliver this exactly as rehearsed.)</w:t>
      </w:r>
      <w:r w:rsidRPr="00904EB0">
        <w:br/>
        <w:t xml:space="preserve">We </w:t>
      </w:r>
      <w:r w:rsidRPr="00904EB0">
        <w:rPr>
          <w:b/>
          <w:bCs/>
        </w:rPr>
        <w:t>integrate</w:t>
      </w:r>
      <w:r w:rsidRPr="00904EB0">
        <w:t xml:space="preserve"> them via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t xml:space="preserve">, led by a top dalali with </w:t>
      </w:r>
      <w:r w:rsidRPr="00904EB0">
        <w:rPr>
          <w:b/>
          <w:bCs/>
        </w:rPr>
        <w:t xml:space="preserve">20% equity in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rPr>
          <w:b/>
          <w:bCs/>
        </w:rPr>
        <w:t xml:space="preserve"> (ops only)</w:t>
      </w:r>
      <w:r w:rsidRPr="00904EB0">
        <w:t xml:space="preserve">. He recruits and trains agents who earn performance commissions. Landlords get </w:t>
      </w:r>
      <w:r w:rsidRPr="00904EB0">
        <w:rPr>
          <w:b/>
          <w:bCs/>
        </w:rPr>
        <w:t>free base exposure, verified badges, faster lease-ups</w:t>
      </w:r>
      <w:r w:rsidRPr="00904EB0">
        <w:t xml:space="preserve">, and </w:t>
      </w:r>
      <w:r w:rsidRPr="00904EB0">
        <w:rPr>
          <w:b/>
          <w:bCs/>
        </w:rPr>
        <w:t>less hassle</w:t>
      </w:r>
      <w:r w:rsidRPr="00904EB0">
        <w:t xml:space="preserve"> — better economics than the legacy model.</w:t>
      </w:r>
    </w:p>
    <w:p w14:paraId="2DF036D8" w14:textId="77777777" w:rsidR="00904EB0" w:rsidRPr="00904EB0" w:rsidRDefault="00904EB0" w:rsidP="00904EB0">
      <w:r w:rsidRPr="00904EB0">
        <w:pict w14:anchorId="6C386E90">
          <v:rect id="_x0000_i1041" style="width:0;height:1.5pt" o:hralign="center" o:hrstd="t" o:hr="t" fillcolor="#a0a0a0" stroked="f"/>
        </w:pict>
      </w:r>
    </w:p>
    <w:p w14:paraId="7374CCA4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11) GSM Strategic Fit</w:t>
      </w:r>
    </w:p>
    <w:p w14:paraId="62DB970D" w14:textId="77777777" w:rsidR="00904EB0" w:rsidRPr="00904EB0" w:rsidRDefault="00904EB0" w:rsidP="00904EB0">
      <w:r w:rsidRPr="00904EB0">
        <w:rPr>
          <w:b/>
          <w:bCs/>
        </w:rPr>
        <w:t>Q31. “Beyond dividends, how does GSM make money?”</w:t>
      </w:r>
      <w:r w:rsidRPr="00904EB0">
        <w:br/>
      </w:r>
      <w:r w:rsidRPr="00904EB0">
        <w:rPr>
          <w:b/>
          <w:bCs/>
        </w:rPr>
        <w:t>A.</w:t>
      </w:r>
    </w:p>
    <w:p w14:paraId="1D3EC815" w14:textId="77777777" w:rsidR="00904EB0" w:rsidRPr="00904EB0" w:rsidRDefault="00904EB0" w:rsidP="00904EB0">
      <w:pPr>
        <w:numPr>
          <w:ilvl w:val="0"/>
          <w:numId w:val="17"/>
        </w:numPr>
      </w:pPr>
      <w:r w:rsidRPr="00904EB0">
        <w:rPr>
          <w:b/>
          <w:bCs/>
        </w:rPr>
        <w:t>Exclusive audience rails:</w:t>
      </w:r>
      <w:r w:rsidRPr="00904EB0">
        <w:t xml:space="preserve"> Yanga match-day placements, retail screens, QR-to-WhatsApp offers with attributable sales uplift.</w:t>
      </w:r>
    </w:p>
    <w:p w14:paraId="0C8E98DC" w14:textId="77777777" w:rsidR="00904EB0" w:rsidRPr="00904EB0" w:rsidRDefault="00904EB0" w:rsidP="00904EB0">
      <w:pPr>
        <w:numPr>
          <w:ilvl w:val="0"/>
          <w:numId w:val="17"/>
        </w:numPr>
      </w:pPr>
      <w:r w:rsidRPr="00904EB0">
        <w:rPr>
          <w:b/>
          <w:bCs/>
        </w:rPr>
        <w:t>Move-in commerce:</w:t>
      </w:r>
      <w:r w:rsidRPr="00904EB0">
        <w:t xml:space="preserve"> GSM retail bundles (furniture, appliances) + </w:t>
      </w:r>
      <w:r w:rsidRPr="00904EB0">
        <w:rPr>
          <w:b/>
          <w:bCs/>
        </w:rPr>
        <w:t>logistics</w:t>
      </w:r>
      <w:r w:rsidRPr="00904EB0">
        <w:t xml:space="preserve"> (move-in discounts) with rev-share.</w:t>
      </w:r>
    </w:p>
    <w:p w14:paraId="558AF17C" w14:textId="77777777" w:rsidR="00904EB0" w:rsidRPr="00904EB0" w:rsidRDefault="00904EB0" w:rsidP="00904EB0">
      <w:pPr>
        <w:numPr>
          <w:ilvl w:val="0"/>
          <w:numId w:val="17"/>
        </w:numPr>
      </w:pPr>
      <w:r w:rsidRPr="00904EB0">
        <w:rPr>
          <w:b/>
          <w:bCs/>
        </w:rPr>
        <w:t>Beverage placements:</w:t>
      </w:r>
      <w:r w:rsidRPr="00904EB0">
        <w:t xml:space="preserve"> Welcome kits, neighborhood promos.</w:t>
      </w:r>
    </w:p>
    <w:p w14:paraId="4E5EF96A" w14:textId="77777777" w:rsidR="00904EB0" w:rsidRPr="00904EB0" w:rsidRDefault="00904EB0" w:rsidP="00904EB0">
      <w:pPr>
        <w:numPr>
          <w:ilvl w:val="0"/>
          <w:numId w:val="17"/>
        </w:numPr>
      </w:pPr>
      <w:r w:rsidRPr="00904EB0">
        <w:rPr>
          <w:b/>
          <w:bCs/>
        </w:rPr>
        <w:t>Data JV:</w:t>
      </w:r>
      <w:r w:rsidRPr="00904EB0">
        <w:t xml:space="preserve"> rental density &amp; spend heatmaps to guide </w:t>
      </w:r>
      <w:r w:rsidRPr="00904EB0">
        <w:rPr>
          <w:b/>
          <w:bCs/>
        </w:rPr>
        <w:t>fiber/logistics/store placement</w:t>
      </w:r>
      <w:r w:rsidRPr="00904EB0">
        <w:t xml:space="preserve"> (subscription B2B).</w:t>
      </w:r>
    </w:p>
    <w:p w14:paraId="2C932968" w14:textId="77777777" w:rsidR="00904EB0" w:rsidRPr="00904EB0" w:rsidRDefault="00904EB0" w:rsidP="00904EB0">
      <w:pPr>
        <w:numPr>
          <w:ilvl w:val="0"/>
          <w:numId w:val="17"/>
        </w:numPr>
      </w:pPr>
      <w:r w:rsidRPr="00904EB0">
        <w:rPr>
          <w:b/>
          <w:bCs/>
        </w:rPr>
        <w:t>Option value:</w:t>
      </w:r>
      <w:r w:rsidRPr="00904EB0">
        <w:t xml:space="preserve"> Expand to </w:t>
      </w:r>
      <w:r w:rsidRPr="00904EB0">
        <w:rPr>
          <w:b/>
          <w:bCs/>
        </w:rPr>
        <w:t>multi-vertical rentals</w:t>
      </w:r>
      <w:r w:rsidRPr="00904EB0">
        <w:t xml:space="preserve"> (short-lets, cars, offices) on the same rails.</w:t>
      </w:r>
    </w:p>
    <w:p w14:paraId="24A842B7" w14:textId="77777777" w:rsidR="00904EB0" w:rsidRPr="00904EB0" w:rsidRDefault="00904EB0" w:rsidP="00904EB0">
      <w:r w:rsidRPr="00904EB0">
        <w:pict w14:anchorId="4BF684BF">
          <v:rect id="_x0000_i1042" style="width:0;height:1.5pt" o:hralign="center" o:hrstd="t" o:hr="t" fillcolor="#a0a0a0" stroked="f"/>
        </w:pict>
      </w:r>
    </w:p>
    <w:p w14:paraId="66142857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12) Contingencies &amp; “What Ifs”</w:t>
      </w:r>
    </w:p>
    <w:p w14:paraId="2E5C84D9" w14:textId="77777777" w:rsidR="00904EB0" w:rsidRPr="00904EB0" w:rsidRDefault="00904EB0" w:rsidP="00904EB0">
      <w:r w:rsidRPr="00904EB0">
        <w:rPr>
          <w:b/>
          <w:bCs/>
        </w:rPr>
        <w:lastRenderedPageBreak/>
        <w:t>Q32. “If adoption is slower than planned?”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Shift to </w:t>
      </w:r>
      <w:r w:rsidRPr="00904EB0">
        <w:rPr>
          <w:b/>
          <w:bCs/>
        </w:rPr>
        <w:t>heavier landlord acquisition</w:t>
      </w:r>
      <w:r w:rsidRPr="00904EB0">
        <w:t xml:space="preserve"> (supply drives demand), deepen </w:t>
      </w:r>
      <w:r w:rsidRPr="00904EB0">
        <w:rPr>
          <w:b/>
          <w:bCs/>
        </w:rPr>
        <w:t>WhatsApp SEO (status, groups)</w:t>
      </w:r>
      <w:r w:rsidRPr="00904EB0">
        <w:t xml:space="preserve">, roll </w:t>
      </w:r>
      <w:r w:rsidRPr="00904EB0">
        <w:rPr>
          <w:b/>
          <w:bCs/>
        </w:rPr>
        <w:t>micro-influencers by ward</w:t>
      </w:r>
      <w:r w:rsidRPr="00904EB0">
        <w:t xml:space="preserve">, push </w:t>
      </w:r>
      <w:r w:rsidRPr="00904EB0">
        <w:rPr>
          <w:b/>
          <w:bCs/>
        </w:rPr>
        <w:t>Price Drop alerts</w:t>
      </w:r>
      <w:r w:rsidRPr="00904EB0">
        <w:t xml:space="preserve"> and </w:t>
      </w:r>
      <w:r w:rsidRPr="00904EB0">
        <w:rPr>
          <w:b/>
          <w:bCs/>
        </w:rPr>
        <w:t>Rent-Ready units</w:t>
      </w:r>
      <w:r w:rsidRPr="00904EB0">
        <w:t xml:space="preserve">; extend runway by pacing paid media and leaning on </w:t>
      </w:r>
      <w:r w:rsidRPr="00904EB0">
        <w:rPr>
          <w:b/>
          <w:bCs/>
        </w:rPr>
        <w:t>GSM channels</w:t>
      </w:r>
      <w:r w:rsidRPr="00904EB0">
        <w:t>.</w:t>
      </w:r>
    </w:p>
    <w:p w14:paraId="2E613A3F" w14:textId="77777777" w:rsidR="00904EB0" w:rsidRPr="00904EB0" w:rsidRDefault="00904EB0" w:rsidP="00904EB0">
      <w:r w:rsidRPr="00904EB0">
        <w:rPr>
          <w:b/>
          <w:bCs/>
        </w:rPr>
        <w:t>Q33. “If fraud spikes?”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</w:t>
      </w:r>
      <w:r w:rsidRPr="00904EB0">
        <w:rPr>
          <w:b/>
          <w:bCs/>
        </w:rPr>
        <w:t>Freeze &amp; re-verify</w:t>
      </w:r>
      <w:r w:rsidRPr="00904EB0">
        <w:t xml:space="preserve"> clusters, raise </w:t>
      </w:r>
      <w:r w:rsidRPr="00904EB0">
        <w:rPr>
          <w:b/>
          <w:bCs/>
        </w:rPr>
        <w:t>verification tiers</w:t>
      </w:r>
      <w:r w:rsidRPr="00904EB0">
        <w:t xml:space="preserve">, hold payouts in </w:t>
      </w:r>
      <w:r w:rsidRPr="00904EB0">
        <w:rPr>
          <w:b/>
          <w:bCs/>
        </w:rPr>
        <w:t>escrow</w:t>
      </w:r>
      <w:r w:rsidRPr="00904EB0">
        <w:t xml:space="preserve"> for new landlords, and </w:t>
      </w:r>
      <w:r w:rsidRPr="00904EB0">
        <w:rPr>
          <w:b/>
          <w:bCs/>
        </w:rPr>
        <w:t>down-rank</w:t>
      </w:r>
      <w:r w:rsidRPr="00904EB0">
        <w:t xml:space="preserve"> low-reliability inventory.</w:t>
      </w:r>
    </w:p>
    <w:p w14:paraId="63044C51" w14:textId="77777777" w:rsidR="00904EB0" w:rsidRPr="00904EB0" w:rsidRDefault="00904EB0" w:rsidP="00904EB0">
      <w:r w:rsidRPr="00904EB0">
        <w:rPr>
          <w:b/>
          <w:bCs/>
        </w:rPr>
        <w:t>Q34. “If costs inflate?”</w:t>
      </w:r>
      <w:r w:rsidRPr="00904EB0">
        <w:br/>
      </w:r>
      <w:r w:rsidRPr="00904EB0">
        <w:rPr>
          <w:b/>
          <w:bCs/>
        </w:rPr>
        <w:t>A.</w:t>
      </w:r>
      <w:r w:rsidRPr="00904EB0">
        <w:t xml:space="preserve"> Prioritize </w:t>
      </w:r>
      <w:r w:rsidRPr="00904EB0">
        <w:rPr>
          <w:b/>
          <w:bCs/>
        </w:rPr>
        <w:t xml:space="preserve">WhatsApp +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t xml:space="preserve"> over heavy app feature bloat; keep CAC low with </w:t>
      </w:r>
      <w:r w:rsidRPr="00904EB0">
        <w:rPr>
          <w:b/>
          <w:bCs/>
        </w:rPr>
        <w:t>UGC tours</w:t>
      </w:r>
      <w:r w:rsidRPr="00904EB0">
        <w:t xml:space="preserve">, co-op promos with landlords, and </w:t>
      </w:r>
      <w:r w:rsidRPr="00904EB0">
        <w:rPr>
          <w:b/>
          <w:bCs/>
        </w:rPr>
        <w:t>creator barter</w:t>
      </w:r>
      <w:r w:rsidRPr="00904EB0">
        <w:t xml:space="preserve"> (equity/warrants for media).</w:t>
      </w:r>
    </w:p>
    <w:p w14:paraId="36F09991" w14:textId="77777777" w:rsidR="00904EB0" w:rsidRPr="00904EB0" w:rsidRDefault="00904EB0" w:rsidP="00904EB0">
      <w:r w:rsidRPr="00904EB0">
        <w:pict w14:anchorId="4B4F65BC">
          <v:rect id="_x0000_i1043" style="width:0;height:1.5pt" o:hralign="center" o:hrstd="t" o:hr="t" fillcolor="#a0a0a0" stroked="f"/>
        </w:pict>
      </w:r>
    </w:p>
    <w:p w14:paraId="474016DC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13) Metrics We’ll Report Monthly</w:t>
      </w:r>
    </w:p>
    <w:p w14:paraId="00B9BED5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MAUs / WAU / DAU</w:t>
      </w:r>
      <w:r w:rsidRPr="00904EB0">
        <w:t xml:space="preserve"> (app + bot + portal)</w:t>
      </w:r>
    </w:p>
    <w:p w14:paraId="70DA9ABD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Listings live (verified)</w:t>
      </w:r>
      <w:r w:rsidRPr="00904EB0">
        <w:t xml:space="preserve"> and </w:t>
      </w:r>
      <w:r w:rsidRPr="00904EB0">
        <w:rPr>
          <w:b/>
          <w:bCs/>
        </w:rPr>
        <w:t>new supply by ward</w:t>
      </w:r>
    </w:p>
    <w:p w14:paraId="0D6F28B2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Viewings booked</w:t>
      </w:r>
      <w:r w:rsidRPr="00904EB0">
        <w:t xml:space="preserve"> → </w:t>
      </w:r>
      <w:r w:rsidRPr="00904EB0">
        <w:rPr>
          <w:b/>
          <w:bCs/>
        </w:rPr>
        <w:t>show-ups</w:t>
      </w:r>
      <w:r w:rsidRPr="00904EB0">
        <w:t xml:space="preserve"> → </w:t>
      </w:r>
      <w:r w:rsidRPr="00904EB0">
        <w:rPr>
          <w:b/>
          <w:bCs/>
        </w:rPr>
        <w:t>leases signed</w:t>
      </w:r>
      <w:r w:rsidRPr="00904EB0">
        <w:t xml:space="preserve"> (funnel)</w:t>
      </w:r>
    </w:p>
    <w:p w14:paraId="7C78E032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Time-to-first-view</w:t>
      </w:r>
      <w:r w:rsidRPr="00904EB0">
        <w:t xml:space="preserve">; </w:t>
      </w:r>
      <w:r w:rsidRPr="00904EB0">
        <w:rPr>
          <w:b/>
          <w:bCs/>
        </w:rPr>
        <w:t>time-to-lease</w:t>
      </w:r>
    </w:p>
    <w:p w14:paraId="443DCC75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Subs &amp; take-rate revenue</w:t>
      </w:r>
      <w:r w:rsidRPr="00904EB0">
        <w:t xml:space="preserve">; </w:t>
      </w:r>
      <w:r w:rsidRPr="00904EB0">
        <w:rPr>
          <w:b/>
          <w:bCs/>
        </w:rPr>
        <w:t>ARPU</w:t>
      </w:r>
      <w:r w:rsidRPr="00904EB0">
        <w:t xml:space="preserve">; </w:t>
      </w:r>
      <w:proofErr w:type="gramStart"/>
      <w:r w:rsidRPr="00904EB0">
        <w:rPr>
          <w:b/>
          <w:bCs/>
        </w:rPr>
        <w:t>LTV:CAC</w:t>
      </w:r>
      <w:proofErr w:type="gramEnd"/>
    </w:p>
    <w:p w14:paraId="11D98CBB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NPS</w:t>
      </w:r>
      <w:r w:rsidRPr="00904EB0">
        <w:t xml:space="preserve"> (tenant &amp; landlord)</w:t>
      </w:r>
    </w:p>
    <w:p w14:paraId="61F8AECF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Fraud rate</w:t>
      </w:r>
      <w:r w:rsidRPr="00904EB0">
        <w:t xml:space="preserve">; </w:t>
      </w:r>
      <w:r w:rsidRPr="00904EB0">
        <w:rPr>
          <w:b/>
          <w:bCs/>
        </w:rPr>
        <w:t>SLA compliance</w:t>
      </w:r>
      <w:r w:rsidRPr="00904EB0">
        <w:t xml:space="preserve">; </w:t>
      </w:r>
      <w:r w:rsidRPr="00904EB0">
        <w:rPr>
          <w:b/>
          <w:bCs/>
        </w:rPr>
        <w:t>re-verification rate</w:t>
      </w:r>
    </w:p>
    <w:p w14:paraId="1C5722FA" w14:textId="77777777" w:rsidR="00904EB0" w:rsidRPr="00904EB0" w:rsidRDefault="00904EB0" w:rsidP="00904EB0">
      <w:pPr>
        <w:numPr>
          <w:ilvl w:val="0"/>
          <w:numId w:val="18"/>
        </w:numPr>
      </w:pPr>
      <w:r w:rsidRPr="00904EB0">
        <w:rPr>
          <w:b/>
          <w:bCs/>
        </w:rPr>
        <w:t>B2B leads &amp; pilots</w:t>
      </w:r>
      <w:r w:rsidRPr="00904EB0">
        <w:t xml:space="preserve"> (telco/retail)</w:t>
      </w:r>
    </w:p>
    <w:p w14:paraId="55E59A40" w14:textId="77777777" w:rsidR="00904EB0" w:rsidRPr="00904EB0" w:rsidRDefault="00904EB0" w:rsidP="00904EB0">
      <w:r w:rsidRPr="00904EB0">
        <w:pict w14:anchorId="3FFEA8AD">
          <v:rect id="_x0000_i1044" style="width:0;height:1.5pt" o:hralign="center" o:hrstd="t" o:hr="t" fillcolor="#a0a0a0" stroked="f"/>
        </w:pict>
      </w:r>
    </w:p>
    <w:p w14:paraId="645B6363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14) Bonus: “Mic-Drop” Rebuttals (Quick Hits)</w:t>
      </w:r>
    </w:p>
    <w:p w14:paraId="2100BA83" w14:textId="77777777" w:rsidR="00904EB0" w:rsidRPr="00904EB0" w:rsidRDefault="00904EB0" w:rsidP="00904EB0">
      <w:pPr>
        <w:numPr>
          <w:ilvl w:val="0"/>
          <w:numId w:val="19"/>
        </w:numPr>
      </w:pPr>
      <w:r w:rsidRPr="00904EB0">
        <w:rPr>
          <w:b/>
          <w:bCs/>
        </w:rPr>
        <w:t>“People won’t use apps here.”</w:t>
      </w:r>
      <w:r w:rsidRPr="00904EB0">
        <w:br/>
        <w:t xml:space="preserve">Mobile money has </w:t>
      </w:r>
      <w:r w:rsidRPr="00904EB0">
        <w:rPr>
          <w:b/>
          <w:bCs/>
        </w:rPr>
        <w:t>53M accounts</w:t>
      </w:r>
      <w:r w:rsidRPr="00904EB0">
        <w:t xml:space="preserve">; people transact daily on phones. We reduce friction with </w:t>
      </w:r>
      <w:r w:rsidRPr="00904EB0">
        <w:rPr>
          <w:b/>
          <w:bCs/>
        </w:rPr>
        <w:t>WhatsApp onboarding</w:t>
      </w:r>
      <w:r w:rsidRPr="00904EB0">
        <w:t xml:space="preserve"> first, app second. </w:t>
      </w:r>
      <w:hyperlink r:id="rId11" w:tgtFrame="_blank" w:history="1">
        <w:r w:rsidRPr="00904EB0">
          <w:rPr>
            <w:rStyle w:val="Hyperlink"/>
          </w:rPr>
          <w:t>Habitat for Humanity Tanzania</w:t>
        </w:r>
      </w:hyperlink>
    </w:p>
    <w:p w14:paraId="33FFFC7F" w14:textId="77777777" w:rsidR="00904EB0" w:rsidRPr="00904EB0" w:rsidRDefault="00904EB0" w:rsidP="00904EB0">
      <w:pPr>
        <w:numPr>
          <w:ilvl w:val="0"/>
          <w:numId w:val="19"/>
        </w:numPr>
      </w:pPr>
      <w:r w:rsidRPr="00904EB0">
        <w:rPr>
          <w:b/>
          <w:bCs/>
        </w:rPr>
        <w:t>“This looks like classifieds.”</w:t>
      </w:r>
      <w:r w:rsidRPr="00904EB0">
        <w:br/>
        <w:t xml:space="preserve">We’re </w:t>
      </w:r>
      <w:r w:rsidRPr="00904EB0">
        <w:rPr>
          <w:b/>
          <w:bCs/>
        </w:rPr>
        <w:t>verification-first</w:t>
      </w:r>
      <w:r w:rsidRPr="00904EB0">
        <w:t xml:space="preserve">, </w:t>
      </w:r>
      <w:r w:rsidRPr="00904EB0">
        <w:rPr>
          <w:b/>
          <w:bCs/>
        </w:rPr>
        <w:t>ops-backed</w:t>
      </w:r>
      <w:r w:rsidRPr="00904EB0">
        <w:t xml:space="preserve">, with </w:t>
      </w:r>
      <w:r w:rsidRPr="00904EB0">
        <w:rPr>
          <w:b/>
          <w:bCs/>
        </w:rPr>
        <w:t>contracts/payments</w:t>
      </w:r>
      <w:r w:rsidRPr="00904EB0">
        <w:t xml:space="preserve"> in-product — not a list of phone numbers.</w:t>
      </w:r>
    </w:p>
    <w:p w14:paraId="7E8663DB" w14:textId="77777777" w:rsidR="00904EB0" w:rsidRPr="00904EB0" w:rsidRDefault="00904EB0" w:rsidP="00904EB0">
      <w:pPr>
        <w:numPr>
          <w:ilvl w:val="0"/>
          <w:numId w:val="19"/>
        </w:numPr>
      </w:pPr>
      <w:r w:rsidRPr="00904EB0">
        <w:rPr>
          <w:b/>
          <w:bCs/>
        </w:rPr>
        <w:t>“Data monetization is hand-wavy.”</w:t>
      </w:r>
      <w:r w:rsidRPr="00904EB0">
        <w:br/>
        <w:t xml:space="preserve">Dar’s </w:t>
      </w:r>
      <w:r w:rsidRPr="00904EB0">
        <w:rPr>
          <w:b/>
          <w:bCs/>
        </w:rPr>
        <w:t>rental density heatmaps</w:t>
      </w:r>
      <w:r w:rsidRPr="00904EB0">
        <w:t xml:space="preserve"> and </w:t>
      </w:r>
      <w:r w:rsidRPr="00904EB0">
        <w:rPr>
          <w:b/>
          <w:bCs/>
        </w:rPr>
        <w:t>move-in timing</w:t>
      </w:r>
      <w:r w:rsidRPr="00904EB0">
        <w:t xml:space="preserve"> are highly valuable to </w:t>
      </w:r>
      <w:r w:rsidRPr="00904EB0">
        <w:rPr>
          <w:b/>
          <w:bCs/>
        </w:rPr>
        <w:t>fiber rollout, retail site selection, and logistics planning</w:t>
      </w:r>
      <w:r w:rsidRPr="00904EB0">
        <w:t>. That’s a standard B2B subscription model once volumes mature.</w:t>
      </w:r>
    </w:p>
    <w:p w14:paraId="04B1D2F5" w14:textId="77777777" w:rsidR="00904EB0" w:rsidRPr="00904EB0" w:rsidRDefault="00904EB0" w:rsidP="00904EB0">
      <w:pPr>
        <w:numPr>
          <w:ilvl w:val="0"/>
          <w:numId w:val="19"/>
        </w:numPr>
      </w:pPr>
      <w:r w:rsidRPr="00904EB0">
        <w:rPr>
          <w:b/>
          <w:bCs/>
        </w:rPr>
        <w:t>“Dalalis will block you.”</w:t>
      </w:r>
      <w:r w:rsidRPr="00904EB0">
        <w:br/>
        <w:t xml:space="preserve">We’re </w:t>
      </w:r>
      <w:r w:rsidRPr="00904EB0">
        <w:rPr>
          <w:b/>
          <w:bCs/>
        </w:rPr>
        <w:t>enlisting</w:t>
      </w:r>
      <w:r w:rsidRPr="00904EB0">
        <w:t xml:space="preserve"> them via </w:t>
      </w:r>
      <w:proofErr w:type="spellStart"/>
      <w:r w:rsidRPr="00904EB0">
        <w:rPr>
          <w:b/>
          <w:bCs/>
        </w:rPr>
        <w:t>FieldOps</w:t>
      </w:r>
      <w:proofErr w:type="spellEnd"/>
      <w:r w:rsidRPr="00904EB0">
        <w:t xml:space="preserve"> with </w:t>
      </w:r>
      <w:r w:rsidRPr="00904EB0">
        <w:rPr>
          <w:b/>
          <w:bCs/>
        </w:rPr>
        <w:t>equity + commissions</w:t>
      </w:r>
      <w:r w:rsidRPr="00904EB0">
        <w:t>; carrots, not sticks.</w:t>
      </w:r>
    </w:p>
    <w:p w14:paraId="34F6A100" w14:textId="77777777" w:rsidR="00904EB0" w:rsidRPr="00904EB0" w:rsidRDefault="00904EB0" w:rsidP="00904EB0">
      <w:r w:rsidRPr="00904EB0">
        <w:lastRenderedPageBreak/>
        <w:pict w14:anchorId="2799C459">
          <v:rect id="_x0000_i1045" style="width:0;height:1.5pt" o:hralign="center" o:hrstd="t" o:hr="t" fillcolor="#a0a0a0" stroked="f"/>
        </w:pict>
      </w:r>
    </w:p>
    <w:p w14:paraId="748B45FA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References (for your appendix / footnotes)</w:t>
      </w:r>
    </w:p>
    <w:p w14:paraId="1E0884E1" w14:textId="77777777" w:rsidR="00904EB0" w:rsidRPr="00904EB0" w:rsidRDefault="00904EB0" w:rsidP="00904EB0">
      <w:pPr>
        <w:numPr>
          <w:ilvl w:val="0"/>
          <w:numId w:val="20"/>
        </w:numPr>
      </w:pPr>
      <w:r w:rsidRPr="00904EB0">
        <w:t xml:space="preserve">Tanzania mobile money maturity &amp; user base (2025 evaluation). </w:t>
      </w:r>
      <w:hyperlink r:id="rId12" w:tgtFrame="_blank" w:history="1">
        <w:r w:rsidRPr="00904EB0">
          <w:rPr>
            <w:rStyle w:val="Hyperlink"/>
          </w:rPr>
          <w:t>Habitat for Humanity Tanzania</w:t>
        </w:r>
      </w:hyperlink>
    </w:p>
    <w:p w14:paraId="47DE655C" w14:textId="77777777" w:rsidR="00904EB0" w:rsidRPr="00904EB0" w:rsidRDefault="00904EB0" w:rsidP="00904EB0">
      <w:pPr>
        <w:numPr>
          <w:ilvl w:val="0"/>
          <w:numId w:val="20"/>
        </w:numPr>
      </w:pPr>
      <w:r w:rsidRPr="00904EB0">
        <w:t xml:space="preserve">Smartphone adoption signal in Tanzania (local press citing market studies). </w:t>
      </w:r>
      <w:hyperlink r:id="rId13" w:tgtFrame="_blank" w:history="1">
        <w:r w:rsidRPr="00904EB0">
          <w:rPr>
            <w:rStyle w:val="Hyperlink"/>
          </w:rPr>
          <w:t>IPP Media</w:t>
        </w:r>
      </w:hyperlink>
    </w:p>
    <w:p w14:paraId="39E3480C" w14:textId="77777777" w:rsidR="00904EB0" w:rsidRPr="00904EB0" w:rsidRDefault="00904EB0" w:rsidP="00904EB0">
      <w:pPr>
        <w:numPr>
          <w:ilvl w:val="0"/>
          <w:numId w:val="20"/>
        </w:numPr>
      </w:pPr>
      <w:r w:rsidRPr="00904EB0">
        <w:t>Housing deficit scale: national backlog (~3M) and 200k annual need — sector reports &amp; briefings.</w:t>
      </w:r>
    </w:p>
    <w:p w14:paraId="5F4FD517" w14:textId="77777777" w:rsidR="00904EB0" w:rsidRPr="00904EB0" w:rsidRDefault="00904EB0" w:rsidP="00904EB0">
      <w:pPr>
        <w:numPr>
          <w:ilvl w:val="0"/>
          <w:numId w:val="20"/>
        </w:numPr>
      </w:pPr>
      <w:r w:rsidRPr="00904EB0">
        <w:t xml:space="preserve">Dar es Salaam shortage (historical estimate, 2016): </w:t>
      </w:r>
      <w:r w:rsidRPr="00904EB0">
        <w:rPr>
          <w:b/>
          <w:bCs/>
        </w:rPr>
        <w:t>~393k units</w:t>
      </w:r>
      <w:r w:rsidRPr="00904EB0">
        <w:t xml:space="preserve"> — contextualizes magnitude despite being older. </w:t>
      </w:r>
      <w:hyperlink r:id="rId14" w:tgtFrame="_blank" w:history="1">
        <w:r w:rsidRPr="00904EB0">
          <w:rPr>
            <w:rStyle w:val="Hyperlink"/>
          </w:rPr>
          <w:t>dw.angonet.org</w:t>
        </w:r>
      </w:hyperlink>
    </w:p>
    <w:p w14:paraId="14AEC04E" w14:textId="77777777" w:rsidR="00904EB0" w:rsidRPr="00904EB0" w:rsidRDefault="00904EB0" w:rsidP="00904EB0">
      <w:r w:rsidRPr="00904EB0">
        <w:rPr>
          <w:i/>
          <w:iCs/>
        </w:rPr>
        <w:t>Note:</w:t>
      </w:r>
      <w:r w:rsidRPr="00904EB0">
        <w:t xml:space="preserve"> Where your own census extracts are already included in your pitch (e.g., </w:t>
      </w:r>
      <w:r w:rsidRPr="00904EB0">
        <w:rPr>
          <w:b/>
          <w:bCs/>
        </w:rPr>
        <w:t>44.4% privately rented; 26.4% tenant-occupied buildings; council breakdown</w:t>
      </w:r>
      <w:r w:rsidRPr="00904EB0">
        <w:t xml:space="preserve">), keep those in your deck tables and cite the </w:t>
      </w:r>
      <w:r w:rsidRPr="00904EB0">
        <w:rPr>
          <w:b/>
          <w:bCs/>
        </w:rPr>
        <w:t>2022 PHC Dar es Salaam regional profile</w:t>
      </w:r>
      <w:r w:rsidRPr="00904EB0">
        <w:t xml:space="preserve"> in your appendix.</w:t>
      </w:r>
    </w:p>
    <w:p w14:paraId="0F1427DC" w14:textId="77777777" w:rsidR="00904EB0" w:rsidRPr="00904EB0" w:rsidRDefault="00904EB0" w:rsidP="00904EB0">
      <w:r w:rsidRPr="00904EB0">
        <w:pict w14:anchorId="510E5975">
          <v:rect id="_x0000_i1046" style="width:0;height:1.5pt" o:hralign="center" o:hrstd="t" o:hr="t" fillcolor="#a0a0a0" stroked="f"/>
        </w:pict>
      </w:r>
    </w:p>
    <w:p w14:paraId="1349ED41" w14:textId="77777777" w:rsidR="00904EB0" w:rsidRPr="00904EB0" w:rsidRDefault="00904EB0" w:rsidP="00904EB0">
      <w:pPr>
        <w:rPr>
          <w:b/>
          <w:bCs/>
        </w:rPr>
      </w:pPr>
      <w:r w:rsidRPr="00904EB0">
        <w:rPr>
          <w:b/>
          <w:bCs/>
        </w:rPr>
        <w:t>Final Coaching Notes</w:t>
      </w:r>
    </w:p>
    <w:p w14:paraId="161F9149" w14:textId="77777777" w:rsidR="00904EB0" w:rsidRPr="00904EB0" w:rsidRDefault="00904EB0" w:rsidP="00904EB0">
      <w:pPr>
        <w:numPr>
          <w:ilvl w:val="0"/>
          <w:numId w:val="21"/>
        </w:numPr>
      </w:pPr>
      <w:r w:rsidRPr="00904EB0">
        <w:t xml:space="preserve">Keep answers </w:t>
      </w:r>
      <w:r w:rsidRPr="00904EB0">
        <w:rPr>
          <w:b/>
          <w:bCs/>
        </w:rPr>
        <w:t>crisp (20–40 seconds)</w:t>
      </w:r>
      <w:r w:rsidRPr="00904EB0">
        <w:t xml:space="preserve">, then </w:t>
      </w:r>
      <w:r w:rsidRPr="00904EB0">
        <w:rPr>
          <w:b/>
          <w:bCs/>
        </w:rPr>
        <w:t>offer to open the backup slide</w:t>
      </w:r>
      <w:r w:rsidRPr="00904EB0">
        <w:t>.</w:t>
      </w:r>
    </w:p>
    <w:p w14:paraId="5415599C" w14:textId="77777777" w:rsidR="00904EB0" w:rsidRPr="00904EB0" w:rsidRDefault="00904EB0" w:rsidP="00904EB0">
      <w:pPr>
        <w:numPr>
          <w:ilvl w:val="0"/>
          <w:numId w:val="21"/>
        </w:numPr>
      </w:pPr>
      <w:r w:rsidRPr="00904EB0">
        <w:t xml:space="preserve">Lead with </w:t>
      </w:r>
      <w:r w:rsidRPr="00904EB0">
        <w:rPr>
          <w:b/>
          <w:bCs/>
        </w:rPr>
        <w:t>one metric</w:t>
      </w:r>
      <w:r w:rsidRPr="00904EB0">
        <w:t xml:space="preserve">, </w:t>
      </w:r>
      <w:r w:rsidRPr="00904EB0">
        <w:rPr>
          <w:b/>
          <w:bCs/>
        </w:rPr>
        <w:t>one mechanism</w:t>
      </w:r>
      <w:r w:rsidRPr="00904EB0">
        <w:t xml:space="preserve">, </w:t>
      </w:r>
      <w:r w:rsidRPr="00904EB0">
        <w:rPr>
          <w:b/>
          <w:bCs/>
        </w:rPr>
        <w:t>one milestone</w:t>
      </w:r>
      <w:r w:rsidRPr="00904EB0">
        <w:t>.</w:t>
      </w:r>
    </w:p>
    <w:p w14:paraId="521BA96F" w14:textId="77777777" w:rsidR="00904EB0" w:rsidRPr="00904EB0" w:rsidRDefault="00904EB0" w:rsidP="00904EB0">
      <w:pPr>
        <w:numPr>
          <w:ilvl w:val="0"/>
          <w:numId w:val="21"/>
        </w:numPr>
      </w:pPr>
      <w:r w:rsidRPr="00904EB0">
        <w:t xml:space="preserve">Always bring it back to </w:t>
      </w:r>
      <w:r w:rsidRPr="00904EB0">
        <w:rPr>
          <w:b/>
          <w:bCs/>
        </w:rPr>
        <w:t>Dar focus, WhatsApp access, verified supply, and GSM rails</w:t>
      </w:r>
      <w:r w:rsidRPr="00904EB0">
        <w:t>.</w:t>
      </w:r>
    </w:p>
    <w:p w14:paraId="0A3FF985" w14:textId="77777777" w:rsidR="00904EB0" w:rsidRPr="00904EB0" w:rsidRDefault="00904EB0" w:rsidP="00904EB0">
      <w:pPr>
        <w:numPr>
          <w:ilvl w:val="0"/>
          <w:numId w:val="21"/>
        </w:numPr>
      </w:pPr>
      <w:r w:rsidRPr="00904EB0">
        <w:t>Close with your strongest line:</w:t>
      </w:r>
    </w:p>
    <w:p w14:paraId="53540FE6" w14:textId="77777777" w:rsidR="00904EB0" w:rsidRPr="00904EB0" w:rsidRDefault="00904EB0" w:rsidP="00904EB0">
      <w:r w:rsidRPr="00904EB0">
        <w:rPr>
          <w:b/>
          <w:bCs/>
        </w:rPr>
        <w:t>“Today, GSM owns physical assets; with Panga, GSM can own Tanzania’s digital real estate — the data layer of where people live and move. That’s recurring, defensible value.”</w:t>
      </w:r>
    </w:p>
    <w:p w14:paraId="5EB7D4ED" w14:textId="77777777" w:rsidR="00904EB0" w:rsidRPr="00904EB0" w:rsidRDefault="00904EB0" w:rsidP="00904EB0"/>
    <w:sectPr w:rsidR="00904EB0" w:rsidRPr="0090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6B5"/>
    <w:multiLevelType w:val="multilevel"/>
    <w:tmpl w:val="E09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238B"/>
    <w:multiLevelType w:val="multilevel"/>
    <w:tmpl w:val="AD1A4D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779AB"/>
    <w:multiLevelType w:val="multilevel"/>
    <w:tmpl w:val="F51E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252FB"/>
    <w:multiLevelType w:val="multilevel"/>
    <w:tmpl w:val="5FCEC74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44781"/>
    <w:multiLevelType w:val="multilevel"/>
    <w:tmpl w:val="ED06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D28D6"/>
    <w:multiLevelType w:val="multilevel"/>
    <w:tmpl w:val="CA2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B656F"/>
    <w:multiLevelType w:val="multilevel"/>
    <w:tmpl w:val="3C6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F42D6"/>
    <w:multiLevelType w:val="multilevel"/>
    <w:tmpl w:val="ADC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305CF"/>
    <w:multiLevelType w:val="multilevel"/>
    <w:tmpl w:val="22BC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B2C52"/>
    <w:multiLevelType w:val="multilevel"/>
    <w:tmpl w:val="0306511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721FA"/>
    <w:multiLevelType w:val="multilevel"/>
    <w:tmpl w:val="335A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709BD"/>
    <w:multiLevelType w:val="multilevel"/>
    <w:tmpl w:val="6FD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E39B3"/>
    <w:multiLevelType w:val="multilevel"/>
    <w:tmpl w:val="79E0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E6119B"/>
    <w:multiLevelType w:val="multilevel"/>
    <w:tmpl w:val="32F06CD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03457B"/>
    <w:multiLevelType w:val="multilevel"/>
    <w:tmpl w:val="72C6B4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FC75AE"/>
    <w:multiLevelType w:val="multilevel"/>
    <w:tmpl w:val="D27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478D0"/>
    <w:multiLevelType w:val="multilevel"/>
    <w:tmpl w:val="17B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B7F55"/>
    <w:multiLevelType w:val="multilevel"/>
    <w:tmpl w:val="471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76CB7"/>
    <w:multiLevelType w:val="multilevel"/>
    <w:tmpl w:val="C93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E2A71"/>
    <w:multiLevelType w:val="multilevel"/>
    <w:tmpl w:val="BA2CAB2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7239C"/>
    <w:multiLevelType w:val="multilevel"/>
    <w:tmpl w:val="C5DE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3576">
    <w:abstractNumId w:val="10"/>
  </w:num>
  <w:num w:numId="2" w16cid:durableId="158547081">
    <w:abstractNumId w:val="14"/>
  </w:num>
  <w:num w:numId="3" w16cid:durableId="163211016">
    <w:abstractNumId w:val="1"/>
  </w:num>
  <w:num w:numId="4" w16cid:durableId="1318917186">
    <w:abstractNumId w:val="19"/>
  </w:num>
  <w:num w:numId="5" w16cid:durableId="1783381683">
    <w:abstractNumId w:val="13"/>
  </w:num>
  <w:num w:numId="6" w16cid:durableId="268775862">
    <w:abstractNumId w:val="3"/>
  </w:num>
  <w:num w:numId="7" w16cid:durableId="159081024">
    <w:abstractNumId w:val="9"/>
  </w:num>
  <w:num w:numId="8" w16cid:durableId="1116407702">
    <w:abstractNumId w:val="12"/>
  </w:num>
  <w:num w:numId="9" w16cid:durableId="821119162">
    <w:abstractNumId w:val="5"/>
  </w:num>
  <w:num w:numId="10" w16cid:durableId="714963646">
    <w:abstractNumId w:val="8"/>
  </w:num>
  <w:num w:numId="11" w16cid:durableId="826483616">
    <w:abstractNumId w:val="4"/>
  </w:num>
  <w:num w:numId="12" w16cid:durableId="563150892">
    <w:abstractNumId w:val="20"/>
  </w:num>
  <w:num w:numId="13" w16cid:durableId="1918980911">
    <w:abstractNumId w:val="7"/>
  </w:num>
  <w:num w:numId="14" w16cid:durableId="1094321764">
    <w:abstractNumId w:val="2"/>
  </w:num>
  <w:num w:numId="15" w16cid:durableId="610674582">
    <w:abstractNumId w:val="11"/>
  </w:num>
  <w:num w:numId="16" w16cid:durableId="1277758173">
    <w:abstractNumId w:val="17"/>
  </w:num>
  <w:num w:numId="17" w16cid:durableId="1811286980">
    <w:abstractNumId w:val="15"/>
  </w:num>
  <w:num w:numId="18" w16cid:durableId="441415592">
    <w:abstractNumId w:val="0"/>
  </w:num>
  <w:num w:numId="19" w16cid:durableId="172384552">
    <w:abstractNumId w:val="6"/>
  </w:num>
  <w:num w:numId="20" w16cid:durableId="672222570">
    <w:abstractNumId w:val="18"/>
  </w:num>
  <w:num w:numId="21" w16cid:durableId="414057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B0"/>
    <w:rsid w:val="000364EA"/>
    <w:rsid w:val="00282F1A"/>
    <w:rsid w:val="004C7E59"/>
    <w:rsid w:val="00904EB0"/>
    <w:rsid w:val="00B748F9"/>
    <w:rsid w:val="00E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8772B"/>
  <w15:chartTrackingRefBased/>
  <w15:docId w15:val="{6AC27D3E-4BA6-421A-B3B3-D99121BB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E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6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0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w.angonet.org/wp-content/uploads/housing_market_dynamics_in_africa.pdf?utm_source=chatgpt.com" TargetMode="External"/><Relationship Id="rId13" Type="http://schemas.openxmlformats.org/officeDocument/2006/relationships/hyperlink" Target="https://www.ippmedia.com/the-guardian/news/local-news/read/internet-penetration-hits-72pc-on-track-to-meet-govts-80pc-goal-tcra-2025-04-22-14041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ppmedia.com/the-guardian/news/local-news/read/internet-penetration-hits-72pc-on-track-to-meet-govts-80pc-goal-tcra-2025-04-22-140416?utm_source=chatgpt.com" TargetMode="External"/><Relationship Id="rId12" Type="http://schemas.openxmlformats.org/officeDocument/2006/relationships/hyperlink" Target="https://www.habitattanzania.org/what-we-do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abitattanzania.org/what-we-do/?utm_source=chatgpt.com" TargetMode="External"/><Relationship Id="rId11" Type="http://schemas.openxmlformats.org/officeDocument/2006/relationships/hyperlink" Target="https://www.habitattanzania.org/what-we-do/?utm_source=chatgpt.com" TargetMode="External"/><Relationship Id="rId5" Type="http://schemas.openxmlformats.org/officeDocument/2006/relationships/hyperlink" Target="https://dw.angonet.org/wp-content/uploads/housing_market_dynamics_in_africa.pdf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ippmedia.com/the-guardian/news/local-news/read/internet-penetration-hits-72pc-on-track-to-meet-govts-80pc-goal-tcra-2025-04-22-140416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bitattanzania.org/what-we-do/?utm_source=chatgpt.com" TargetMode="External"/><Relationship Id="rId14" Type="http://schemas.openxmlformats.org/officeDocument/2006/relationships/hyperlink" Target="https://dw.angonet.org/wp-content/uploads/housing_market_dynamics_in_africa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3130</Words>
  <Characters>18895</Characters>
  <Application>Microsoft Office Word</Application>
  <DocSecurity>0</DocSecurity>
  <Lines>157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Kreston Leviticus</dc:creator>
  <cp:keywords/>
  <dc:description/>
  <cp:lastModifiedBy>Kreston Leviticus</cp:lastModifiedBy>
  <cp:revision>1</cp:revision>
  <dcterms:created xsi:type="dcterms:W3CDTF">2025-08-30T14:08:00Z</dcterms:created>
  <dcterms:modified xsi:type="dcterms:W3CDTF">2025-08-31T06:07:00Z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0f89057e-8b0c-42cc-b354-a0810c17f053</vt:lpwstr>
  </property>
</Properties>
</file>