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בבית המשפט לענייני משפחה בחדרה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line="360" w:lineRule="auto"/>
              <w:jc w:val="end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מספר תיק: </w:t>
            </w: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______________</w:t>
            </w:r>
            <w:r>
              <w:rPr>
                <w:rFonts w:ascii="David" w:cs="David" w:eastAsia="David" w:hAnsi="David"/>
                <w:b w:val="false"/>
                <w:bCs w:val="false"/>
                <w:sz w:val="26"/>
                <w:szCs w:val="26"/>
                <w:rtl/>
              </w:rPr>
              <w:t xml:space="preserve"> </w:t>
            </w:r>
          </w:p>
        </w:tc>
      </w:tr>
    </w:tbl>
    <w:p>
      <w:pPr>
        <w:pBdr>
          <w:bottom w:val="single" w:color="000000" w:sz="6" w:space="1"/>
        </w:pBdr>
        <w:bidi/>
        <w:spacing w:after="120" w:before="60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p>
      <w:pPr>
        <w:bidi/>
        <w:spacing w:after="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בעניין: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	בקשה לקביעת גיל</w:t>
      </w:r>
    </w:p>
    <w:p>
      <w:p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המבקש: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	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 (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שם מלא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)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, ת.ז.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</w:t>
      </w:r>
    </w:p>
    <w:p>
      <w:pPr>
        <w:pBdr>
          <w:bottom w:val="single" w:color="000000" w:sz="6" w:space="1"/>
        </w:pBdr>
        <w:bidi/>
        <w:spacing w:after="120" w:before="60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p>
      <w:pPr>
        <w:bidi/>
        <w:spacing w:after="120" w:line="360" w:lineRule="auto"/>
        <w:jc w:val="end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 א'</w:t>
      </w:r>
    </w:p>
    <w:p>
      <w:pPr>
        <w:bidi/>
        <w:spacing w:after="160" w:before="320" w:line="360" w:lineRule="auto"/>
        <w:jc w:val="center"/>
      </w:pPr>
      <w:r>
        <w:rPr>
          <w:rFonts w:ascii="David" w:cs="David" w:eastAsia="David" w:hAnsi="David"/>
          <w:b/>
          <w:bCs/>
          <w:sz w:val="34"/>
          <w:szCs w:val="34"/>
          <w:u w:val="double"/>
          <w:rtl/>
        </w:rPr>
        <w:t xml:space="preserve">תצהיר המבקש</w:t>
      </w:r>
    </w:p>
    <w:p>
      <w:p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אני הח"מ,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 (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שם המבקש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)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, ת.ז.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, לאחר שהוזהרתי כי עליי לומר את האמת וכי אהיה צפוי לעונשים הקבועים בחוק אם לא אעשה כן, מצהיר בזאת בכתב כדלקמן: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אני המבקש בבקשה שבכותרת, ואת תצהירי זה אני נותן בתמיכה לבקשה לקביעת גילי הנכון ולתיקון מועד לידתי הרשום.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נולדתי בכפר אינדגנה שבאתיופיה, שבו לא התנהל רישום לידה. אני בנו הבכור של אבי. למיטב הידוע לי, הוריי נפרדו בעת שאמי הייתה בחודש החמישי להריונה, עוד בטרם לידתי.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אמי נפטרה בהיותי כבן 7 שנים, ומאז גדלתי בבית דודי, בנפרד מאבי.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בשנת 1990 עליתי ארצה יחד עם דודי. בעת קליטתי נרשמה שנת לידתי כשנת 1976 על דרך אומדן, בלא שהוצגה תעודת לידה, ולפיה גילי כיום 50 שנים.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אבי עלה ארצה בשנת 1992 ומתגורר עם משפחתו במגדל העמק. את אבי פגשתי שנים לאחר עלייתו, בפעם הראשונה מאז לידתי.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באותה עת ביקשתי מאבי, מטעמים אישיים, שלא להירשם כבנו, ומאז הקשר בינינו אינו רשום במרשם – אף שהוא אבי ואני בנו הבכור.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מאז שחידשנו את קשרנו אנו נפגשים אחת לשלושה-ארבעה חודשים בבית אבי, ומקיימים קשר רציף.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לקראת נישואיי שיניתי את שם משפחתי לשם "צגאי", מתוך רצון לשוב אל שורשיי ולזהותי האמיתית.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לפני כשמונה חודשים, בערב שבו ישבנו יחד אני, אבי ואחיי ושוחחנו בנושאים שונים, עלה עניין הגיל. אחיי, בניו של אבי מנישואיו השניים – האחד, צגייה גנטו, יליד 1971, והשני יליד 1975 – אמרו כי אני צעיר מהם. או-אז צחק אבי צחוק מריר, קרא לי הצדה, וגילה לי כי נולדתי בשנת 1970 (שנת 1962 לפי הלוח האתיופי) וכי אני הבכור מכל האחים.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עד לאותו ערב הסתמכתי בתום לב על הרישום הרשמי, ולא ידעתי כי גילי הרשום שגוי.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בעקבות דברי אבי הוצאתי מאתיופיה תעודת לידה רשמית, אשר תורגמה וצורפה לבקשה (נספח ג').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למיטב ידיעתי ואמונתי, ולאור דברי אבי ותעודת הלידה, גילי הנכון הוא 56 שנים (יליד 1970) ולא 50 שנים (יליד 1976) כרשום.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אני עותר לבית המשפט הנכבד לקבוע את מועד לידתי הנכון ולהורות על תיקון הרישום בהתאם.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זהו שמי, זו חתימתי, ותוכן תצהירי – אמת.</w:t>
      </w:r>
    </w:p>
    <w:p>
      <w:pPr>
        <w:bidi/>
        <w:spacing w:after="200" w:line="360" w:lineRule="auto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p>
      <w:pPr>
        <w:bidi/>
        <w:spacing w:after="0" w:before="160" w:line="360" w:lineRule="auto"/>
        <w:jc w:val="center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_______________________</w:t>
      </w:r>
    </w:p>
    <w:p>
      <w:pPr>
        <w:bidi/>
        <w:spacing w:after="0" w:before="0" w:line="360" w:lineRule="auto"/>
        <w:jc w:val="center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 (שם המבקש)</w:t>
      </w:r>
    </w:p>
    <w:p>
      <w:pPr>
        <w:bidi/>
        <w:spacing w:after="200" w:before="0" w:line="360" w:lineRule="auto"/>
        <w:jc w:val="center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המצהיר</w:t>
      </w:r>
    </w:p>
    <w:p>
      <w:pPr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אישור עורך הדין</w:t>
      </w:r>
    </w:p>
    <w:p>
      <w:p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אני הח"מ, עו"ד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, מ.ר.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, מאשר בזאת כי ביום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 הופיע בפניי מר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 (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שם המבקש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)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, אשר זיהה עצמו באמצעות ת.ז.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 / המוכר לי אישית (מחק את המיותר), ולאחר שהזהרתיו כי עליו להצהיר את האמת וכי יהיה צפוי לעונשים הקבועים בחוק אם לא יעשה כן,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(אם המבקש אינו שולט בעברית, הוסף כאן: "ולאחר שתוכן התצהיר הוקרא ותורגם לו לשפה האמהרית בידי המתרגם ______________ והוא אישר כי הבינו") 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אישר את נכונות תצהירו דלעיל וחתם עליו בפניי.</w:t>
      </w:r>
    </w:p>
    <w:p>
      <w:pPr>
        <w:bidi/>
        <w:spacing w:after="160" w:line="360" w:lineRule="auto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p>
      <w:pPr>
        <w:bidi/>
        <w:spacing w:after="0" w:before="160" w:line="360" w:lineRule="auto"/>
        <w:jc w:val="center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_______________________</w:t>
      </w:r>
    </w:p>
    <w:p>
      <w:pPr>
        <w:bidi/>
        <w:spacing w:after="0" w:before="0" w:line="360" w:lineRule="auto"/>
        <w:jc w:val="center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______________, עו"ד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- </w:t>
    </w:r>
    <w:r>
      <w:rPr>
        <w:rFonts w:ascii="David" w:cs="David" w:eastAsia="David" w:hAnsi="David"/>
        <w:sz w:val="18"/>
        <w:szCs w:val="18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47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תצהיר המבקש</dc:title>
  <dc:creator>Legal DOCX</dc:creator>
  <cp:lastModifiedBy>Un-named</cp:lastModifiedBy>
  <cp:revision>1</cp:revision>
  <dcterms:created xsi:type="dcterms:W3CDTF">2026-08-09T14:18:23.274Z</dcterms:created>
  <dcterms:modified xsi:type="dcterms:W3CDTF">2026-08-09T14:18:23.294Z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