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בקשה לקביעת גיל</w:t>
      </w:r>
    </w:p>
    <w:p>
      <w:pPr>
        <w:bidi/>
        <w:spacing w:after="120" w:before="0" w:line="360" w:lineRule="auto"/>
        <w:jc w:val="both"/>
      </w:pPr>
      <w:r>
        <w:rPr>
          <w:rFonts w:ascii="David" w:cs="David" w:eastAsia="David" w:hAnsi="David"/>
          <w:b/>
          <w:bCs/>
          <w:sz w:val="24"/>
          <w:szCs w:val="24"/>
          <w:rtl/>
        </w:rPr>
        <w:t xml:space="preserve">המבקש:</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(שם המבקש), ת.ז. 301255552</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ב'</w:t>
      </w:r>
    </w:p>
    <w:p>
      <w:pPr>
        <w:bidi/>
        <w:spacing w:after="160" w:before="320" w:line="360" w:lineRule="auto"/>
        <w:jc w:val="center"/>
      </w:pPr>
      <w:r>
        <w:rPr>
          <w:rFonts w:ascii="David" w:cs="David" w:eastAsia="David" w:hAnsi="David"/>
          <w:b/>
          <w:bCs/>
          <w:sz w:val="34"/>
          <w:szCs w:val="34"/>
          <w:u w:val="double"/>
          <w:rtl/>
        </w:rPr>
        <w:t xml:space="preserve">תצהיר האב</w:t>
      </w:r>
    </w:p>
    <w:p>
      <w:pPr>
        <w:bidi/>
        <w:spacing w:after="120" w:before="0" w:line="360" w:lineRule="auto"/>
        <w:jc w:val="both"/>
      </w:pPr>
      <w:r>
        <w:rPr>
          <w:rFonts w:ascii="David" w:cs="David" w:eastAsia="David" w:hAnsi="David"/>
          <w:b w:val="false"/>
          <w:bCs w:val="false"/>
          <w:sz w:val="24"/>
          <w:szCs w:val="24"/>
          <w:rtl/>
        </w:rPr>
        <w:t xml:space="preserve">אני הח"מ, ביינה צגייה, ת.ז. ______________,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אביו של המבקש, מר ______________ (שם המבקש), ת.ז. 301255552. המבקש הוא בני הבכור, ואת תצהירי זה אני נותן בתמיכה לבקשתו לקביעת גילו הנכון.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עליתי ארצה בשנת 1992 ומתגורר כיום עם משפחתי במגדל העמק. את בני פגשתי שנים לאחר עלייתי, בפעם הראשונה מאז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אנו נפגשים אחת לשלושה-ארבעה חודשים בביתי ומקיימים קשר רציף.</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יש לי שמונה ילדים נוספים מן האישה שנשאתי לאחר שנפרדתי מאם המבקש, וכולם נולדו לאחריו. המבקש הוא בני הבכור ובני היחיד מנישואיי הראשונים, ועל כן אני זוכר היטב ובוודאות את מועד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בני נולד בכפר אינדגנה שבאתיופיה, שבו לא התנהל רישום לידה. לפי הלוח האתיופי נולד בשנת 1962, שהם שנת 1970 לפי הלוח הלועזי – ולא שנת 1976 כרשום בתעודת הזהות שלו.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כאשר אמו הייתה בחודש החמישי להריונה, נפרדנו.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הגיל הרשום בתעודת הזהות של בני, ולפיו הוא יליד 1976 וגילו 50 שנים, שגוי, ונמוך מגילו האמיתי בשש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כשמונה חודשים, בערב שבו ישבנו יחד אני ובניי, עלה עניין הגיל, ואחיו של המבקש – האחד, צגייה גנטו, יליד 1971, והשני יליד 1975 – אמרו כי הוא צעיר מהם. או-אז גיליתי לבני כי נולד בשנת 1970 וכי הוא הבכור מכל אחיו.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ובידיעה אישית ודאית, גילו הנכון של בני הוא 56 שנים (יליד 1970).</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ביינה צגייה</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w:t>
      </w:r>
    </w:p>
    <w:p>
      <w:pPr>
        <w:bidi/>
        <w:spacing w:after="120" w:before="0" w:line="360" w:lineRule="auto"/>
        <w:jc w:val="both"/>
      </w:pPr>
      <w:r>
        <w:rPr>
          <w:rFonts w:ascii="David" w:cs="David" w:eastAsia="David" w:hAnsi="David"/>
          <w:b w:val="false"/>
          <w:bCs w:val="false"/>
          <w:sz w:val="24"/>
          <w:szCs w:val="24"/>
          <w:rtl/>
        </w:rPr>
        <w:t xml:space="preserve">אני הח"מ, עו"ד סולומון טקה, מאשר בזאת כי ביום 9.8.2026 הופיע בפניי מר ביינה צגייה, אשר זיהה עצמו באמצעות ת.ז. ______________ המוכר לי אישית, ולאחר שהזהרתיו כי עליו להצהיר את האמת וכי יהיה צפוי לעונשים הקבועים בחוק אם לא יעשה כן, ולאחר שתוכן התצהיר הוקרא ותורגם לו לשפה האמהרית על ידי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המתרגם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אישר כי הבין את תוכנו, 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סולומון טקה,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האב</dc:title>
  <dc:creator>Legal DOCX</dc:creator>
  <cp:lastModifiedBy>Un-named</cp:lastModifiedBy>
  <cp:revision>1</cp:revision>
  <dcterms:created xsi:type="dcterms:W3CDTF">2026-08-09T14:18:23.306Z</dcterms:created>
  <dcterms:modified xsi:type="dcterms:W3CDTF">2026-08-09T14:18:23.306Z</dcterms:modified>
</cp:coreProperties>
</file>

<file path=docProps/custom.xml><?xml version="1.0" encoding="utf-8"?>
<Properties xmlns="http://schemas.openxmlformats.org/officeDocument/2006/custom-properties" xmlns:vt="http://schemas.openxmlformats.org/officeDocument/2006/docPropsVTypes"/>
</file>