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תביעה לקביעת גיל</w:t>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א'</w:t>
      </w:r>
    </w:p>
    <w:p>
      <w:pPr>
        <w:bidi/>
        <w:spacing w:after="160" w:before="320" w:line="360" w:lineRule="auto"/>
        <w:jc w:val="center"/>
      </w:pPr>
      <w:r>
        <w:rPr>
          <w:rFonts w:ascii="David" w:cs="David" w:eastAsia="David" w:hAnsi="David"/>
          <w:b/>
          <w:bCs/>
          <w:sz w:val="34"/>
          <w:szCs w:val="34"/>
          <w:u w:val="double"/>
          <w:rtl/>
        </w:rPr>
        <w:t xml:space="preserve">תצהיר התובע</w:t>
      </w:r>
    </w:p>
    <w:p>
      <w:pPr>
        <w:bidi/>
        <w:spacing w:after="120" w:before="0" w:line="360" w:lineRule="auto"/>
        <w:jc w:val="both"/>
      </w:pPr>
      <w:r>
        <w:rPr>
          <w:rFonts w:ascii="David" w:cs="David" w:eastAsia="David" w:hAnsi="David"/>
          <w:b w:val="false"/>
          <w:bCs w:val="false"/>
          <w:sz w:val="24"/>
          <w:szCs w:val="24"/>
          <w:rtl/>
        </w:rPr>
        <w:t xml:space="preserve">אני הח"מ,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התובע בתביעה שבכותרת, ואת תצהירי זה אני נותן בתמיכה לתביעה לקביעת גילי הנכון ולתיקון מועד לידתי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נולדתי בכפר אינדגנה שבאתיופיה, שבו לא התנהל רישום לידה. אני בנו הבכור של אבי. זמן קצר לאחר לידתי נפרד אבי מאמי.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אמי נפטרה בהיותי כבן 7 שנים, ומאז גדלתי בבתי דודיי ובני דודיי, בנפרד מאבי.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עליתי ארצה יחד עם דודי, אשר נפטר לפני מספר שנים. בעת קליטתי נרשמה שנת לידתי כשנת 1976 על דרך אומדן, בלא שהוצגה תעודת לידה, ולפיה גילי כיום 50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 עלה ארצה בשנת 1991 ומתגורר במגדל העמק. בשנת 1992, כשנה לאחר עלייתו, נפגשנו בפעם הראשונה מאז לידתי.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באותה עת ביקשתי מאבי, מטעמים אישיים, שלא להירשם כבנו, ומאז הקשר בינינו אינו רשום במרשם – אף שהוא אבי ואני בנו הבכור.</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מאז שחידשנו את קשרנו אנו נפגשים אחת לשלושה-ארבעה חודשים בבית אבי, ומקיימים קשר רציף.</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לקראת נישואיי שיניתי את שם משפחתי לשם "צגאי", מתוך רצון לשוב אל שורשיי ולזהותי האמיתית.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כחצי שנה, בערב שבו ישבנו יחד אני, אבי ואחיי ושוחחנו בנושאים שונים, עלה עניין הגיל. אחיי – האחד יליד 1972 והשני יליד 1975 – אמרו כי אני צעיר מהם. או-אז צחק אבי צחוק מריר, קרא לי הצדה, וגילה לי כי נולדתי בשנת 1970 (שנת 1962 לפי הלוח האתיופי) וכי אני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עד לאותו ערב הסתמכתי בתום לב על הרישום הרשמי, ולא ידעתי כי גילי הרשום שגוי.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בעקבות דברי אבי הוצאתי מאתיופיה תעודת לידה רשמית, אשר תורגמה וצורפה לתביעה (נספח ג').</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ואמונתי, ולאור דברי אבי ותעודת הלידה, גילי הנכון הוא 56 שנים (יליד 1970) ולא 50 שנים (יליד 1976) כרשום.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עותר לבית המשפט הנכבד לקבוע את מועד לידתי הנכון ולהורות על תיקון הרישום בהתאם.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(שם התובע)</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מאשר בזאת כי ביום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הופיע בפניי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אשר זיהה עצמו באמצעות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המוכר לי אישית (מחק את המיותר), ולאחר שהזהרתיו כי עליו להצהיר את האמת וכי יהיה צפוי לעונשים הקבועים בחוק אם לא יעשה כן, </w:t>
      </w:r>
      <w:r>
        <w:rPr>
          <w:rFonts w:ascii="David" w:cs="David" w:eastAsia="David" w:hAnsi="David"/>
          <w:b w:val="false"/>
          <w:bCs w:val="false"/>
          <w:sz w:val="24"/>
          <w:szCs w:val="24"/>
          <w:rtl/>
        </w:rPr>
        <w:t xml:space="preserve">(אם התובע אינו שולט בעברית, הוסף כאן: "ולאחר שתוכן התצהיר הוקרא ותורגם לו לשפה האמהרית בידי המתרגם ______________ והוא אישר כי הבינו") </w:t>
      </w:r>
      <w:r>
        <w:rPr>
          <w:rFonts w:ascii="David" w:cs="David" w:eastAsia="David" w:hAnsi="David"/>
          <w:b w:val="false"/>
          <w:bCs w:val="false"/>
          <w:sz w:val="24"/>
          <w:szCs w:val="24"/>
          <w:rtl/>
        </w:rPr>
        <w:t xml:space="preserve">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התובע</dc:title>
  <dc:creator>Legal DOCX</dc:creator>
  <cp:lastModifiedBy>Un-named</cp:lastModifiedBy>
  <cp:revision>1</cp:revision>
  <dcterms:created xsi:type="dcterms:W3CDTF">2026-08-06T08:28:16.930Z</dcterms:created>
  <dcterms:modified xsi:type="dcterms:W3CDTF">2026-08-06T08:28:16.946Z</dcterms:modified>
</cp:coreProperties>
</file>

<file path=docProps/custom.xml><?xml version="1.0" encoding="utf-8"?>
<Properties xmlns="http://schemas.openxmlformats.org/officeDocument/2006/custom-properties" xmlns:vt="http://schemas.openxmlformats.org/officeDocument/2006/docPropsVTypes"/>
</file>