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AF764" w14:textId="77777777" w:rsidR="004E57F5" w:rsidRDefault="00000000">
      <w:pPr>
        <w:pStyle w:val="a3"/>
        <w:bidi/>
        <w:spacing w:after="140" w:line="330" w:lineRule="auto"/>
      </w:pPr>
      <w:r>
        <w:t>נתיב האומץ - נוסח משולב, 45 דקות</w:t>
      </w:r>
    </w:p>
    <w:p w14:paraId="3361907E" w14:textId="77777777" w:rsidR="004E57F5" w:rsidRDefault="00000000">
      <w:pPr>
        <w:spacing w:after="180" w:line="360" w:lineRule="auto"/>
      </w:pPr>
      <w:r>
        <w:rPr>
          <w:b/>
          <w:bCs/>
          <w:sz w:val="28"/>
          <w:szCs w:val="28"/>
        </w:rPr>
        <w:t>מרצה:</w:t>
      </w:r>
      <w:r>
        <w:rPr>
          <w:sz w:val="28"/>
          <w:szCs w:val="28"/>
        </w:rPr>
        <w:t xml:space="preserve"> סולומון טקה</w:t>
      </w:r>
    </w:p>
    <w:p w14:paraId="40F11175" w14:textId="77777777" w:rsidR="004E57F5" w:rsidRDefault="00000000">
      <w:pPr>
        <w:spacing w:after="180" w:line="360" w:lineRule="auto"/>
      </w:pPr>
      <w:r>
        <w:rPr>
          <w:b/>
          <w:bCs/>
          <w:sz w:val="28"/>
          <w:szCs w:val="28"/>
        </w:rPr>
        <w:t>מסגרת:</w:t>
      </w:r>
      <w:r>
        <w:rPr>
          <w:sz w:val="28"/>
          <w:szCs w:val="28"/>
        </w:rPr>
        <w:t xml:space="preserve"> כנס ארגוני, 45 דקות</w:t>
      </w:r>
    </w:p>
    <w:p w14:paraId="7B378D9E" w14:textId="77777777" w:rsidR="004E57F5" w:rsidRDefault="00000000">
      <w:pPr>
        <w:spacing w:after="180" w:line="360" w:lineRule="auto"/>
      </w:pPr>
      <w:r>
        <w:rPr>
          <w:b/>
          <w:bCs/>
          <w:sz w:val="28"/>
          <w:szCs w:val="28"/>
        </w:rPr>
        <w:t>שלד:</w:t>
      </w:r>
      <w:r>
        <w:rPr>
          <w:sz w:val="28"/>
          <w:szCs w:val="28"/>
        </w:rPr>
        <w:t xml:space="preserve"> ההרצאה המקורית שלך, פרק אחר פרק, כולל מודל חמשת השלבים בתוך הסיפור</w:t>
      </w:r>
    </w:p>
    <w:p w14:paraId="1D40D79E" w14:textId="77777777" w:rsidR="004E57F5" w:rsidRDefault="00000000">
      <w:pPr>
        <w:spacing w:after="180" w:line="360" w:lineRule="auto"/>
      </w:pPr>
      <w:r>
        <w:rPr>
          <w:b/>
          <w:bCs/>
          <w:sz w:val="28"/>
          <w:szCs w:val="28"/>
        </w:rPr>
        <w:t>מה נוסף מהספר:</w:t>
      </w:r>
      <w:r>
        <w:rPr>
          <w:sz w:val="28"/>
          <w:szCs w:val="28"/>
        </w:rPr>
        <w:t xml:space="preserve"> הפרידות, השבי והבריחה, הקבר, המכתב, העיוורון והמטוס, שיחת הטלפון, החליפה</w:t>
      </w:r>
    </w:p>
    <w:p w14:paraId="5B9C8D8E" w14:textId="77777777" w:rsidR="004E57F5" w:rsidRDefault="00000000">
      <w:pPr>
        <w:spacing w:after="180" w:line="360" w:lineRule="auto"/>
      </w:pPr>
      <w:r>
        <w:rPr>
          <w:b/>
          <w:bCs/>
          <w:sz w:val="28"/>
          <w:szCs w:val="28"/>
        </w:rPr>
        <w:t>היקף:</w:t>
      </w:r>
      <w:r>
        <w:rPr>
          <w:sz w:val="28"/>
          <w:szCs w:val="28"/>
        </w:rPr>
        <w:t xml:space="preserve"> כ-3,900 מילות דיבור | כ-45 דקות כולל שתיקות</w:t>
      </w:r>
    </w:p>
    <w:p w14:paraId="1FEF7387" w14:textId="77777777" w:rsidR="004E57F5" w:rsidRDefault="00000000">
      <w:pPr>
        <w:spacing w:after="180" w:line="360" w:lineRule="auto"/>
      </w:pPr>
      <w:r>
        <w:rPr>
          <w:b/>
          <w:bCs/>
          <w:sz w:val="28"/>
          <w:szCs w:val="28"/>
        </w:rPr>
        <w:t>נותר להשלים:</w:t>
      </w:r>
      <w:r>
        <w:rPr>
          <w:sz w:val="28"/>
          <w:szCs w:val="28"/>
        </w:rPr>
        <w:t xml:space="preserve"> הבקשה ליד האורית (סיום)</w:t>
      </w:r>
    </w:p>
    <w:p w14:paraId="402FCDF2" w14:textId="77777777" w:rsidR="004E57F5" w:rsidRDefault="004E57F5">
      <w:pPr>
        <w:pBdr>
          <w:bottom w:val="single" w:sz="6" w:space="4" w:color="999999"/>
        </w:pBdr>
        <w:spacing w:after="200"/>
      </w:pPr>
    </w:p>
    <w:p w14:paraId="04FC96D5" w14:textId="77777777" w:rsidR="004E57F5" w:rsidRDefault="00000000">
      <w:pPr>
        <w:pStyle w:val="1"/>
        <w:keepNext/>
        <w:bidi/>
        <w:spacing w:before="200"/>
      </w:pPr>
      <w:r>
        <w:t>מקרא למרצה</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57F5" w14:paraId="15424593" w14:textId="77777777">
        <w:tblPrEx>
          <w:tblCellMar>
            <w:top w:w="0" w:type="dxa"/>
            <w:bottom w:w="0" w:type="dxa"/>
          </w:tblCellMar>
        </w:tblPrEx>
        <w:trPr>
          <w:tblHeader/>
        </w:trPr>
        <w:tc>
          <w:tcPr>
            <w:tcW w:w="4680" w:type="dxa"/>
            <w:shd w:val="clear" w:color="auto" w:fill="D9E2F3"/>
            <w:tcMar>
              <w:top w:w="60" w:type="dxa"/>
              <w:left w:w="100" w:type="dxa"/>
              <w:bottom w:w="60" w:type="dxa"/>
              <w:right w:w="100" w:type="dxa"/>
            </w:tcMar>
          </w:tcPr>
          <w:p w14:paraId="69331BA7" w14:textId="77777777" w:rsidR="004E57F5" w:rsidRDefault="00000000">
            <w:pPr>
              <w:spacing w:line="280" w:lineRule="auto"/>
            </w:pPr>
            <w:r>
              <w:rPr>
                <w:b/>
                <w:bCs/>
                <w:sz w:val="22"/>
                <w:szCs w:val="22"/>
              </w:rPr>
              <w:t>סימון</w:t>
            </w:r>
          </w:p>
        </w:tc>
        <w:tc>
          <w:tcPr>
            <w:tcW w:w="4680" w:type="dxa"/>
            <w:shd w:val="clear" w:color="auto" w:fill="D9E2F3"/>
            <w:tcMar>
              <w:top w:w="60" w:type="dxa"/>
              <w:left w:w="100" w:type="dxa"/>
              <w:bottom w:w="60" w:type="dxa"/>
              <w:right w:w="100" w:type="dxa"/>
            </w:tcMar>
          </w:tcPr>
          <w:p w14:paraId="68B8D14C" w14:textId="77777777" w:rsidR="004E57F5" w:rsidRDefault="00000000">
            <w:pPr>
              <w:spacing w:line="280" w:lineRule="auto"/>
            </w:pPr>
            <w:r>
              <w:rPr>
                <w:b/>
                <w:bCs/>
                <w:sz w:val="22"/>
                <w:szCs w:val="22"/>
              </w:rPr>
              <w:t>פירוש</w:t>
            </w:r>
          </w:p>
        </w:tc>
      </w:tr>
      <w:tr w:rsidR="004E57F5" w14:paraId="7C54513F" w14:textId="77777777">
        <w:tblPrEx>
          <w:tblCellMar>
            <w:top w:w="0" w:type="dxa"/>
            <w:bottom w:w="0" w:type="dxa"/>
          </w:tblCellMar>
        </w:tblPrEx>
        <w:tc>
          <w:tcPr>
            <w:tcW w:w="4680" w:type="dxa"/>
            <w:tcMar>
              <w:top w:w="60" w:type="dxa"/>
              <w:left w:w="100" w:type="dxa"/>
              <w:bottom w:w="60" w:type="dxa"/>
              <w:right w:w="100" w:type="dxa"/>
            </w:tcMar>
          </w:tcPr>
          <w:p w14:paraId="2A73E0A3" w14:textId="77777777" w:rsidR="004E57F5" w:rsidRDefault="00000000">
            <w:pPr>
              <w:spacing w:line="280" w:lineRule="auto"/>
            </w:pPr>
            <w:r>
              <w:rPr>
                <w:sz w:val="22"/>
                <w:szCs w:val="22"/>
                <w:shd w:val="clear" w:color="auto" w:fill="EEEEEE"/>
              </w:rPr>
              <w:t>[שתיקה]</w:t>
            </w:r>
          </w:p>
        </w:tc>
        <w:tc>
          <w:tcPr>
            <w:tcW w:w="4680" w:type="dxa"/>
            <w:tcMar>
              <w:top w:w="60" w:type="dxa"/>
              <w:left w:w="100" w:type="dxa"/>
              <w:bottom w:w="60" w:type="dxa"/>
              <w:right w:w="100" w:type="dxa"/>
            </w:tcMar>
          </w:tcPr>
          <w:p w14:paraId="3A7D8496" w14:textId="77777777" w:rsidR="004E57F5" w:rsidRDefault="00000000">
            <w:pPr>
              <w:spacing w:line="280" w:lineRule="auto"/>
            </w:pPr>
            <w:r>
              <w:rPr>
                <w:sz w:val="22"/>
                <w:szCs w:val="22"/>
              </w:rPr>
              <w:t>עצירה מלאה של 3-4 שניות. אל תמלא אותה</w:t>
            </w:r>
          </w:p>
        </w:tc>
      </w:tr>
      <w:tr w:rsidR="004E57F5" w14:paraId="3EE03543" w14:textId="77777777">
        <w:tblPrEx>
          <w:tblCellMar>
            <w:top w:w="0" w:type="dxa"/>
            <w:bottom w:w="0" w:type="dxa"/>
          </w:tblCellMar>
        </w:tblPrEx>
        <w:tc>
          <w:tcPr>
            <w:tcW w:w="4680" w:type="dxa"/>
            <w:tcMar>
              <w:top w:w="60" w:type="dxa"/>
              <w:left w:w="100" w:type="dxa"/>
              <w:bottom w:w="60" w:type="dxa"/>
              <w:right w:w="100" w:type="dxa"/>
            </w:tcMar>
          </w:tcPr>
          <w:p w14:paraId="49BDC729" w14:textId="77777777" w:rsidR="004E57F5" w:rsidRDefault="00000000">
            <w:pPr>
              <w:spacing w:line="280" w:lineRule="auto"/>
            </w:pPr>
            <w:r>
              <w:rPr>
                <w:sz w:val="22"/>
                <w:szCs w:val="22"/>
                <w:shd w:val="clear" w:color="auto" w:fill="EEEEEE"/>
              </w:rPr>
              <w:t>[האטה]</w:t>
            </w:r>
          </w:p>
        </w:tc>
        <w:tc>
          <w:tcPr>
            <w:tcW w:w="4680" w:type="dxa"/>
            <w:tcMar>
              <w:top w:w="60" w:type="dxa"/>
              <w:left w:w="100" w:type="dxa"/>
              <w:bottom w:w="60" w:type="dxa"/>
              <w:right w:w="100" w:type="dxa"/>
            </w:tcMar>
          </w:tcPr>
          <w:p w14:paraId="108E51AE" w14:textId="77777777" w:rsidR="004E57F5" w:rsidRDefault="00000000">
            <w:pPr>
              <w:spacing w:line="280" w:lineRule="auto"/>
            </w:pPr>
            <w:r>
              <w:rPr>
                <w:sz w:val="22"/>
                <w:szCs w:val="22"/>
              </w:rPr>
              <w:t>לרדת בקצב ובעוצמה</w:t>
            </w:r>
          </w:p>
        </w:tc>
      </w:tr>
      <w:tr w:rsidR="004E57F5" w14:paraId="5842524B" w14:textId="77777777">
        <w:tblPrEx>
          <w:tblCellMar>
            <w:top w:w="0" w:type="dxa"/>
            <w:bottom w:w="0" w:type="dxa"/>
          </w:tblCellMar>
        </w:tblPrEx>
        <w:tc>
          <w:tcPr>
            <w:tcW w:w="4680" w:type="dxa"/>
            <w:tcMar>
              <w:top w:w="60" w:type="dxa"/>
              <w:left w:w="100" w:type="dxa"/>
              <w:bottom w:w="60" w:type="dxa"/>
              <w:right w:w="100" w:type="dxa"/>
            </w:tcMar>
          </w:tcPr>
          <w:p w14:paraId="3A6815E5" w14:textId="77777777" w:rsidR="004E57F5" w:rsidRDefault="00000000">
            <w:pPr>
              <w:spacing w:line="280" w:lineRule="auto"/>
            </w:pPr>
            <w:r>
              <w:rPr>
                <w:sz w:val="22"/>
                <w:szCs w:val="22"/>
                <w:shd w:val="clear" w:color="auto" w:fill="EEEEEE"/>
              </w:rPr>
              <w:t>[קהל]</w:t>
            </w:r>
          </w:p>
        </w:tc>
        <w:tc>
          <w:tcPr>
            <w:tcW w:w="4680" w:type="dxa"/>
            <w:tcMar>
              <w:top w:w="60" w:type="dxa"/>
              <w:left w:w="100" w:type="dxa"/>
              <w:bottom w:w="60" w:type="dxa"/>
              <w:right w:w="100" w:type="dxa"/>
            </w:tcMar>
          </w:tcPr>
          <w:p w14:paraId="461CC1C4" w14:textId="77777777" w:rsidR="004E57F5" w:rsidRDefault="00000000">
            <w:pPr>
              <w:spacing w:line="280" w:lineRule="auto"/>
            </w:pPr>
            <w:r>
              <w:rPr>
                <w:sz w:val="22"/>
                <w:szCs w:val="22"/>
              </w:rPr>
              <w:t>פנייה ישירה לאולם. לחכות</w:t>
            </w:r>
          </w:p>
        </w:tc>
      </w:tr>
      <w:tr w:rsidR="004E57F5" w14:paraId="2CDAD7AE" w14:textId="77777777">
        <w:tblPrEx>
          <w:tblCellMar>
            <w:top w:w="0" w:type="dxa"/>
            <w:bottom w:w="0" w:type="dxa"/>
          </w:tblCellMar>
        </w:tblPrEx>
        <w:tc>
          <w:tcPr>
            <w:tcW w:w="4680" w:type="dxa"/>
            <w:tcMar>
              <w:top w:w="60" w:type="dxa"/>
              <w:left w:w="100" w:type="dxa"/>
              <w:bottom w:w="60" w:type="dxa"/>
              <w:right w:w="100" w:type="dxa"/>
            </w:tcMar>
          </w:tcPr>
          <w:p w14:paraId="035BFC23" w14:textId="77777777" w:rsidR="004E57F5" w:rsidRDefault="00000000">
            <w:pPr>
              <w:spacing w:line="280" w:lineRule="auto"/>
            </w:pPr>
            <w:r>
              <w:rPr>
                <w:sz w:val="22"/>
                <w:szCs w:val="22"/>
                <w:shd w:val="clear" w:color="auto" w:fill="EEEEEE"/>
              </w:rPr>
              <w:t>===== להשלים =====</w:t>
            </w:r>
          </w:p>
        </w:tc>
        <w:tc>
          <w:tcPr>
            <w:tcW w:w="4680" w:type="dxa"/>
            <w:tcMar>
              <w:top w:w="60" w:type="dxa"/>
              <w:left w:w="100" w:type="dxa"/>
              <w:bottom w:w="60" w:type="dxa"/>
              <w:right w:w="100" w:type="dxa"/>
            </w:tcMar>
          </w:tcPr>
          <w:p w14:paraId="7AE48BF9" w14:textId="77777777" w:rsidR="004E57F5" w:rsidRDefault="00000000">
            <w:pPr>
              <w:spacing w:line="280" w:lineRule="auto"/>
            </w:pPr>
            <w:r>
              <w:rPr>
                <w:sz w:val="22"/>
                <w:szCs w:val="22"/>
              </w:rPr>
              <w:t>הפרט היחיד שחסר</w:t>
            </w:r>
          </w:p>
        </w:tc>
      </w:tr>
    </w:tbl>
    <w:p w14:paraId="6290EA60" w14:textId="77777777" w:rsidR="004E57F5" w:rsidRDefault="004E57F5">
      <w:pPr>
        <w:spacing w:after="120"/>
      </w:pPr>
    </w:p>
    <w:p w14:paraId="6C7C5F9B" w14:textId="77777777" w:rsidR="004E57F5" w:rsidRDefault="00000000">
      <w:pPr>
        <w:spacing w:after="180" w:line="360" w:lineRule="auto"/>
      </w:pPr>
      <w:r>
        <w:rPr>
          <w:b/>
          <w:bCs/>
          <w:sz w:val="28"/>
          <w:szCs w:val="28"/>
        </w:rPr>
        <w:t>כלל:</w:t>
      </w:r>
      <w:r>
        <w:rPr>
          <w:sz w:val="28"/>
          <w:szCs w:val="28"/>
        </w:rPr>
        <w:t xml:space="preserve"> כל דיאלוג במירכאות הוא מילה במילה מהספר. אל תשפר אותו על הבמה.</w:t>
      </w:r>
    </w:p>
    <w:p w14:paraId="7A6CAB60" w14:textId="77777777" w:rsidR="004E57F5" w:rsidRDefault="00000000">
      <w:pPr>
        <w:spacing w:after="180" w:line="360" w:lineRule="auto"/>
      </w:pPr>
      <w:r>
        <w:rPr>
          <w:b/>
          <w:bCs/>
          <w:sz w:val="28"/>
          <w:szCs w:val="28"/>
        </w:rPr>
        <w:t>שלוש שורות חתימה:</w:t>
      </w:r>
      <w:r>
        <w:rPr>
          <w:sz w:val="28"/>
          <w:szCs w:val="28"/>
        </w:rPr>
        <w:t xml:space="preserve"> </w:t>
      </w:r>
      <w:r>
        <w:rPr>
          <w:i/>
          <w:iCs/>
          <w:sz w:val="28"/>
          <w:szCs w:val="28"/>
        </w:rPr>
        <w:t>"אין לי לאן לחזור"</w:t>
      </w:r>
      <w:r>
        <w:rPr>
          <w:sz w:val="28"/>
          <w:szCs w:val="28"/>
        </w:rPr>
        <w:t xml:space="preserve"> | </w:t>
      </w:r>
      <w:r>
        <w:rPr>
          <w:i/>
          <w:iCs/>
          <w:sz w:val="28"/>
          <w:szCs w:val="28"/>
        </w:rPr>
        <w:t>"הולכים עד שמגיעים"</w:t>
      </w:r>
      <w:r>
        <w:rPr>
          <w:sz w:val="28"/>
          <w:szCs w:val="28"/>
        </w:rPr>
        <w:t xml:space="preserve"> | </w:t>
      </w:r>
      <w:r>
        <w:rPr>
          <w:i/>
          <w:iCs/>
          <w:sz w:val="28"/>
          <w:szCs w:val="28"/>
        </w:rPr>
        <w:t>"ירושלים שהגעתי אליה הייתה עיר. ירושלים שבניתי - היא אני"</w:t>
      </w:r>
    </w:p>
    <w:p w14:paraId="35F77BA2" w14:textId="77777777" w:rsidR="004E57F5" w:rsidRDefault="00000000">
      <w:pPr>
        <w:spacing w:after="180" w:line="360" w:lineRule="auto"/>
      </w:pPr>
      <w:r>
        <w:rPr>
          <w:b/>
          <w:bCs/>
          <w:sz w:val="28"/>
          <w:szCs w:val="28"/>
        </w:rPr>
        <w:t>ושורה שחוזרת פעמיים בלי הכרזה:</w:t>
      </w:r>
      <w:r>
        <w:rPr>
          <w:sz w:val="28"/>
          <w:szCs w:val="28"/>
        </w:rPr>
        <w:t xml:space="preserve"> </w:t>
      </w:r>
      <w:r>
        <w:rPr>
          <w:i/>
          <w:iCs/>
          <w:sz w:val="28"/>
          <w:szCs w:val="28"/>
        </w:rPr>
        <w:t>"נהיית גבר, סולומון"</w:t>
      </w:r>
      <w:r>
        <w:rPr>
          <w:sz w:val="28"/>
          <w:szCs w:val="28"/>
        </w:rPr>
        <w:t xml:space="preserve"> - אבא בבוקר היציאה, מלקו בגבול.</w:t>
      </w:r>
    </w:p>
    <w:p w14:paraId="5579BFDA" w14:textId="0F5E7D3C" w:rsidR="004E57F5" w:rsidRDefault="004E57F5"/>
    <w:p w14:paraId="3AC1DE72" w14:textId="77777777" w:rsidR="004E57F5" w:rsidRDefault="00000000">
      <w:pPr>
        <w:pStyle w:val="1"/>
        <w:keepNext/>
        <w:bidi/>
        <w:spacing w:before="200"/>
      </w:pPr>
      <w:r>
        <w:t>פתיחה | הילד שהבטיח לעצמו להגיע לירושלים (4 דק')</w:t>
      </w:r>
    </w:p>
    <w:p w14:paraId="3A7F837F" w14:textId="77777777" w:rsidR="004E57F5" w:rsidRDefault="00000000">
      <w:pPr>
        <w:spacing w:after="180" w:line="360" w:lineRule="auto"/>
      </w:pPr>
      <w:r>
        <w:rPr>
          <w:sz w:val="28"/>
          <w:szCs w:val="28"/>
        </w:rPr>
        <w:t>שלום לכולם.</w:t>
      </w:r>
    </w:p>
    <w:p w14:paraId="48E46EEF" w14:textId="77777777" w:rsidR="004E57F5" w:rsidRDefault="00000000">
      <w:pPr>
        <w:spacing w:after="160" w:line="300" w:lineRule="auto"/>
        <w:jc w:val="center"/>
      </w:pPr>
      <w:r>
        <w:rPr>
          <w:i/>
          <w:iCs/>
          <w:color w:val="8A5A00"/>
          <w:sz w:val="22"/>
          <w:szCs w:val="22"/>
        </w:rPr>
        <w:t>[לסרוק את הקהל מצד לצד. נשימה. ורק אז]</w:t>
      </w:r>
    </w:p>
    <w:p w14:paraId="7E80B1D1" w14:textId="77777777" w:rsidR="004E57F5" w:rsidRDefault="00000000">
      <w:pPr>
        <w:spacing w:after="180" w:line="360" w:lineRule="auto"/>
      </w:pPr>
      <w:r>
        <w:rPr>
          <w:sz w:val="28"/>
          <w:szCs w:val="28"/>
        </w:rPr>
        <w:t>אני רוצה להתחיל לא מעורך הדין שאני היום, לא מהמשרד, לא מהתיקים, לא מהספר, וגם לא מהמסע במדבר.</w:t>
      </w:r>
    </w:p>
    <w:p w14:paraId="2A32ADD1" w14:textId="77777777" w:rsidR="004E57F5" w:rsidRDefault="00000000">
      <w:pPr>
        <w:spacing w:after="180" w:line="360" w:lineRule="auto"/>
      </w:pPr>
      <w:r>
        <w:rPr>
          <w:sz w:val="28"/>
          <w:szCs w:val="28"/>
        </w:rPr>
        <w:lastRenderedPageBreak/>
        <w:t>אני רוצה להתחיל בילד.</w:t>
      </w:r>
    </w:p>
    <w:p w14:paraId="7542ED62" w14:textId="77777777" w:rsidR="004E57F5" w:rsidRDefault="00000000">
      <w:pPr>
        <w:spacing w:after="180" w:line="360" w:lineRule="auto"/>
      </w:pPr>
      <w:r>
        <w:rPr>
          <w:sz w:val="28"/>
          <w:szCs w:val="28"/>
        </w:rPr>
        <w:t xml:space="preserve">ילד קטן בכפר קוששית באתיופיה. ילד שעולה עם המשפחה שלו להר אמבובר בחג הסיגד. מסביבו אנשים לבושים לבן, משפחות שלמות, גברים נושאים אבנים על הראש ועל הגב, הקס בכובע הלבן מחזיק את ספר האורית ומדבר על ירושלים, על בית המקדש, על געגוע של קהילה שלמה למקום שהיא מעולם לא הפסיקה לחלום עליו.</w:t>
      </w:r>
    </w:p>
    <w:p w14:paraId="2399CD3A" w14:textId="77777777" w:rsidR="004E57F5" w:rsidRDefault="00000000">
      <w:pPr>
        <w:spacing w:after="180" w:line="360" w:lineRule="auto"/>
      </w:pPr>
      <w:r>
        <w:rPr>
          <w:sz w:val="28"/>
          <w:szCs w:val="28"/>
        </w:rPr>
        <w:t>ואני על הכתפיים של אבא, ומלמעלה אני רואה את כל הכפר שלי.</w:t>
      </w:r>
    </w:p>
    <w:p w14:paraId="5E62F107" w14:textId="77777777" w:rsidR="004E57F5" w:rsidRDefault="00000000">
      <w:pPr>
        <w:spacing w:after="180" w:line="360" w:lineRule="auto"/>
      </w:pPr>
      <w:r>
        <w:rPr>
          <w:sz w:val="28"/>
          <w:szCs w:val="28"/>
        </w:rPr>
        <w:t xml:space="preserve">כשהייתי ילד קטן בקוששית, לא ידעתי מה זה דרכון, לא ידעתי מה זה מטוס, ולא ידעתי כמה קילומטרים מפרידים ביני לבין ירושלים.</w:t>
      </w:r>
    </w:p>
    <w:p w14:paraId="14C573E9" w14:textId="77777777" w:rsidR="004E57F5" w:rsidRDefault="00000000">
      <w:pPr>
        <w:spacing w:after="180" w:line="360" w:lineRule="auto"/>
      </w:pPr>
      <w:r>
        <w:rPr>
          <w:sz w:val="28"/>
          <w:szCs w:val="28"/>
        </w:rPr>
        <w:t>אבל ידעתי דבר אחד: לשם אני שייך.</w:t>
      </w:r>
    </w:p>
    <w:p w14:paraId="75FC675D" w14:textId="77777777" w:rsidR="004E57F5" w:rsidRDefault="00000000">
      <w:pPr>
        <w:spacing w:after="160" w:line="300" w:lineRule="auto"/>
        <w:jc w:val="center"/>
      </w:pPr>
      <w:r>
        <w:rPr>
          <w:i/>
          <w:iCs/>
          <w:color w:val="8A5A00"/>
          <w:sz w:val="22"/>
          <w:szCs w:val="22"/>
        </w:rPr>
        <w:t>[שתיקה]</w:t>
      </w:r>
    </w:p>
    <w:p w14:paraId="6F16640D" w14:textId="77777777" w:rsidR="004E57F5" w:rsidRDefault="00000000">
      <w:pPr>
        <w:spacing w:after="180" w:line="360" w:lineRule="auto"/>
      </w:pPr>
      <w:r>
        <w:rPr>
          <w:sz w:val="28"/>
          <w:szCs w:val="28"/>
        </w:rPr>
        <w:t>בשביל רוב האנשים, ירושלים היא עיר.</w:t>
      </w:r>
    </w:p>
    <w:p w14:paraId="49093DEF" w14:textId="77777777" w:rsidR="004E57F5" w:rsidRDefault="00000000">
      <w:pPr>
        <w:spacing w:after="180" w:line="360" w:lineRule="auto"/>
      </w:pPr>
      <w:r>
        <w:rPr>
          <w:sz w:val="28"/>
          <w:szCs w:val="28"/>
        </w:rPr>
        <w:t>בשבילי, כילד באתיופיה, ירושלים הייתה הרבה יותר מעיר. היא הייתה כיוון תפילה. היא הייתה הבטחה. היא הייתה מקום שבו אולי לא יקראו לנו זרים. מקום שבו אולי לא נהיה "פלאשים". מקום שבו נהיה פשוט אנחנו.</w:t>
      </w:r>
    </w:p>
    <w:p w14:paraId="0299D35E" w14:textId="77777777" w:rsidR="004E57F5" w:rsidRDefault="00000000">
      <w:pPr>
        <w:spacing w:after="180" w:line="360" w:lineRule="auto"/>
      </w:pPr>
      <w:r>
        <w:rPr>
          <w:sz w:val="28"/>
          <w:szCs w:val="28"/>
        </w:rPr>
        <w:t xml:space="preserve">באותו חג סיגד, על ראש ההר, אחותי הגדולה לחשה לי משהו באוזן. לא שמעתי, הייתי עסוק בקס. שאלתי אותה מה אמרה.</w:t>
      </w:r>
    </w:p>
    <w:p w14:paraId="624E72F2" w14:textId="77777777" w:rsidR="004E57F5" w:rsidRDefault="00000000">
      <w:pPr>
        <w:spacing w:after="180" w:line="360" w:lineRule="auto"/>
      </w:pPr>
      <w:r>
        <w:rPr>
          <w:sz w:val="28"/>
          <w:szCs w:val="28"/>
        </w:rPr>
        <w:t>והיא ענתה: "לא הקשבת לי? זה הסיגד האחרון שלי פה. אל תספר לאמא ואבא. בשנה הבאה אני אחגוג את הסיגד בירושלים."</w:t>
      </w:r>
    </w:p>
    <w:p w14:paraId="769C97C9" w14:textId="77777777" w:rsidR="004E57F5" w:rsidRDefault="00000000">
      <w:pPr>
        <w:spacing w:after="160" w:line="300" w:lineRule="auto"/>
        <w:jc w:val="center"/>
      </w:pPr>
      <w:r>
        <w:rPr>
          <w:i/>
          <w:iCs/>
          <w:color w:val="8A5A00"/>
          <w:sz w:val="22"/>
          <w:szCs w:val="22"/>
        </w:rPr>
        <w:t>[שתיקה]</w:t>
      </w:r>
    </w:p>
    <w:p w14:paraId="7078041C" w14:textId="77777777" w:rsidR="004E57F5" w:rsidRDefault="00000000">
      <w:pPr>
        <w:spacing w:after="180" w:line="360" w:lineRule="auto"/>
      </w:pPr>
      <w:r>
        <w:rPr>
          <w:sz w:val="28"/>
          <w:szCs w:val="28"/>
        </w:rPr>
        <w:t>אני זוכר את הרגע הזה. אני זוכר איך המילה ירושלים פתאום לא הייתה רק תפילה של מבוגרים. היא הפכה לאפשרות.</w:t>
      </w:r>
    </w:p>
    <w:p w14:paraId="47429D62" w14:textId="0625E72A" w:rsidR="004E57F5" w:rsidRDefault="00000000">
      <w:pPr>
        <w:spacing w:after="180" w:line="360" w:lineRule="auto"/>
      </w:pPr>
      <w:r>
        <w:rPr>
          <w:sz w:val="28"/>
          <w:szCs w:val="28"/>
        </w:rPr>
        <w:t>אחר כך ראיתי את אבא ניגש ל</w:t>
      </w:r>
      <w:r>
        <w:rPr>
          <w:rFonts w:hint="cs"/>
          <w:sz w:val="28"/>
          <w:szCs w:val="28"/>
        </w:rPr>
        <w:t>ספר ה</w:t>
      </w:r>
      <w:r>
        <w:rPr>
          <w:sz w:val="28"/>
          <w:szCs w:val="28"/>
        </w:rPr>
        <w:t>אורית, מניח ליד</w:t>
      </w:r>
      <w:r>
        <w:rPr>
          <w:rFonts w:hint="cs"/>
          <w:sz w:val="28"/>
          <w:szCs w:val="28"/>
        </w:rPr>
        <w:t>ו</w:t>
      </w:r>
      <w:r>
        <w:rPr>
          <w:sz w:val="28"/>
          <w:szCs w:val="28"/>
        </w:rPr>
        <w:t xml:space="preserve"> שטר, ולוחש משהו לקס. שאלתי מה זה. הוא אמר: "נותנים צדקה או נדר ומבקשים בקשה."</w:t>
      </w:r>
    </w:p>
    <w:p w14:paraId="619C9224" w14:textId="77777777" w:rsidR="004E57F5" w:rsidRDefault="00000000">
      <w:pPr>
        <w:spacing w:after="180" w:line="360" w:lineRule="auto"/>
      </w:pPr>
      <w:r>
        <w:rPr>
          <w:sz w:val="28"/>
          <w:szCs w:val="28"/>
        </w:rPr>
        <w:t>"כל מה שאני רוצה?"</w:t>
      </w:r>
    </w:p>
    <w:p w14:paraId="4E9F4B3D" w14:textId="77777777" w:rsidR="004E57F5" w:rsidRDefault="00000000">
      <w:pPr>
        <w:spacing w:after="180" w:line="360" w:lineRule="auto"/>
      </w:pPr>
      <w:r>
        <w:rPr>
          <w:sz w:val="28"/>
          <w:szCs w:val="28"/>
        </w:rPr>
        <w:t>"כל מה שאתה רוצה."</w:t>
      </w:r>
    </w:p>
    <w:p w14:paraId="50164D08" w14:textId="77777777" w:rsidR="004E57F5" w:rsidRDefault="00000000">
      <w:pPr>
        <w:spacing w:after="180" w:line="360" w:lineRule="auto"/>
      </w:pPr>
      <w:r>
        <w:rPr>
          <w:sz w:val="28"/>
          <w:szCs w:val="28"/>
        </w:rPr>
        <w:t xml:space="preserve">משכתי לו בחלוק וביקשתי שטר. הוא הוציא חמישה ביר, חייך, ותחב לי לכף היד. ניגשתי אל הקס, הנחתי את השטר ליד ספר האורית, עמדתי על קצות האצבעות ולחשתי לו את הבקשה שלי.</w:t>
      </w:r>
    </w:p>
    <w:p w14:paraId="02961F00" w14:textId="77777777" w:rsidR="004E57F5" w:rsidRDefault="00000000">
      <w:pPr>
        <w:spacing w:after="180" w:line="360" w:lineRule="auto"/>
      </w:pPr>
      <w:r>
        <w:rPr>
          <w:sz w:val="28"/>
          <w:szCs w:val="28"/>
        </w:rPr>
        <w:lastRenderedPageBreak/>
        <w:t>הוא חייך, ליטף לי את הראש, וחזר על הבקשה שלי בעיניים עצומות.</w:t>
      </w:r>
    </w:p>
    <w:p w14:paraId="542FF67A" w14:textId="77777777" w:rsidR="004E57F5" w:rsidRDefault="00000000">
      <w:pPr>
        <w:spacing w:after="180" w:line="360" w:lineRule="auto"/>
      </w:pPr>
      <w:r>
        <w:rPr>
          <w:sz w:val="28"/>
          <w:szCs w:val="28"/>
        </w:rPr>
        <w:t>אמא שאלה אותי: "מה ביקשת ממנו?"</w:t>
      </w:r>
    </w:p>
    <w:p w14:paraId="4F0F77FE" w14:textId="77777777" w:rsidR="004E57F5" w:rsidRDefault="00000000">
      <w:pPr>
        <w:spacing w:after="180" w:line="360" w:lineRule="auto"/>
      </w:pPr>
      <w:r>
        <w:rPr>
          <w:sz w:val="28"/>
          <w:szCs w:val="28"/>
        </w:rPr>
        <w:t>עניתי לה: "זה סוד."</w:t>
      </w:r>
    </w:p>
    <w:p w14:paraId="1F7B3BAB" w14:textId="77777777" w:rsidR="004E57F5" w:rsidRDefault="00000000">
      <w:pPr>
        <w:spacing w:after="160" w:line="300" w:lineRule="auto"/>
        <w:jc w:val="center"/>
      </w:pPr>
      <w:r>
        <w:rPr>
          <w:i/>
          <w:iCs/>
          <w:color w:val="8A5A00"/>
          <w:sz w:val="22"/>
          <w:szCs w:val="22"/>
        </w:rPr>
        <w:t>[שתיקה ארוכה]</w:t>
      </w:r>
    </w:p>
    <w:p w14:paraId="55ACD447" w14:textId="77777777" w:rsidR="004E57F5" w:rsidRDefault="00000000">
      <w:pPr>
        <w:spacing w:after="180" w:line="360" w:lineRule="auto"/>
      </w:pPr>
      <w:r>
        <w:rPr>
          <w:sz w:val="28"/>
          <w:szCs w:val="28"/>
        </w:rPr>
        <w:t xml:space="preserve">בערב, כשחזרנו לכפר, לקחתי חתיכה קטנה מהאינג'רה, חמקתי אל חלון בית הבוץ של הוריי, הסתכלתי על השמים המלאים כוכבים, והבטחתי לעצמי: בשנה הבאה אהיה בירושלים.</w:t>
      </w:r>
    </w:p>
    <w:p w14:paraId="62589ABB" w14:textId="77777777" w:rsidR="004E57F5" w:rsidRDefault="00000000">
      <w:pPr>
        <w:spacing w:after="160" w:line="300" w:lineRule="auto"/>
        <w:jc w:val="center"/>
      </w:pPr>
      <w:r>
        <w:rPr>
          <w:i/>
          <w:iCs/>
          <w:color w:val="8A5A00"/>
          <w:sz w:val="22"/>
          <w:szCs w:val="22"/>
        </w:rPr>
        <w:t>[האטה, כמעט לחישה]</w:t>
      </w:r>
    </w:p>
    <w:p w14:paraId="7C34EA32" w14:textId="77777777" w:rsidR="004E57F5" w:rsidRDefault="00000000">
      <w:pPr>
        <w:spacing w:after="180" w:line="360" w:lineRule="auto"/>
      </w:pPr>
      <w:r>
        <w:rPr>
          <w:sz w:val="28"/>
          <w:szCs w:val="28"/>
        </w:rPr>
        <w:t>לא ידעתי איך.</w:t>
      </w:r>
    </w:p>
    <w:p w14:paraId="15098072" w14:textId="77777777" w:rsidR="004E57F5" w:rsidRDefault="00000000">
      <w:pPr>
        <w:spacing w:after="180" w:line="360" w:lineRule="auto"/>
      </w:pPr>
      <w:r>
        <w:rPr>
          <w:sz w:val="28"/>
          <w:szCs w:val="28"/>
        </w:rPr>
        <w:t>לא ידעתי מתי.</w:t>
      </w:r>
    </w:p>
    <w:p w14:paraId="289147B1" w14:textId="77777777" w:rsidR="004E57F5" w:rsidRDefault="00000000">
      <w:pPr>
        <w:spacing w:after="180" w:line="360" w:lineRule="auto"/>
      </w:pPr>
      <w:r>
        <w:rPr>
          <w:sz w:val="28"/>
          <w:szCs w:val="28"/>
        </w:rPr>
        <w:t>לא ידעתי מה אצטרך לעבור בדרך.</w:t>
      </w:r>
    </w:p>
    <w:p w14:paraId="68782691" w14:textId="77777777" w:rsidR="004E57F5" w:rsidRDefault="00000000">
      <w:pPr>
        <w:spacing w:after="180" w:line="360" w:lineRule="auto"/>
      </w:pPr>
      <w:r>
        <w:rPr>
          <w:sz w:val="28"/>
          <w:szCs w:val="28"/>
        </w:rPr>
        <w:t>אבל באותו רגע, עוד לפני שהיה לי מסלול, עוד לפני שהייתה לי מפה, עוד לפני שהיה לי אומץ, היה לי כיוון.</w:t>
      </w:r>
    </w:p>
    <w:p w14:paraId="646C7DA3" w14:textId="77777777" w:rsidR="004E57F5" w:rsidRDefault="00000000">
      <w:pPr>
        <w:spacing w:after="180" w:line="360" w:lineRule="auto"/>
      </w:pPr>
      <w:r>
        <w:rPr>
          <w:sz w:val="28"/>
          <w:szCs w:val="28"/>
        </w:rPr>
        <w:t>וזה הדבר הראשון שלמדתי על אומץ: לפני שאדם יוצא לדרך, משהו בתוכו כבר חייב לדעת לאן הוא הולך.</w:t>
      </w:r>
    </w:p>
    <w:p w14:paraId="311CC4CF" w14:textId="77777777" w:rsidR="004E57F5" w:rsidRDefault="00000000">
      <w:pPr>
        <w:spacing w:after="180" w:line="360" w:lineRule="auto"/>
      </w:pPr>
      <w:r>
        <w:rPr>
          <w:b/>
          <w:bCs/>
          <w:sz w:val="28"/>
          <w:szCs w:val="28"/>
        </w:rPr>
        <w:t>משפט מעבר:</w:t>
      </w:r>
      <w:r>
        <w:rPr>
          <w:sz w:val="28"/>
          <w:szCs w:val="28"/>
        </w:rPr>
        <w:t xml:space="preserve"> אבל חלום, גדול ככל שיהיה, לא מספיק כדי לגרום לילד בן 13 לעזוב את הבית. בשביל שילד יקום וילך, צריך לקרות עוד דבר: הבית צריך להפסיק להרגיש כמו עתיד.</w:t>
      </w:r>
    </w:p>
    <w:p w14:paraId="05F7B195" w14:textId="28C45786" w:rsidR="004E57F5" w:rsidRDefault="004E57F5"/>
    <w:p w14:paraId="485EB557" w14:textId="77777777" w:rsidR="004E57F5" w:rsidRDefault="00000000">
      <w:pPr>
        <w:spacing w:after="180" w:line="360" w:lineRule="auto"/>
      </w:pPr>
      <w:r>
        <w:rPr>
          <w:sz w:val="28"/>
          <w:szCs w:val="28"/>
        </w:rPr>
        <w:t>הסיפור שלי לא התחיל בלילה שבו יצאתי מהבית. הוא התחיל הרבה לפניי.</w:t>
      </w:r>
    </w:p>
    <w:p w14:paraId="745F9F0C" w14:textId="77777777" w:rsidR="004E57F5" w:rsidRDefault="00000000">
      <w:pPr>
        <w:spacing w:after="180" w:line="360" w:lineRule="auto"/>
      </w:pPr>
      <w:r>
        <w:rPr>
          <w:sz w:val="28"/>
          <w:szCs w:val="28"/>
        </w:rPr>
        <w:t>הוא התחיל בקהילה עתיקה, קהילת ביתא ישראל, שחיה אלפי שנים באתיופיה, התפללה לירושלים, שמרה על מסורת, על אורית, על שבת, על חגים, ועל חלום אחד שעבר מדור לדור: לחזור לירושלים.</w:t>
      </w:r>
    </w:p>
    <w:p w14:paraId="13658467" w14:textId="77777777" w:rsidR="004E57F5" w:rsidRDefault="00000000">
      <w:pPr>
        <w:spacing w:after="180" w:line="360" w:lineRule="auto"/>
      </w:pPr>
      <w:r>
        <w:rPr>
          <w:sz w:val="28"/>
          <w:szCs w:val="28"/>
        </w:rPr>
        <w:t>ילד לא חושב במונחים של היסטוריה. ילד חושב בתמונות.</w:t>
      </w:r>
    </w:p>
    <w:p w14:paraId="38950C68" w14:textId="77777777" w:rsidR="004E57F5" w:rsidRDefault="00000000">
      <w:pPr>
        <w:spacing w:after="180" w:line="360" w:lineRule="auto"/>
      </w:pPr>
      <w:r>
        <w:rPr>
          <w:sz w:val="28"/>
          <w:szCs w:val="28"/>
        </w:rPr>
        <w:t xml:space="preserve">ראיתי את אבא שלי מתפלל. ראיתי את אמא שלי מחזיקה בית של שישה ילדים גם כשלא היה מספיק. ראיתי אנשים הולכים ימים כדי להגיע להר אחד ולומר שוב ושוב: בשנה הבאה בירושלים.</w:t>
      </w:r>
    </w:p>
    <w:p w14:paraId="4909B2F8" w14:textId="77777777" w:rsidR="004E57F5" w:rsidRDefault="00000000">
      <w:pPr>
        <w:spacing w:after="180" w:line="360" w:lineRule="auto"/>
      </w:pPr>
      <w:r>
        <w:rPr>
          <w:sz w:val="28"/>
          <w:szCs w:val="28"/>
        </w:rPr>
        <w:t>ובתוך כל זה גדלתי עם שני שמות.</w:t>
      </w:r>
    </w:p>
    <w:p w14:paraId="1423AEFC" w14:textId="77777777" w:rsidR="004E57F5" w:rsidRDefault="00000000">
      <w:pPr>
        <w:spacing w:after="180" w:line="360" w:lineRule="auto"/>
      </w:pPr>
      <w:r>
        <w:rPr>
          <w:sz w:val="28"/>
          <w:szCs w:val="28"/>
        </w:rPr>
        <w:lastRenderedPageBreak/>
        <w:t>השם האחד היה השם שלנו, ביתא ישראל.</w:t>
      </w:r>
    </w:p>
    <w:p w14:paraId="37FCB9B0" w14:textId="77777777" w:rsidR="004E57F5" w:rsidRDefault="00000000">
      <w:pPr>
        <w:spacing w:after="180" w:line="360" w:lineRule="auto"/>
      </w:pPr>
      <w:r>
        <w:rPr>
          <w:sz w:val="28"/>
          <w:szCs w:val="28"/>
        </w:rPr>
        <w:t>השם השני היה השם שנתנו לנו אחרים. פלאשים. זרים. פולשים.</w:t>
      </w:r>
    </w:p>
    <w:p w14:paraId="756C5AFE" w14:textId="77777777" w:rsidR="004E57F5" w:rsidRDefault="00000000">
      <w:pPr>
        <w:spacing w:after="160" w:line="300" w:lineRule="auto"/>
        <w:jc w:val="center"/>
      </w:pPr>
      <w:r>
        <w:rPr>
          <w:i/>
          <w:iCs/>
          <w:color w:val="8A5A00"/>
          <w:sz w:val="22"/>
          <w:szCs w:val="22"/>
        </w:rPr>
        <w:t>[שתיקה]</w:t>
      </w:r>
    </w:p>
    <w:p w14:paraId="58EBBC1B" w14:textId="77777777" w:rsidR="004E57F5" w:rsidRDefault="00000000">
      <w:pPr>
        <w:spacing w:after="180" w:line="360" w:lineRule="auto"/>
      </w:pPr>
      <w:r>
        <w:rPr>
          <w:sz w:val="28"/>
          <w:szCs w:val="28"/>
        </w:rPr>
        <w:t>וכשאתה ילד וקוראים לך זר במקום שבו נולדת, משהו בך מתחיל לשאול: אם כאן אני זר, איפה הבית שלי?</w:t>
      </w:r>
    </w:p>
    <w:p w14:paraId="669C3F22" w14:textId="77777777" w:rsidR="004E57F5" w:rsidRDefault="00000000">
      <w:pPr>
        <w:spacing w:after="180" w:line="360" w:lineRule="auto"/>
      </w:pPr>
      <w:r>
        <w:rPr>
          <w:sz w:val="28"/>
          <w:szCs w:val="28"/>
        </w:rPr>
        <w:t>ירושלים הייתה התשובה.</w:t>
      </w:r>
    </w:p>
    <w:p w14:paraId="132EE7B3" w14:textId="77777777" w:rsidR="004E57F5" w:rsidRDefault="00000000">
      <w:pPr>
        <w:spacing w:after="180" w:line="360" w:lineRule="auto"/>
      </w:pPr>
      <w:r>
        <w:rPr>
          <w:sz w:val="28"/>
          <w:szCs w:val="28"/>
        </w:rPr>
        <w:t>לא מפני שידעתי איך היא נראית באמת. אלא מפני שהיא הייתה המקום שבו הדמיון שלי הרשה לעצמו להיות חופשי.</w:t>
      </w:r>
    </w:p>
    <w:p w14:paraId="097B8A88" w14:textId="77777777" w:rsidR="004E57F5" w:rsidRDefault="00000000">
      <w:pPr>
        <w:spacing w:after="180" w:line="360" w:lineRule="auto"/>
      </w:pPr>
      <w:r>
        <w:rPr>
          <w:sz w:val="28"/>
          <w:szCs w:val="28"/>
        </w:rPr>
        <w:t>בדיעבד אני מבין: ירושלים לא הייתה רק יעד גיאוגרפי. היא הייתה המצפן הפנימי שלי.</w:t>
      </w:r>
    </w:p>
    <w:p w14:paraId="637E4857" w14:textId="77777777" w:rsidR="004E57F5" w:rsidRDefault="00000000">
      <w:pPr>
        <w:spacing w:after="180" w:line="360" w:lineRule="auto"/>
      </w:pPr>
      <w:r>
        <w:rPr>
          <w:b/>
          <w:bCs/>
          <w:sz w:val="28"/>
          <w:szCs w:val="28"/>
        </w:rPr>
        <w:t>מעבר:</w:t>
      </w:r>
      <w:r>
        <w:rPr>
          <w:sz w:val="28"/>
          <w:szCs w:val="28"/>
        </w:rPr>
        <w:t xml:space="preserve"> אבל לצד החלום הגדול הייתה גם מציאות יומיומית.</w:t>
      </w:r>
    </w:p>
    <w:p w14:paraId="5D26DED8" w14:textId="2DE79824" w:rsidR="004E57F5" w:rsidRDefault="004E57F5"/>
    <w:p w14:paraId="281DCFED" w14:textId="77777777" w:rsidR="004E57F5" w:rsidRDefault="00000000">
      <w:pPr>
        <w:spacing w:after="180" w:line="360" w:lineRule="auto"/>
      </w:pPr>
      <w:r>
        <w:rPr>
          <w:sz w:val="28"/>
          <w:szCs w:val="28"/>
        </w:rPr>
        <w:t>ילד לא עוזב כי הוא הרפתקן. ילד לא יוצא למסע של מאות קילומטרים כי הוא מחפש סיפור טוב לספר יום אחד.</w:t>
      </w:r>
    </w:p>
    <w:p w14:paraId="1ABE7537" w14:textId="77777777" w:rsidR="004E57F5" w:rsidRDefault="00000000">
      <w:pPr>
        <w:spacing w:after="180" w:line="360" w:lineRule="auto"/>
      </w:pPr>
      <w:r>
        <w:rPr>
          <w:sz w:val="28"/>
          <w:szCs w:val="28"/>
        </w:rPr>
        <w:t>ילד יוצא כשהוא מבין, גם אם הוא לא יודע להסביר את זה במילים של מבוגרים, שהמקום שבו הוא נמצא כבר לא יכול להבטיח את העתיד שלו.</w:t>
      </w:r>
    </w:p>
    <w:p w14:paraId="17A388B6" w14:textId="77777777" w:rsidR="004E57F5" w:rsidRDefault="00000000">
      <w:pPr>
        <w:spacing w:after="180" w:line="360" w:lineRule="auto"/>
      </w:pPr>
      <w:r>
        <w:rPr>
          <w:sz w:val="28"/>
          <w:szCs w:val="28"/>
        </w:rPr>
        <w:t>אלה היו שנים קשות באתיופיה. בצורת. רעב. חוסר ביטחון. יחס קשה ליהודים.</w:t>
      </w:r>
    </w:p>
    <w:p w14:paraId="77C07DC3" w14:textId="77777777" w:rsidR="004E57F5" w:rsidRDefault="00000000">
      <w:pPr>
        <w:spacing w:after="180" w:line="360" w:lineRule="auto"/>
      </w:pPr>
      <w:r>
        <w:rPr>
          <w:sz w:val="28"/>
          <w:szCs w:val="28"/>
        </w:rPr>
        <w:t>אני זוכר לילות שבהם הייתי שותה מים כדי להרגיע את הרעב. זוכר את אמא שלי מנסה להמציא לנו, יש מאין, עוד ארוחה, עוד מעט תקווה.</w:t>
      </w:r>
    </w:p>
    <w:p w14:paraId="2EA5A544" w14:textId="77777777" w:rsidR="004E57F5" w:rsidRDefault="00000000">
      <w:pPr>
        <w:spacing w:after="180" w:line="360" w:lineRule="auto"/>
      </w:pPr>
      <w:r>
        <w:rPr>
          <w:sz w:val="28"/>
          <w:szCs w:val="28"/>
        </w:rPr>
        <w:t>אבל הפחד היה שקט מהרעב, ועמוק ממנו.</w:t>
      </w:r>
    </w:p>
    <w:p w14:paraId="23C1EC42" w14:textId="77777777" w:rsidR="004E57F5" w:rsidRDefault="00000000">
      <w:pPr>
        <w:spacing w:after="160" w:line="300" w:lineRule="auto"/>
        <w:jc w:val="center"/>
      </w:pPr>
      <w:r>
        <w:rPr>
          <w:i/>
          <w:iCs/>
          <w:color w:val="8A5A00"/>
          <w:sz w:val="22"/>
          <w:szCs w:val="22"/>
        </w:rPr>
        <w:t>[מכאן להאט מאוד. כל משפט איטי מהקודם, עד הדפיקות]</w:t>
      </w:r>
    </w:p>
    <w:p w14:paraId="61916F8C" w14:textId="77777777" w:rsidR="004E57F5" w:rsidRDefault="00000000">
      <w:pPr>
        <w:spacing w:after="180" w:line="360" w:lineRule="auto"/>
      </w:pPr>
      <w:r>
        <w:rPr>
          <w:sz w:val="28"/>
          <w:szCs w:val="28"/>
        </w:rPr>
        <w:t>בוקר אחד, עם אור ראשון, דפיקות חזקות על דלת הפח של ביתנו. שלושה גברים זרים עמדו בחצר וצעקו. הבן של אחד מהם חלה, והם באו לדרוש שאבא שלי ירפא אותו.</w:t>
      </w:r>
    </w:p>
    <w:p w14:paraId="23714A51" w14:textId="77777777" w:rsidR="004E57F5" w:rsidRDefault="00000000">
      <w:pPr>
        <w:spacing w:after="180" w:line="360" w:lineRule="auto"/>
      </w:pPr>
      <w:r>
        <w:rPr>
          <w:sz w:val="28"/>
          <w:szCs w:val="28"/>
        </w:rPr>
        <w:t>אני זוכר את אבא מבקש מאיתנו להיצמד למחיצת העץ. מניח בשקט לום ברזל ליד הדלת, ליתר ביטחון. ואז פותח אותה בידיים ריקות.</w:t>
      </w:r>
    </w:p>
    <w:p w14:paraId="4C3CD3F3" w14:textId="77777777" w:rsidR="004E57F5" w:rsidRDefault="00000000">
      <w:pPr>
        <w:spacing w:after="180" w:line="360" w:lineRule="auto"/>
      </w:pPr>
      <w:r>
        <w:rPr>
          <w:sz w:val="28"/>
          <w:szCs w:val="28"/>
        </w:rPr>
        <w:t>ומהחצר: "אתם עשיתם אותו חולה, עם הלכלוך שלכם שהבאתם לכאן, ואתם תבריאו אותו עכשיו."</w:t>
      </w:r>
    </w:p>
    <w:p w14:paraId="549BF8E7" w14:textId="77777777" w:rsidR="004E57F5" w:rsidRDefault="00000000">
      <w:pPr>
        <w:spacing w:after="180" w:line="360" w:lineRule="auto"/>
      </w:pPr>
      <w:r>
        <w:rPr>
          <w:sz w:val="28"/>
          <w:szCs w:val="28"/>
        </w:rPr>
        <w:t>ואבא, בקול רך: "בוקר טוב."</w:t>
      </w:r>
    </w:p>
    <w:p w14:paraId="7EA897C5" w14:textId="77777777" w:rsidR="004E57F5" w:rsidRDefault="00000000">
      <w:pPr>
        <w:spacing w:after="160" w:line="300" w:lineRule="auto"/>
        <w:jc w:val="center"/>
      </w:pPr>
      <w:r>
        <w:rPr>
          <w:i/>
          <w:iCs/>
          <w:color w:val="8A5A00"/>
          <w:sz w:val="22"/>
          <w:szCs w:val="22"/>
        </w:rPr>
        <w:lastRenderedPageBreak/>
        <w:t>[שתיקה]</w:t>
      </w:r>
    </w:p>
    <w:p w14:paraId="24D36950" w14:textId="77777777" w:rsidR="004E57F5" w:rsidRDefault="00000000">
      <w:pPr>
        <w:spacing w:after="180" w:line="360" w:lineRule="auto"/>
      </w:pPr>
      <w:r>
        <w:rPr>
          <w:sz w:val="28"/>
          <w:szCs w:val="28"/>
        </w:rPr>
        <w:t xml:space="preserve">הם איימו לרסק את הבית על הילדים. ואז אחי הגדול, אדיסו, התפרץ: "אתה לא הולך איתם אבא!"</w:t>
      </w:r>
    </w:p>
    <w:p w14:paraId="5D7BE892" w14:textId="77777777" w:rsidR="004E57F5" w:rsidRDefault="00000000">
      <w:pPr>
        <w:spacing w:after="180" w:line="360" w:lineRule="auto"/>
      </w:pPr>
      <w:r>
        <w:rPr>
          <w:sz w:val="28"/>
          <w:szCs w:val="28"/>
        </w:rPr>
        <w:t>ואבא הסתובב אליו ואמר בשקט: "אדיסו, אתה לא יכול לדבר לאבא שלך בצורה כזאת."</w:t>
      </w:r>
    </w:p>
    <w:p w14:paraId="7595FFF4" w14:textId="77777777" w:rsidR="004E57F5" w:rsidRDefault="00000000">
      <w:pPr>
        <w:spacing w:after="180" w:line="360" w:lineRule="auto"/>
      </w:pPr>
      <w:r>
        <w:rPr>
          <w:sz w:val="28"/>
          <w:szCs w:val="28"/>
        </w:rPr>
        <w:t>נעל את הנעליים. והלך איתם.</w:t>
      </w:r>
    </w:p>
    <w:p w14:paraId="16892875" w14:textId="77777777" w:rsidR="004E57F5" w:rsidRDefault="00000000">
      <w:pPr>
        <w:spacing w:after="180" w:line="360" w:lineRule="auto"/>
      </w:pPr>
      <w:r>
        <w:rPr>
          <w:sz w:val="28"/>
          <w:szCs w:val="28"/>
        </w:rPr>
        <w:t>ואני, ילד קטן, יצאתי מהמחבוא, לקחתי את לום הברזל שעדיין עמד ליד הדלת, ורצתי אחריו עד קצה השכונה.</w:t>
      </w:r>
    </w:p>
    <w:p w14:paraId="26E1CAE0" w14:textId="77777777" w:rsidR="004E57F5" w:rsidRDefault="00000000">
      <w:pPr>
        <w:spacing w:after="180" w:line="360" w:lineRule="auto"/>
      </w:pPr>
      <w:r>
        <w:rPr>
          <w:sz w:val="28"/>
          <w:szCs w:val="28"/>
        </w:rPr>
        <w:t>"אבא, קח. אל תוותר להם."</w:t>
      </w:r>
    </w:p>
    <w:p w14:paraId="3F30B9F5" w14:textId="77777777" w:rsidR="004E57F5" w:rsidRDefault="00000000">
      <w:pPr>
        <w:spacing w:after="180" w:line="360" w:lineRule="auto"/>
      </w:pPr>
      <w:r>
        <w:rPr>
          <w:sz w:val="28"/>
          <w:szCs w:val="28"/>
        </w:rPr>
        <w:t>והוא הסתובב אליי בפנים כועסות: "סולומון! מה אתה עושה? תחזור הביתה!"</w:t>
      </w:r>
    </w:p>
    <w:p w14:paraId="4B5AC9E4" w14:textId="77777777" w:rsidR="004E57F5" w:rsidRDefault="00000000">
      <w:pPr>
        <w:spacing w:after="160" w:line="300" w:lineRule="auto"/>
        <w:jc w:val="center"/>
      </w:pPr>
      <w:r>
        <w:rPr>
          <w:i/>
          <w:iCs/>
          <w:color w:val="8A5A00"/>
          <w:sz w:val="22"/>
          <w:szCs w:val="22"/>
        </w:rPr>
        <w:t>[שתיקה ארוכה]</w:t>
      </w:r>
    </w:p>
    <w:p w14:paraId="74FFFA27" w14:textId="77777777" w:rsidR="004E57F5" w:rsidRDefault="00000000">
      <w:pPr>
        <w:spacing w:after="180" w:line="360" w:lineRule="auto"/>
      </w:pPr>
      <w:r>
        <w:rPr>
          <w:sz w:val="28"/>
          <w:szCs w:val="28"/>
        </w:rPr>
        <w:t>באותו בוקר הבנתי משהו שילד לא אמור להבין: שאפשר להיות הכי לא אשם בעולם, ועדיין להיות אשם בעיני מי שהחליט מראש מי אתה.</w:t>
      </w:r>
    </w:p>
    <w:p w14:paraId="1B2CB191" w14:textId="77777777" w:rsidR="004E57F5" w:rsidRDefault="00000000">
      <w:pPr>
        <w:spacing w:after="180" w:line="360" w:lineRule="auto"/>
      </w:pPr>
      <w:r>
        <w:rPr>
          <w:sz w:val="28"/>
          <w:szCs w:val="28"/>
        </w:rPr>
        <w:t>ושאבא שלי לא היה חלש כשהלך איתם בידיים ריקות. הוא היה הכי חזק שראיתי אותו אי פעם.</w:t>
      </w:r>
    </w:p>
    <w:p w14:paraId="1CA4C3D8" w14:textId="77777777" w:rsidR="004E57F5" w:rsidRDefault="00000000">
      <w:pPr>
        <w:spacing w:after="180" w:line="360" w:lineRule="auto"/>
      </w:pPr>
      <w:r>
        <w:rPr>
          <w:sz w:val="28"/>
          <w:szCs w:val="28"/>
        </w:rPr>
        <w:t>ואז התחילו לצאת אנשים מהקהילה. שני אחיי ואחותי יצאו. חודשים לא ידענו מה איתם. אמא הייתה יוצאת לחצר ומסתכלת למרחק. עד שהגיעה ההודעה: הם בירושלים.</w:t>
      </w:r>
    </w:p>
    <w:p w14:paraId="77FA09D6" w14:textId="77777777" w:rsidR="004E57F5" w:rsidRDefault="00000000">
      <w:pPr>
        <w:spacing w:after="180" w:line="360" w:lineRule="auto"/>
      </w:pPr>
      <w:r>
        <w:rPr>
          <w:sz w:val="28"/>
          <w:szCs w:val="28"/>
        </w:rPr>
        <w:t>שמענו שיש דרך. לא דרך בטוחה. לא דרך מסודרת. אבל דרך. דרך לסודן, ומשם אולי, אולי, לירושלים.</w:t>
      </w:r>
    </w:p>
    <w:p w14:paraId="4E5844D0" w14:textId="77777777" w:rsidR="004E57F5" w:rsidRDefault="00000000">
      <w:pPr>
        <w:spacing w:after="180" w:line="360" w:lineRule="auto"/>
      </w:pPr>
      <w:r>
        <w:rPr>
          <w:sz w:val="28"/>
          <w:szCs w:val="28"/>
        </w:rPr>
        <w:t>המילה "אולי" הייתה חלק גדול מהמסע הזה. אולי נצליח. אולי נשרוד. אולי נגיע. אבל גם להישאר היה "אולי". אולי המצב ישתפר. אולי יניחו לנו.</w:t>
      </w:r>
    </w:p>
    <w:p w14:paraId="2B54B2F6" w14:textId="77777777" w:rsidR="004E57F5" w:rsidRDefault="00000000">
      <w:pPr>
        <w:spacing w:after="180" w:line="360" w:lineRule="auto"/>
      </w:pPr>
      <w:r>
        <w:rPr>
          <w:sz w:val="28"/>
          <w:szCs w:val="28"/>
        </w:rPr>
        <w:t>ובשלב מסוים הבנתי שהשאלה היא לא אם הדרך מסוכנת. השאלה היא מה מסוכן יותר: לצאת אל הלא נודע, או להישאר במקום שבו אתה כבר לא רואה עתיד.</w:t>
      </w:r>
    </w:p>
    <w:p w14:paraId="6B624136" w14:textId="77777777" w:rsidR="004E57F5" w:rsidRDefault="00000000">
      <w:pPr>
        <w:spacing w:after="180" w:line="360" w:lineRule="auto"/>
      </w:pPr>
      <w:r>
        <w:rPr>
          <w:sz w:val="28"/>
          <w:szCs w:val="28"/>
        </w:rPr>
        <w:t>זו הייתה הבעיה האמיתית. לא המדבר. לא המרחק. לא הפחד. אלא ההבנה שילד בן 13 לא אמור להבין: לפעמים המקום שאתה אוהב כבר לא יכול להיות המקום שבו אתה נשאר.</w:t>
      </w:r>
    </w:p>
    <w:p w14:paraId="336C9726" w14:textId="77777777" w:rsidR="004E57F5" w:rsidRDefault="00000000">
      <w:pPr>
        <w:spacing w:after="180" w:line="360" w:lineRule="auto"/>
      </w:pPr>
      <w:r>
        <w:rPr>
          <w:b/>
          <w:bCs/>
          <w:sz w:val="28"/>
          <w:szCs w:val="28"/>
        </w:rPr>
        <w:t>משפט מעבר:</w:t>
      </w:r>
      <w:r>
        <w:rPr>
          <w:sz w:val="28"/>
          <w:szCs w:val="28"/>
        </w:rPr>
        <w:t xml:space="preserve"> ואז מגיע הרגע שבו חלום הופך להחלטה. והחלטה אמיתית תמיד גובה מחיר.</w:t>
      </w:r>
    </w:p>
    <w:p w14:paraId="6572A2EC" w14:textId="0583D74F" w:rsidR="004E57F5" w:rsidRDefault="004E57F5"/>
    <w:p w14:paraId="4E939639" w14:textId="77777777" w:rsidR="004E57F5" w:rsidRDefault="00000000">
      <w:pPr>
        <w:spacing w:after="180" w:line="360" w:lineRule="auto"/>
      </w:pPr>
      <w:r>
        <w:rPr>
          <w:sz w:val="28"/>
          <w:szCs w:val="28"/>
        </w:rPr>
        <w:lastRenderedPageBreak/>
        <w:t>כשהחלטתי לצאת לדרך, לא חשבתי על עצמי כעל אדם אמיץ. לא קמתי בבוקר ואמרתי: עכשיו אעשה מעשה גבורה.</w:t>
      </w:r>
    </w:p>
    <w:p w14:paraId="0EF6EBD7" w14:textId="77777777" w:rsidR="004E57F5" w:rsidRDefault="00000000">
      <w:pPr>
        <w:spacing w:after="180" w:line="360" w:lineRule="auto"/>
      </w:pPr>
      <w:r>
        <w:rPr>
          <w:sz w:val="28"/>
          <w:szCs w:val="28"/>
        </w:rPr>
        <w:t>האמת היא שהייתי ילד. פחדתי. התגעגעתי עוד לפני שעזבתי.</w:t>
      </w:r>
    </w:p>
    <w:p w14:paraId="31C2567F" w14:textId="77777777" w:rsidR="004E57F5" w:rsidRDefault="00000000">
      <w:pPr>
        <w:spacing w:after="180" w:line="360" w:lineRule="auto"/>
      </w:pPr>
      <w:r>
        <w:rPr>
          <w:sz w:val="28"/>
          <w:szCs w:val="28"/>
        </w:rPr>
        <w:t xml:space="preserve">ידעתי שאבא יעשה הכל כדי לעצור אותי, אז אסור שהוא יידע. ידעתי שההורים אולי ימצאו כוח לבוא לירושלים. סבתא לא.</w:t>
      </w:r>
    </w:p>
    <w:p w14:paraId="077D133E" w14:textId="77777777" w:rsidR="004E57F5" w:rsidRDefault="00000000">
      <w:pPr>
        <w:pStyle w:val="2"/>
        <w:keepNext/>
        <w:bidi/>
        <w:spacing w:before="240"/>
      </w:pPr>
      <w:r>
        <w:t>אבא</w:t>
      </w:r>
    </w:p>
    <w:p w14:paraId="6457E17A" w14:textId="77777777" w:rsidR="004E57F5" w:rsidRDefault="00000000">
      <w:pPr>
        <w:spacing w:after="180" w:line="360" w:lineRule="auto"/>
      </w:pPr>
      <w:r>
        <w:rPr>
          <w:sz w:val="28"/>
          <w:szCs w:val="28"/>
        </w:rPr>
        <w:t>בבוקר שמעתי את אבא מתארגן לצאת לבית המלאכה. רגע לפני שהדלת נפתחה, קמתי וקראתי לו.</w:t>
      </w:r>
    </w:p>
    <w:p w14:paraId="1A71E8C1" w14:textId="77777777" w:rsidR="004E57F5" w:rsidRDefault="00000000">
      <w:pPr>
        <w:spacing w:after="180" w:line="360" w:lineRule="auto"/>
      </w:pPr>
      <w:r>
        <w:rPr>
          <w:sz w:val="28"/>
          <w:szCs w:val="28"/>
        </w:rPr>
        <w:t>"אבא, חכה."</w:t>
      </w:r>
    </w:p>
    <w:p w14:paraId="1EFAE904" w14:textId="77777777" w:rsidR="004E57F5" w:rsidRDefault="00000000">
      <w:pPr>
        <w:spacing w:after="180" w:line="360" w:lineRule="auto"/>
      </w:pPr>
      <w:r>
        <w:rPr>
          <w:sz w:val="28"/>
          <w:szCs w:val="28"/>
        </w:rPr>
        <w:t>חיבקתי אותו. הראש שלי כמעט גירד את הסנטר שלו, והרגשתי פתאום כמה גבהתי.</w:t>
      </w:r>
    </w:p>
    <w:p w14:paraId="1AC9FB13" w14:textId="77777777" w:rsidR="004E57F5" w:rsidRDefault="00000000">
      <w:pPr>
        <w:spacing w:after="180" w:line="360" w:lineRule="auto"/>
      </w:pPr>
      <w:r>
        <w:rPr>
          <w:sz w:val="28"/>
          <w:szCs w:val="28"/>
        </w:rPr>
        <w:t xml:space="preserve">"הכל בסדר, סולומון?"</w:t>
      </w:r>
    </w:p>
    <w:p w14:paraId="51B1B95B" w14:textId="77777777" w:rsidR="004E57F5" w:rsidRDefault="00000000">
      <w:pPr>
        <w:spacing w:after="180" w:line="360" w:lineRule="auto"/>
      </w:pPr>
      <w:r>
        <w:rPr>
          <w:sz w:val="28"/>
          <w:szCs w:val="28"/>
        </w:rPr>
        <w:t>"כן, כן. רק רציתי להגיד לך שלום לפני שאתה הולך."</w:t>
      </w:r>
    </w:p>
    <w:p w14:paraId="2A20AD67" w14:textId="77777777" w:rsidR="004E57F5" w:rsidRDefault="00000000">
      <w:pPr>
        <w:spacing w:after="180" w:line="360" w:lineRule="auto"/>
      </w:pPr>
      <w:r>
        <w:rPr>
          <w:sz w:val="28"/>
          <w:szCs w:val="28"/>
        </w:rPr>
        <w:t>והוא חייך, טפח לי על השכם, ואמר: "נהיית גבר, סולומון. רק עוד קצת ואני לוקח אותך לעבוד איתי, אה?"</w:t>
      </w:r>
    </w:p>
    <w:p w14:paraId="42A91DFC" w14:textId="77777777" w:rsidR="004E57F5" w:rsidRDefault="00000000">
      <w:pPr>
        <w:spacing w:after="160" w:line="300" w:lineRule="auto"/>
        <w:jc w:val="center"/>
      </w:pPr>
      <w:r>
        <w:rPr>
          <w:i/>
          <w:iCs/>
          <w:color w:val="8A5A00"/>
          <w:sz w:val="22"/>
          <w:szCs w:val="22"/>
        </w:rPr>
        <w:t>[שתיקה ארוכה]</w:t>
      </w:r>
    </w:p>
    <w:p w14:paraId="6CF03704" w14:textId="77777777" w:rsidR="004E57F5" w:rsidRDefault="00000000">
      <w:pPr>
        <w:spacing w:after="180" w:line="360" w:lineRule="auto"/>
      </w:pPr>
      <w:r>
        <w:rPr>
          <w:sz w:val="28"/>
          <w:szCs w:val="28"/>
        </w:rPr>
        <w:t>הוא לא ידע. הוא אמר את זה סתם. אבא שיוצא לעבודה.</w:t>
      </w:r>
    </w:p>
    <w:p w14:paraId="567B98ED" w14:textId="77777777" w:rsidR="004E57F5" w:rsidRDefault="00000000">
      <w:pPr>
        <w:pStyle w:val="2"/>
        <w:keepNext/>
        <w:bidi/>
        <w:spacing w:before="240"/>
      </w:pPr>
      <w:r>
        <w:t>סבתא</w:t>
      </w:r>
    </w:p>
    <w:p w14:paraId="37556B74" w14:textId="630808B2" w:rsidR="00226838" w:rsidRDefault="00000000">
      <w:pPr>
        <w:spacing w:after="180" w:line="360" w:lineRule="auto"/>
        <w:rPr>
          <w:sz w:val="28"/>
          <w:szCs w:val="28"/>
        </w:rPr>
      </w:pPr>
      <w:r>
        <w:rPr>
          <w:sz w:val="28"/>
          <w:szCs w:val="28"/>
        </w:rPr>
        <w:t xml:space="preserve">הלכתי לסבתא עם אוכל שאמא נתנה לי. היא הייתה עייפה </w:t>
      </w:r>
    </w:p>
    <w:p w14:paraId="5EA69B54" w14:textId="6ADCE54B" w:rsidR="004E57F5" w:rsidRDefault="00000000">
      <w:pPr>
        <w:spacing w:after="180" w:line="360" w:lineRule="auto"/>
      </w:pPr>
      <w:r>
        <w:rPr>
          <w:sz w:val="28"/>
          <w:szCs w:val="28"/>
        </w:rPr>
        <w:t>אמרה: "תניח את האוכל במטבח, אני כבר אוכל אחרי שאקום."</w:t>
      </w:r>
    </w:p>
    <w:p w14:paraId="38A1E08C" w14:textId="77777777" w:rsidR="004E57F5" w:rsidRDefault="00000000">
      <w:pPr>
        <w:spacing w:after="160" w:line="300" w:lineRule="auto"/>
        <w:jc w:val="center"/>
      </w:pPr>
      <w:r>
        <w:rPr>
          <w:i/>
          <w:iCs/>
          <w:color w:val="8A5A00"/>
          <w:sz w:val="22"/>
          <w:szCs w:val="22"/>
        </w:rPr>
        <w:t>[האטה]</w:t>
      </w:r>
    </w:p>
    <w:p w14:paraId="35303E71" w14:textId="77777777" w:rsidR="004E57F5" w:rsidRDefault="00000000">
      <w:pPr>
        <w:spacing w:after="180" w:line="360" w:lineRule="auto"/>
      </w:pPr>
      <w:r>
        <w:rPr>
          <w:sz w:val="28"/>
          <w:szCs w:val="28"/>
        </w:rPr>
        <w:t>ובמשפט הזה היא גזרה שלא ניפגש עוד.</w:t>
      </w:r>
    </w:p>
    <w:p w14:paraId="16D837E4" w14:textId="77777777" w:rsidR="004E57F5" w:rsidRDefault="00000000">
      <w:pPr>
        <w:spacing w:after="180" w:line="360" w:lineRule="auto"/>
      </w:pPr>
      <w:r>
        <w:rPr>
          <w:sz w:val="28"/>
          <w:szCs w:val="28"/>
        </w:rPr>
        <w:t>חיבקתי אותה חיבוק קצת יותר ארוך מהרגיל. נישקתי את כפות הרגליים שלה. הן היו קרות משזכרתי.</w:t>
      </w:r>
    </w:p>
    <w:p w14:paraId="7FE4DA33" w14:textId="77777777" w:rsidR="004E57F5" w:rsidRDefault="00000000">
      <w:pPr>
        <w:pStyle w:val="2"/>
        <w:keepNext/>
        <w:bidi/>
        <w:spacing w:before="240"/>
      </w:pPr>
      <w:r>
        <w:t>אמא</w:t>
      </w:r>
    </w:p>
    <w:p w14:paraId="0993D576" w14:textId="77777777" w:rsidR="004E57F5" w:rsidRDefault="00000000">
      <w:pPr>
        <w:spacing w:after="180" w:line="360" w:lineRule="auto"/>
      </w:pPr>
      <w:r>
        <w:rPr>
          <w:sz w:val="28"/>
          <w:szCs w:val="28"/>
        </w:rPr>
        <w:t>אמא עמדה בחצר, מבררת טף במגש ברזל גדול.</w:t>
      </w:r>
    </w:p>
    <w:p w14:paraId="0770B7F5" w14:textId="77777777" w:rsidR="004E57F5" w:rsidRDefault="00000000">
      <w:pPr>
        <w:spacing w:after="180" w:line="360" w:lineRule="auto"/>
      </w:pPr>
      <w:r>
        <w:rPr>
          <w:sz w:val="28"/>
          <w:szCs w:val="28"/>
        </w:rPr>
        <w:t>"אמא, שבי רגע. עזבי את השיבולים."</w:t>
      </w:r>
    </w:p>
    <w:p w14:paraId="0A4DEC4D" w14:textId="77777777" w:rsidR="004E57F5" w:rsidRDefault="00000000">
      <w:pPr>
        <w:spacing w:after="180" w:line="360" w:lineRule="auto"/>
      </w:pPr>
      <w:r>
        <w:rPr>
          <w:sz w:val="28"/>
          <w:szCs w:val="28"/>
        </w:rPr>
        <w:lastRenderedPageBreak/>
        <w:t>"מה יש לך, סולומון? אתה מתנהג מוזר היום."</w:t>
      </w:r>
    </w:p>
    <w:p w14:paraId="6A6F0596" w14:textId="77777777" w:rsidR="004E57F5" w:rsidRDefault="00000000">
      <w:pPr>
        <w:spacing w:after="180" w:line="360" w:lineRule="auto"/>
      </w:pPr>
      <w:r>
        <w:rPr>
          <w:sz w:val="28"/>
          <w:szCs w:val="28"/>
        </w:rPr>
        <w:t>"אני הולך לירושלים, אמא."</w:t>
      </w:r>
    </w:p>
    <w:p w14:paraId="40362D80" w14:textId="77777777" w:rsidR="004E57F5" w:rsidRDefault="00000000">
      <w:pPr>
        <w:spacing w:after="160" w:line="300" w:lineRule="auto"/>
        <w:jc w:val="center"/>
      </w:pPr>
      <w:r>
        <w:rPr>
          <w:i/>
          <w:iCs/>
          <w:color w:val="8A5A00"/>
          <w:sz w:val="22"/>
          <w:szCs w:val="22"/>
        </w:rPr>
        <w:t>[שתיקה]</w:t>
      </w:r>
    </w:p>
    <w:p w14:paraId="797C5173" w14:textId="77777777" w:rsidR="004E57F5" w:rsidRDefault="00000000">
      <w:pPr>
        <w:spacing w:after="180" w:line="360" w:lineRule="auto"/>
      </w:pPr>
      <w:r>
        <w:rPr>
          <w:sz w:val="28"/>
          <w:szCs w:val="28"/>
        </w:rPr>
        <w:t>הכתפיים שלה צנחו. מגש הברזל נשמט לה מהיד על ערמת הטף.</w:t>
      </w:r>
    </w:p>
    <w:p w14:paraId="314DB3B2" w14:textId="77777777" w:rsidR="004E57F5" w:rsidRDefault="00000000">
      <w:pPr>
        <w:spacing w:after="180" w:line="360" w:lineRule="auto"/>
      </w:pPr>
      <w:r>
        <w:rPr>
          <w:sz w:val="28"/>
          <w:szCs w:val="28"/>
        </w:rPr>
        <w:t>"לא, סולומון. אתה לא יכול ללכת לירושלים, מתוק שלי, אתה עוד ילד."</w:t>
      </w:r>
    </w:p>
    <w:p w14:paraId="0CF38484" w14:textId="77777777" w:rsidR="004E57F5" w:rsidRDefault="00000000">
      <w:pPr>
        <w:spacing w:after="180" w:line="360" w:lineRule="auto"/>
      </w:pPr>
      <w:r>
        <w:rPr>
          <w:sz w:val="28"/>
          <w:szCs w:val="28"/>
        </w:rPr>
        <w:t>והיא שאלה אותי שאלה אחת: "זו דרך של מאות קילומטרים, איך תעשה אותה ברגל? בוא, בוא אליי."</w:t>
      </w:r>
    </w:p>
    <w:p w14:paraId="752F6F0D" w14:textId="77777777" w:rsidR="004E57F5" w:rsidRDefault="00000000">
      <w:pPr>
        <w:spacing w:after="180" w:line="360" w:lineRule="auto"/>
      </w:pPr>
      <w:r>
        <w:rPr>
          <w:sz w:val="28"/>
          <w:szCs w:val="28"/>
        </w:rPr>
        <w:t>זו שאלה של אמא. שאלה שאין בה פילוסופיה, אלא דאגה. רגליים. אוכל. סכנה. ילד.</w:t>
      </w:r>
    </w:p>
    <w:p w14:paraId="37C44148" w14:textId="77777777" w:rsidR="004E57F5" w:rsidRDefault="00000000">
      <w:pPr>
        <w:spacing w:after="180" w:line="360" w:lineRule="auto"/>
      </w:pPr>
      <w:r>
        <w:rPr>
          <w:sz w:val="28"/>
          <w:szCs w:val="28"/>
        </w:rPr>
        <w:t>ואני לא באמת ידעתי לענות.</w:t>
      </w:r>
    </w:p>
    <w:p w14:paraId="7F092EDC" w14:textId="77777777" w:rsidR="004E57F5" w:rsidRDefault="00000000">
      <w:pPr>
        <w:spacing w:after="180" w:line="360" w:lineRule="auto"/>
      </w:pPr>
      <w:r>
        <w:rPr>
          <w:sz w:val="28"/>
          <w:szCs w:val="28"/>
        </w:rPr>
        <w:t>איך עונים לאמא כשאתה יודע שהיא צודקת, אבל גם יודע שאתה חייב ללכת?</w:t>
      </w:r>
    </w:p>
    <w:p w14:paraId="1E57A79C" w14:textId="77777777" w:rsidR="004E57F5" w:rsidRDefault="00000000">
      <w:pPr>
        <w:spacing w:after="180" w:line="360" w:lineRule="auto"/>
      </w:pPr>
      <w:r>
        <w:rPr>
          <w:sz w:val="28"/>
          <w:szCs w:val="28"/>
        </w:rPr>
        <w:t>דמעה אחת ירדה לי על הלחי ונספגה בשמלה שלה. ואחריה כל השאר. חיבקתי אותה חזק, עוד פעם אחת, ואמרתי: "אני הולך, אמא. החלטתי."</w:t>
      </w:r>
    </w:p>
    <w:p w14:paraId="23C5BE8D" w14:textId="77777777" w:rsidR="004E57F5" w:rsidRDefault="00000000">
      <w:pPr>
        <w:spacing w:after="160" w:line="300" w:lineRule="auto"/>
        <w:jc w:val="center"/>
      </w:pPr>
      <w:r>
        <w:rPr>
          <w:i/>
          <w:iCs/>
          <w:color w:val="8A5A00"/>
          <w:sz w:val="22"/>
          <w:szCs w:val="22"/>
        </w:rPr>
        <w:t>[שתיקה]</w:t>
      </w:r>
    </w:p>
    <w:p w14:paraId="742BE782" w14:textId="30D60D46" w:rsidR="004E57F5" w:rsidRDefault="00226838">
      <w:pPr>
        <w:spacing w:after="180" w:line="360" w:lineRule="auto"/>
      </w:pPr>
      <w:r>
        <w:rPr>
          <w:rFonts w:hint="cs"/>
          <w:sz w:val="28"/>
          <w:szCs w:val="28"/>
        </w:rPr>
        <w:t xml:space="preserve">השעה הייתה אחת עשרה בלילה. חושך.</w:t>
      </w:r>
    </w:p>
    <w:p w14:paraId="535D6095" w14:textId="77777777" w:rsidR="004E57F5" w:rsidRDefault="00000000">
      <w:pPr>
        <w:spacing w:after="180" w:line="360" w:lineRule="auto"/>
      </w:pPr>
      <w:r>
        <w:rPr>
          <w:sz w:val="28"/>
          <w:szCs w:val="28"/>
        </w:rPr>
        <w:t>יש רגעים בחיים שבהם אדם לא מרגיש שהוא יוצא לדרך. הוא מרגיש שהוא חוצה קו. מאחורי הקו הזה יש את כל מה שהוא מכיר. לפניו יש את כל מה שהוא עוד לא יודע.</w:t>
      </w:r>
    </w:p>
    <w:p w14:paraId="404F25CC" w14:textId="77777777" w:rsidR="004E57F5" w:rsidRDefault="00000000">
      <w:pPr>
        <w:spacing w:after="180" w:line="360" w:lineRule="auto"/>
      </w:pPr>
      <w:r>
        <w:rPr>
          <w:sz w:val="28"/>
          <w:szCs w:val="28"/>
        </w:rPr>
        <w:t>באותו יום חציתי קו.</w:t>
      </w:r>
    </w:p>
    <w:p w14:paraId="3769CBA4" w14:textId="77777777" w:rsidR="004E57F5" w:rsidRDefault="00000000">
      <w:pPr>
        <w:spacing w:after="180" w:line="360" w:lineRule="auto"/>
      </w:pPr>
      <w:r>
        <w:rPr>
          <w:sz w:val="28"/>
          <w:szCs w:val="28"/>
        </w:rPr>
        <w:t>לא ידעתי אז שהקו הזה יוביל אותי במדבר, בכפרים, בסודן, במחנות, לישראל, לפנימייה, למשפטים, לספר, ובסוף גם לבמה הזו.</w:t>
      </w:r>
    </w:p>
    <w:p w14:paraId="70B625D2" w14:textId="77777777" w:rsidR="004E57F5" w:rsidRDefault="00000000">
      <w:pPr>
        <w:spacing w:after="160" w:line="300" w:lineRule="auto"/>
        <w:jc w:val="center"/>
      </w:pPr>
      <w:r>
        <w:rPr>
          <w:i/>
          <w:iCs/>
          <w:color w:val="8A5A00"/>
          <w:sz w:val="22"/>
          <w:szCs w:val="22"/>
        </w:rPr>
        <w:t>[האטה]</w:t>
      </w:r>
    </w:p>
    <w:p w14:paraId="16D5E1ED" w14:textId="77777777" w:rsidR="004E57F5" w:rsidRDefault="00000000">
      <w:pPr>
        <w:spacing w:after="180" w:line="360" w:lineRule="auto"/>
      </w:pPr>
      <w:r>
        <w:rPr>
          <w:sz w:val="28"/>
          <w:szCs w:val="28"/>
        </w:rPr>
        <w:t>אבל ידעתי דבר אחד: אין לי לאן לחזור.</w:t>
      </w:r>
    </w:p>
    <w:p w14:paraId="264905A9" w14:textId="77777777" w:rsidR="004E57F5" w:rsidRDefault="00000000">
      <w:pPr>
        <w:spacing w:after="160" w:line="300" w:lineRule="auto"/>
        <w:jc w:val="center"/>
      </w:pPr>
      <w:r>
        <w:rPr>
          <w:i/>
          <w:iCs/>
          <w:color w:val="8A5A00"/>
          <w:sz w:val="22"/>
          <w:szCs w:val="22"/>
        </w:rPr>
        <w:t>[שתיקה ארוכה. השיא הראשון. אל תמלא אותו]</w:t>
      </w:r>
    </w:p>
    <w:p w14:paraId="5A6ADF96" w14:textId="77777777" w:rsidR="004E57F5" w:rsidRDefault="00000000">
      <w:pPr>
        <w:spacing w:after="180" w:line="360" w:lineRule="auto"/>
      </w:pPr>
      <w:r>
        <w:rPr>
          <w:sz w:val="28"/>
          <w:szCs w:val="28"/>
        </w:rPr>
        <w:t>והמשפט הזה, שהבנתי באמת רק שנים אחר כך, הפך לאחד המשפטים שמחזיקים את הסיפור שלי.</w:t>
      </w:r>
    </w:p>
    <w:p w14:paraId="7DCD48B3" w14:textId="77777777" w:rsidR="004E57F5" w:rsidRDefault="00000000">
      <w:r>
        <w:br w:type="page"/>
      </w:r>
    </w:p>
    <w:p w14:paraId="476AEFD7" w14:textId="77777777" w:rsidR="004E57F5" w:rsidRDefault="00000000">
      <w:pPr>
        <w:pStyle w:val="1"/>
        <w:keepNext/>
        <w:bidi/>
        <w:spacing w:before="200"/>
      </w:pPr>
      <w:r>
        <w:lastRenderedPageBreak/>
        <w:t>הצגה עצמית | מי עומד מולכם (חצי דקה)</w:t>
      </w:r>
    </w:p>
    <w:p w14:paraId="6C7FEBD6" w14:textId="77777777" w:rsidR="004E57F5" w:rsidRDefault="00000000">
      <w:pPr>
        <w:spacing w:after="160" w:line="300" w:lineRule="auto"/>
        <w:jc w:val="center"/>
      </w:pPr>
      <w:r>
        <w:rPr>
          <w:i/>
          <w:iCs/>
          <w:color w:val="8A5A00"/>
          <w:sz w:val="22"/>
          <w:szCs w:val="22"/>
        </w:rPr>
        <w:t>[עצור. קשר עין ישיר. מהסיפור אל האדם]</w:t>
      </w:r>
    </w:p>
    <w:p w14:paraId="02875DB1" w14:textId="1DD12596" w:rsidR="004E57F5" w:rsidRDefault="00BF0494">
      <w:pPr>
        <w:spacing w:after="180" w:line="360" w:lineRule="auto"/>
      </w:pPr>
      <w:r>
        <w:rPr>
          <w:rFonts w:hint="cs"/>
          <w:sz w:val="28"/>
          <w:szCs w:val="28"/>
        </w:rPr>
        <w:t xml:space="preserve">אז </w:t>
      </w:r>
      <w:r>
        <w:rPr>
          <w:sz w:val="28"/>
          <w:szCs w:val="28"/>
        </w:rPr>
        <w:t>שמי סולומון טקה. אני עורך דין. כתבתי את הספר "נתיב האומץ".</w:t>
      </w:r>
    </w:p>
    <w:p w14:paraId="1E2206FA" w14:textId="77777777" w:rsidR="004E57F5" w:rsidRDefault="00000000">
      <w:pPr>
        <w:spacing w:after="180" w:line="360" w:lineRule="auto"/>
      </w:pPr>
      <w:r>
        <w:rPr>
          <w:sz w:val="28"/>
          <w:szCs w:val="28"/>
        </w:rPr>
        <w:t>אבל אני לא עומד כאן כדי לספר לכם כמה קשה היה לי. אני עומד כאן כדי לשאול שאלה אחרת: מה בונה אדם בדרך?</w:t>
      </w:r>
    </w:p>
    <w:p w14:paraId="1A7256BA" w14:textId="77777777" w:rsidR="004E57F5" w:rsidRDefault="00000000">
      <w:pPr>
        <w:spacing w:after="180" w:line="360" w:lineRule="auto"/>
      </w:pPr>
      <w:r>
        <w:rPr>
          <w:sz w:val="28"/>
          <w:szCs w:val="28"/>
        </w:rPr>
        <w:t>כשחזרתי אל סיפור המסע שלי, הבנתי שהמדבר לא היה רק מקום שעברתי בו. המדבר היה המעבדה. שם נבנו בי כלים שלא ידעתי לקרוא להם בשם, אבל היום אני יודע שהם ליוו אותי כל חיי.</w:t>
      </w:r>
    </w:p>
    <w:p w14:paraId="2F75E700" w14:textId="77777777" w:rsidR="004E57F5" w:rsidRDefault="00000000">
      <w:pPr>
        <w:spacing w:after="180" w:line="360" w:lineRule="auto"/>
      </w:pPr>
      <w:r>
        <w:rPr>
          <w:sz w:val="28"/>
          <w:szCs w:val="28"/>
        </w:rPr>
        <w:t>חמישה כלים. חמישה שלבים. נדר, תנועה, תושייה, ביחד, ובנייה.</w:t>
      </w:r>
    </w:p>
    <w:p w14:paraId="592BC523" w14:textId="77777777" w:rsidR="004E57F5" w:rsidRDefault="00000000">
      <w:pPr>
        <w:spacing w:after="180" w:line="360" w:lineRule="auto"/>
      </w:pPr>
      <w:r>
        <w:rPr>
          <w:sz w:val="28"/>
          <w:szCs w:val="28"/>
        </w:rPr>
        <w:t xml:space="preserve">אני קורא לזה: </w:t>
      </w:r>
      <w:r>
        <w:rPr>
          <w:b/>
          <w:bCs/>
          <w:sz w:val="28"/>
          <w:szCs w:val="28"/>
        </w:rPr>
        <w:t>מודל נתיב האומץ.</w:t>
      </w:r>
    </w:p>
    <w:p w14:paraId="72077C3E" w14:textId="09A12136" w:rsidR="004E57F5" w:rsidRDefault="004E57F5"/>
    <w:p w14:paraId="5228C0A5" w14:textId="77777777" w:rsidR="004E57F5" w:rsidRDefault="00000000">
      <w:pPr>
        <w:spacing w:after="180" w:line="360" w:lineRule="auto"/>
      </w:pPr>
      <w:r>
        <w:rPr>
          <w:sz w:val="28"/>
          <w:szCs w:val="28"/>
        </w:rPr>
        <w:t>המסע שלי התחיל בנדר. לא נדר רשמי. לא משפט כתוב. נדר פנימי של ילד מול שמיים מלאים כוכבים: בשנה הבאה אהיה בירושלים.</w:t>
      </w:r>
    </w:p>
    <w:p w14:paraId="00736970" w14:textId="77777777" w:rsidR="004E57F5" w:rsidRDefault="00000000">
      <w:pPr>
        <w:spacing w:after="180" w:line="360" w:lineRule="auto"/>
      </w:pPr>
      <w:r>
        <w:rPr>
          <w:sz w:val="28"/>
          <w:szCs w:val="28"/>
        </w:rPr>
        <w:t>היום, כאדם מבוגר, אני מבין כמה כוח יש ברגע כזה.</w:t>
      </w:r>
    </w:p>
    <w:p w14:paraId="66A0ABF3" w14:textId="77777777" w:rsidR="004E57F5" w:rsidRDefault="00000000">
      <w:pPr>
        <w:spacing w:after="180" w:line="360" w:lineRule="auto"/>
      </w:pPr>
      <w:r>
        <w:rPr>
          <w:sz w:val="28"/>
          <w:szCs w:val="28"/>
        </w:rPr>
        <w:t>כי רובנו לא יוצאים לדרך בגלל שיש לנו תוכנית מושלמת. אנחנו יוצאים לדרך כי משהו בתוכנו אומר: לשם.</w:t>
      </w:r>
    </w:p>
    <w:p w14:paraId="3CF1874F" w14:textId="77777777" w:rsidR="004E57F5" w:rsidRDefault="00000000">
      <w:pPr>
        <w:spacing w:after="180" w:line="360" w:lineRule="auto"/>
      </w:pPr>
      <w:r>
        <w:rPr>
          <w:sz w:val="28"/>
          <w:szCs w:val="28"/>
        </w:rPr>
        <w:t>לפעמים זו ירושלים ממש. לפעמים זו ירושלים מטאפורית. מקום שבו נהיה חופשיים יותר. מקום שבו נפסיק לברוח ממשהו ונתחיל ללכת אל משהו.</w:t>
      </w:r>
    </w:p>
    <w:p w14:paraId="18E0B493" w14:textId="77777777" w:rsidR="004E57F5" w:rsidRDefault="00000000">
      <w:pPr>
        <w:spacing w:after="180" w:line="360" w:lineRule="auto"/>
      </w:pPr>
      <w:r>
        <w:rPr>
          <w:sz w:val="28"/>
          <w:szCs w:val="28"/>
        </w:rPr>
        <w:t>באותו רגע לא ידעתי איך מגיעים. אבל ידעתי למה.</w:t>
      </w:r>
    </w:p>
    <w:p w14:paraId="7F7C1AD4" w14:textId="77777777" w:rsidR="004E57F5" w:rsidRDefault="00000000">
      <w:pPr>
        <w:spacing w:after="180" w:line="360" w:lineRule="auto"/>
      </w:pPr>
      <w:r>
        <w:rPr>
          <w:sz w:val="28"/>
          <w:szCs w:val="28"/>
        </w:rPr>
        <w:t>וזה השיעור הראשון של נתיב האומץ: אדם יכול לשרוד כמעט כל דרך, אם הוא יודע למה הוא הולך.</w:t>
      </w:r>
    </w:p>
    <w:p w14:paraId="571E3665" w14:textId="77777777" w:rsidR="004E57F5" w:rsidRDefault="00000000">
      <w:pPr>
        <w:spacing w:after="180" w:line="360" w:lineRule="auto"/>
      </w:pPr>
      <w:r>
        <w:rPr>
          <w:sz w:val="28"/>
          <w:szCs w:val="28"/>
        </w:rPr>
        <w:t>את החלום שמרתי בסוד. כי ילד יודע להבחין בין חלום שמספרים לכולם, לבין נדר ששומרים בפנים. חלום שמספרים לכולם, כולם יכולים לגעת בו, להגיד לך שהוא גדול מדי ושאתה קטן מדי. אבל נדר ששמור בפנים, אף אחד לא יכול לקחת ממך.</w:t>
      </w:r>
    </w:p>
    <w:p w14:paraId="3D199270" w14:textId="77777777" w:rsidR="004E57F5" w:rsidRDefault="00000000">
      <w:pPr>
        <w:spacing w:after="180" w:line="360" w:lineRule="auto"/>
      </w:pPr>
      <w:r>
        <w:rPr>
          <w:b/>
          <w:bCs/>
          <w:sz w:val="28"/>
          <w:szCs w:val="28"/>
        </w:rPr>
        <w:t>תובנה:</w:t>
      </w:r>
      <w:r>
        <w:rPr>
          <w:sz w:val="28"/>
          <w:szCs w:val="28"/>
        </w:rPr>
        <w:t xml:space="preserve"> האומץ מתחיל לא ברגליים, אלא בכיוון. לפני שאתה שואל איך אלך, שאל למה אני חייב ללכת.</w:t>
      </w:r>
    </w:p>
    <w:p w14:paraId="1913B30C" w14:textId="77777777" w:rsidR="004E57F5" w:rsidRDefault="00000000">
      <w:pPr>
        <w:spacing w:after="180" w:line="360" w:lineRule="auto"/>
      </w:pPr>
      <w:r>
        <w:rPr>
          <w:b/>
          <w:bCs/>
          <w:sz w:val="28"/>
          <w:szCs w:val="28"/>
        </w:rPr>
        <w:t>מעבר:</w:t>
      </w:r>
      <w:r>
        <w:rPr>
          <w:sz w:val="28"/>
          <w:szCs w:val="28"/>
        </w:rPr>
        <w:t xml:space="preserve"> אבל נדר פנימי לא משנה חיים אם הוא נשאר בלב. בשלב מסוים הוא דורש פעולה.</w:t>
      </w:r>
    </w:p>
    <w:p w14:paraId="624DAA5B" w14:textId="64401637" w:rsidR="004E57F5" w:rsidRDefault="004E57F5"/>
    <w:p w14:paraId="40D7AB04" w14:textId="77777777" w:rsidR="004E57F5" w:rsidRDefault="00000000">
      <w:pPr>
        <w:spacing w:after="180" w:line="360" w:lineRule="auto"/>
      </w:pPr>
      <w:r>
        <w:rPr>
          <w:sz w:val="28"/>
          <w:szCs w:val="28"/>
        </w:rPr>
        <w:lastRenderedPageBreak/>
        <w:t>וזה אולי החלק הכי קשה. כי כל עוד החלום נמצא בלב, הוא עדיין בטוח. אף אחד לא יכול לראות אם נכשלת. אבל ברגע שאתה עושה צעד, החלום פוגש מציאות.</w:t>
      </w:r>
    </w:p>
    <w:p w14:paraId="2CC88ED9" w14:textId="77777777" w:rsidR="004E57F5" w:rsidRDefault="00000000">
      <w:pPr>
        <w:spacing w:after="180" w:line="360" w:lineRule="auto"/>
      </w:pPr>
      <w:r>
        <w:rPr>
          <w:sz w:val="28"/>
          <w:szCs w:val="28"/>
        </w:rPr>
        <w:t>היציאה שלנו לא הייתה דרמטית כמו בסרטים. לא הייתה מוזיקה ברקע. לא היו אנשים שמנופפים לשלום. היו רק כמה ילדים, חושך, פחד, וסיפור כיסוי למקרה שייתפסו אותנו.</w:t>
      </w:r>
    </w:p>
    <w:p w14:paraId="251CDEDE" w14:textId="77777777" w:rsidR="004E57F5" w:rsidRDefault="00000000">
      <w:pPr>
        <w:spacing w:after="180" w:line="360" w:lineRule="auto"/>
      </w:pPr>
      <w:r>
        <w:rPr>
          <w:sz w:val="28"/>
          <w:szCs w:val="28"/>
        </w:rPr>
        <w:t xml:space="preserve">כשישבנו יחד, אני, אבאי ופנטה, ואמרתי להם שאני מתכוון לצאת, שאלתי: מי בא איתי?</w:t>
      </w:r>
    </w:p>
    <w:p w14:paraId="5F9EC1CA" w14:textId="77777777" w:rsidR="004E57F5" w:rsidRDefault="00000000">
      <w:pPr>
        <w:spacing w:after="180" w:line="360" w:lineRule="auto"/>
      </w:pPr>
      <w:r>
        <w:rPr>
          <w:sz w:val="28"/>
          <w:szCs w:val="28"/>
        </w:rPr>
        <w:t>אחד אמר: אני. השני אמר: גם אני.</w:t>
      </w:r>
    </w:p>
    <w:p w14:paraId="687D45BC" w14:textId="77777777" w:rsidR="004E57F5" w:rsidRDefault="00000000">
      <w:pPr>
        <w:spacing w:after="180" w:line="360" w:lineRule="auto"/>
      </w:pPr>
      <w:r>
        <w:rPr>
          <w:sz w:val="28"/>
          <w:szCs w:val="28"/>
        </w:rPr>
        <w:t>במשפטים הקצרים האלה נולד המסע.</w:t>
      </w:r>
    </w:p>
    <w:p w14:paraId="28E937F5" w14:textId="33AB52E1" w:rsidR="004E57F5" w:rsidRDefault="00000000">
      <w:pPr>
        <w:spacing w:after="180" w:line="360" w:lineRule="auto"/>
      </w:pPr>
      <w:r>
        <w:rPr>
          <w:sz w:val="28"/>
          <w:szCs w:val="28"/>
        </w:rPr>
        <w:t>באותו ערב ישבנו לתכנן אצל מלקו, בן זוגה של בת דודתי. מבוגר. הוא הזהיר: "</w:t>
      </w:r>
      <w:r>
        <w:rPr>
          <w:rFonts w:hint="cs"/>
          <w:sz w:val="28"/>
          <w:szCs w:val="28"/>
        </w:rPr>
        <w:t xml:space="preserve">צריכים ללכת </w:t>
      </w:r>
      <w:r>
        <w:rPr>
          <w:sz w:val="28"/>
          <w:szCs w:val="28"/>
        </w:rPr>
        <w:t>בלילה, גם בגלל החיות, וגם בגלל החום.</w:t>
      </w:r>
      <w:r>
        <w:rPr>
          <w:rFonts w:hint="cs"/>
          <w:sz w:val="28"/>
          <w:szCs w:val="28"/>
        </w:rPr>
        <w:t xml:space="preserve"> וגם בגלל השודדים</w:t>
      </w:r>
      <w:r>
        <w:rPr>
          <w:sz w:val="28"/>
          <w:szCs w:val="28"/>
        </w:rPr>
        <w:t>" ושאל: "מתי אתם מתכננים לצאת?"</w:t>
      </w:r>
    </w:p>
    <w:p w14:paraId="161472BF" w14:textId="77777777" w:rsidR="004E57F5" w:rsidRDefault="00000000">
      <w:pPr>
        <w:spacing w:after="180" w:line="360" w:lineRule="auto"/>
      </w:pPr>
      <w:r>
        <w:rPr>
          <w:sz w:val="28"/>
          <w:szCs w:val="28"/>
        </w:rPr>
        <w:t>עניתי: "מחר."</w:t>
      </w:r>
    </w:p>
    <w:p w14:paraId="2982BA77" w14:textId="77777777" w:rsidR="004E57F5" w:rsidRDefault="00000000">
      <w:pPr>
        <w:spacing w:after="180" w:line="360" w:lineRule="auto"/>
      </w:pPr>
      <w:r>
        <w:rPr>
          <w:sz w:val="28"/>
          <w:szCs w:val="28"/>
        </w:rPr>
        <w:t>כשילד אומר "מחר", הוא פשוט לא משאיר לפחד זמן להתארגן.</w:t>
      </w:r>
    </w:p>
    <w:p w14:paraId="17384019" w14:textId="77777777" w:rsidR="004E57F5" w:rsidRDefault="00000000">
      <w:pPr>
        <w:spacing w:after="180" w:line="360" w:lineRule="auto"/>
      </w:pPr>
      <w:r>
        <w:rPr>
          <w:sz w:val="28"/>
          <w:szCs w:val="28"/>
        </w:rPr>
        <w:t>ואז מלקו אמר משהו שאף אחד לא ציפה לו: "גם אני בא איתכם."</w:t>
      </w:r>
    </w:p>
    <w:p w14:paraId="63FFC2E4" w14:textId="77777777" w:rsidR="004E57F5" w:rsidRDefault="00000000">
      <w:pPr>
        <w:spacing w:after="160" w:line="300" w:lineRule="auto"/>
        <w:jc w:val="center"/>
      </w:pPr>
      <w:r>
        <w:rPr>
          <w:i/>
          <w:iCs/>
          <w:color w:val="8A5A00"/>
          <w:sz w:val="22"/>
          <w:szCs w:val="22"/>
        </w:rPr>
        <w:t>[רגע של חיוך. תן לקהל לחייך איתך]</w:t>
      </w:r>
    </w:p>
    <w:p w14:paraId="65E48D6D" w14:textId="781840E3" w:rsidR="004E57F5" w:rsidRDefault="00000000">
      <w:pPr>
        <w:spacing w:after="180" w:line="360" w:lineRule="auto"/>
      </w:pPr>
      <w:r>
        <w:rPr>
          <w:sz w:val="28"/>
          <w:szCs w:val="28"/>
        </w:rPr>
        <w:t xml:space="preserve">הלילה הראשון מגונדר. הסנדלים </w:t>
      </w:r>
      <w:r>
        <w:rPr>
          <w:rFonts w:hint="cs"/>
          <w:sz w:val="28"/>
          <w:szCs w:val="28"/>
        </w:rPr>
        <w:t>הקרועים</w:t>
      </w:r>
      <w:r>
        <w:rPr>
          <w:sz w:val="28"/>
          <w:szCs w:val="28"/>
        </w:rPr>
        <w:t xml:space="preserve"> והלב שדפק כל כך חזק שהייתי בטוח שהוא יעיר את כל הכפר.</w:t>
      </w:r>
    </w:p>
    <w:p w14:paraId="0C127E52" w14:textId="43DACE74" w:rsidR="004E57F5" w:rsidRDefault="00000000">
      <w:pPr>
        <w:spacing w:after="180" w:line="360" w:lineRule="auto"/>
      </w:pPr>
      <w:r>
        <w:rPr>
          <w:sz w:val="28"/>
          <w:szCs w:val="28"/>
        </w:rPr>
        <w:t>הסתובבתי פעם אחת. ידעתי שאם אסתובב עוד פעם, אולי לא אצליח ללכת. אז לא הסתובבתי יותר.</w:t>
      </w:r>
      <w:r>
        <w:rPr>
          <w:rFonts w:hint="cs"/>
        </w:rPr>
        <w:t xml:space="preserve"> </w:t>
      </w:r>
    </w:p>
    <w:p w14:paraId="3C84BC99" w14:textId="77777777" w:rsidR="004E57F5" w:rsidRDefault="00000000">
      <w:pPr>
        <w:spacing w:after="180" w:line="360" w:lineRule="auto"/>
      </w:pPr>
      <w:r>
        <w:rPr>
          <w:sz w:val="28"/>
          <w:szCs w:val="28"/>
        </w:rPr>
        <w:t>מאה הצעדים הראשונים היו הקשים מכולם. לא בגלל הרגליים, אלא בגלל הלב.</w:t>
      </w:r>
    </w:p>
    <w:p w14:paraId="4B4404E2" w14:textId="77777777" w:rsidR="004E57F5" w:rsidRDefault="00000000">
      <w:pPr>
        <w:spacing w:after="180" w:line="360" w:lineRule="auto"/>
      </w:pPr>
      <w:r>
        <w:rPr>
          <w:sz w:val="28"/>
          <w:szCs w:val="28"/>
        </w:rPr>
        <w:t>לא היינו מוכנים. איך ילדים יכולים להיות מוכנים לדבר כזה?</w:t>
      </w:r>
    </w:p>
    <w:p w14:paraId="0B7C4100" w14:textId="77777777" w:rsidR="004E57F5" w:rsidRDefault="00000000">
      <w:pPr>
        <w:spacing w:after="180" w:line="360" w:lineRule="auto"/>
      </w:pPr>
      <w:r>
        <w:rPr>
          <w:sz w:val="28"/>
          <w:szCs w:val="28"/>
        </w:rPr>
        <w:t>אבל למדתי שם משהו שליווה אותי כל החיים: אם תחכה להיות מוכן לגמרי, יש דרכים שלעולם לא תצא אליהן. כי תנועה לא מתחילה כשהפחד נגמר. תנועה מתחילה כשמשהו חשוב יותר מהפחד.</w:t>
      </w:r>
    </w:p>
    <w:p w14:paraId="38D649E2" w14:textId="77777777" w:rsidR="004E57F5" w:rsidRDefault="00000000">
      <w:pPr>
        <w:spacing w:after="180" w:line="360" w:lineRule="auto"/>
      </w:pPr>
      <w:r>
        <w:rPr>
          <w:b/>
          <w:bCs/>
          <w:sz w:val="28"/>
          <w:szCs w:val="28"/>
        </w:rPr>
        <w:t>תובנה:</w:t>
      </w:r>
      <w:r>
        <w:rPr>
          <w:sz w:val="28"/>
          <w:szCs w:val="28"/>
        </w:rPr>
        <w:t xml:space="preserve"> אומץ הוא לא לצאת בלי פחד. אומץ הוא לא לתת לפחד להיות זה שמחליט אם תצא.</w:t>
      </w:r>
    </w:p>
    <w:p w14:paraId="0FDD3560" w14:textId="77777777" w:rsidR="004E57F5" w:rsidRDefault="00000000">
      <w:pPr>
        <w:spacing w:after="180" w:line="360" w:lineRule="auto"/>
      </w:pPr>
      <w:r>
        <w:rPr>
          <w:b/>
          <w:bCs/>
          <w:sz w:val="28"/>
          <w:szCs w:val="28"/>
        </w:rPr>
        <w:t>מעבר:</w:t>
      </w:r>
      <w:r>
        <w:rPr>
          <w:sz w:val="28"/>
          <w:szCs w:val="28"/>
        </w:rPr>
        <w:t xml:space="preserve"> אבל אחרי שיוצאים לדרך מגלים מהר מאוד שהחלום לא מספיק. צריך לדעת לפתור בעיות בזמן אמת.</w:t>
      </w:r>
    </w:p>
    <w:p w14:paraId="28A30E2F" w14:textId="77777777" w:rsidR="004E57F5" w:rsidRDefault="00000000">
      <w:pPr>
        <w:spacing w:after="180" w:line="360" w:lineRule="auto"/>
      </w:pPr>
      <w:r>
        <w:rPr>
          <w:sz w:val="28"/>
          <w:szCs w:val="28"/>
        </w:rPr>
        <w:lastRenderedPageBreak/>
        <w:t>מהר מאוד גילינו שהדרך לא מתעניינת בתוכניות שלנו.</w:t>
      </w:r>
    </w:p>
    <w:p w14:paraId="1263F692" w14:textId="77777777" w:rsidR="004E57F5" w:rsidRDefault="00000000">
      <w:pPr>
        <w:spacing w:after="180" w:line="360" w:lineRule="auto"/>
      </w:pPr>
      <w:r>
        <w:rPr>
          <w:sz w:val="28"/>
          <w:szCs w:val="28"/>
        </w:rPr>
        <w:t>בדרך יש כפרים. אנשים. סכנות. רעב. צמא. רגעים שבהם אתה חייב להבין את המציאות מהר, כי טעות אחת יכולה לשנות הכול.</w:t>
      </w:r>
    </w:p>
    <w:p w14:paraId="1FF6FC2F" w14:textId="77777777" w:rsidR="004E57F5" w:rsidRDefault="00000000">
      <w:pPr>
        <w:pStyle w:val="2"/>
        <w:keepNext/>
        <w:bidi/>
        <w:spacing w:before="240"/>
      </w:pPr>
      <w:r>
        <w:t>הסיפור</w:t>
      </w:r>
    </w:p>
    <w:p w14:paraId="613552F1" w14:textId="77777777" w:rsidR="004E57F5" w:rsidRDefault="00000000">
      <w:pPr>
        <w:spacing w:after="180" w:line="360" w:lineRule="auto"/>
      </w:pPr>
      <w:r>
        <w:rPr>
          <w:sz w:val="28"/>
          <w:szCs w:val="28"/>
        </w:rPr>
        <w:t>כדי להסתיר את הזהות, המצאנו סיפור כיסוי: אנחנו נערים הבורחים מהצבא האתיופי, שגייס בכוח גם ילדים בני 13. וזה מה שהפך אותו למושלם: הוא כמעט לא היה שקר. באמת היינו בגיל הגיוס, באמת ברחנו. רק את היעד האמיתי, ירושלים, השארנו בחוץ.</w:t>
      </w:r>
    </w:p>
    <w:p w14:paraId="55BBC669" w14:textId="77777777" w:rsidR="004E57F5" w:rsidRDefault="00000000">
      <w:pPr>
        <w:spacing w:after="180" w:line="360" w:lineRule="auto"/>
      </w:pPr>
      <w:r>
        <w:rPr>
          <w:sz w:val="28"/>
          <w:szCs w:val="28"/>
        </w:rPr>
        <w:t>המילה שהחזיקה אותנו מאות קילומטרים הפכה למילה האסורה מכולן.</w:t>
      </w:r>
    </w:p>
    <w:p w14:paraId="1FB78256" w14:textId="77777777" w:rsidR="004E57F5" w:rsidRDefault="00000000">
      <w:pPr>
        <w:spacing w:after="180" w:line="360" w:lineRule="auto"/>
      </w:pPr>
      <w:r>
        <w:rPr>
          <w:sz w:val="28"/>
          <w:szCs w:val="28"/>
        </w:rPr>
        <w:t>למדתי מזה כלל שמלווה אותי עד היום, גם באולמות בית המשפט: הסיפור החזק ביותר הוא לא ההמצאה המתוחכמת ביותר, אלא זה שעומד הכי קרוב לאמת.</w:t>
      </w:r>
    </w:p>
    <w:p w14:paraId="5E0FEF10" w14:textId="77777777" w:rsidR="004E57F5" w:rsidRDefault="00000000">
      <w:pPr>
        <w:pStyle w:val="2"/>
        <w:keepNext/>
        <w:bidi/>
        <w:spacing w:before="240"/>
      </w:pPr>
      <w:r>
        <w:t>המערה</w:t>
      </w:r>
    </w:p>
    <w:p w14:paraId="24532024" w14:textId="77777777" w:rsidR="004E57F5" w:rsidRDefault="00000000">
      <w:pPr>
        <w:spacing w:after="180" w:line="360" w:lineRule="auto"/>
      </w:pPr>
      <w:r>
        <w:rPr>
          <w:sz w:val="28"/>
          <w:szCs w:val="28"/>
        </w:rPr>
        <w:t>לילה אחד שמענו נהמות של חיות טורפות, בדיוק כמו שמלקו הזהיר. מצאנו מערה, סגרנו את הפתח בסלעים, וכל אחד מישש בחושך את הרצפה ומצא אבן. לא כי אבן עוזרת מול טורף. כי יד שמחזיקה משהו רועדת פחות.</w:t>
      </w:r>
    </w:p>
    <w:p w14:paraId="2404CB10" w14:textId="77777777" w:rsidR="004E57F5" w:rsidRDefault="00000000">
      <w:pPr>
        <w:spacing w:after="180" w:line="360" w:lineRule="auto"/>
      </w:pPr>
      <w:r>
        <w:rPr>
          <w:sz w:val="28"/>
          <w:szCs w:val="28"/>
        </w:rPr>
        <w:t>בבוקר מישהו שאל: "אולי איבדנו את הדרך?"</w:t>
      </w:r>
    </w:p>
    <w:p w14:paraId="66EEF150" w14:textId="77777777" w:rsidR="004E57F5" w:rsidRDefault="00000000">
      <w:pPr>
        <w:spacing w:after="180" w:line="360" w:lineRule="auto"/>
      </w:pPr>
      <w:r>
        <w:rPr>
          <w:sz w:val="28"/>
          <w:szCs w:val="28"/>
        </w:rPr>
        <w:t>והתשובה הייתה שיעור לכל החיים: "זה לא משנה. אנחנו הולכים מערבה, איפה שהשמש שוקעת. אולי פספסנו כפר, אבל אם נמשיך מערבה יבוא כפר אחר. העיקר לא לעצור."</w:t>
      </w:r>
    </w:p>
    <w:p w14:paraId="77AC755B" w14:textId="77777777" w:rsidR="004E57F5" w:rsidRDefault="00000000">
      <w:pPr>
        <w:spacing w:after="160" w:line="300" w:lineRule="auto"/>
        <w:jc w:val="center"/>
      </w:pPr>
      <w:r>
        <w:rPr>
          <w:i/>
          <w:iCs/>
          <w:color w:val="8A5A00"/>
          <w:sz w:val="22"/>
          <w:szCs w:val="22"/>
        </w:rPr>
        <w:t>[שתיקה]</w:t>
      </w:r>
    </w:p>
    <w:p w14:paraId="2E1F2875" w14:textId="77777777" w:rsidR="004E57F5" w:rsidRDefault="00000000">
      <w:pPr>
        <w:spacing w:after="180" w:line="360" w:lineRule="auto"/>
      </w:pPr>
      <w:r>
        <w:rPr>
          <w:sz w:val="28"/>
          <w:szCs w:val="28"/>
        </w:rPr>
        <w:t>הולכים עד שמגיעים.</w:t>
      </w:r>
    </w:p>
    <w:p w14:paraId="7C5FE8D7" w14:textId="77777777" w:rsidR="004E57F5" w:rsidRDefault="00000000">
      <w:pPr>
        <w:pStyle w:val="2"/>
        <w:keepNext/>
        <w:bidi/>
        <w:spacing w:before="240"/>
      </w:pPr>
      <w:r>
        <w:t>ראש הכפר</w:t>
      </w:r>
    </w:p>
    <w:p w14:paraId="0674863B" w14:textId="77777777" w:rsidR="004E57F5" w:rsidRDefault="00000000">
      <w:pPr>
        <w:spacing w:after="180" w:line="360" w:lineRule="auto"/>
      </w:pPr>
      <w:r>
        <w:rPr>
          <w:sz w:val="28"/>
          <w:szCs w:val="28"/>
        </w:rPr>
        <w:t>לא בכל הכפרים כיבדו אותנו במים.</w:t>
      </w:r>
    </w:p>
    <w:p w14:paraId="3F4E3E4E" w14:textId="77777777" w:rsidR="004E57F5" w:rsidRDefault="00000000">
      <w:pPr>
        <w:spacing w:after="180" w:line="360" w:lineRule="auto"/>
      </w:pPr>
      <w:r>
        <w:rPr>
          <w:sz w:val="28"/>
          <w:szCs w:val="28"/>
        </w:rPr>
        <w:t>בכפר אחד, צעד לפני גבול סודן, נעמד מולנו גבר בגלימה. "מי אתם?" "אנחנו בורחים מהצבא." "נהדר. אני ראש הכפר כאן, ואף אחד לא בורח כאן לשום מקום."</w:t>
      </w:r>
    </w:p>
    <w:p w14:paraId="37B90B01" w14:textId="77777777" w:rsidR="004E57F5" w:rsidRDefault="00000000">
      <w:pPr>
        <w:spacing w:after="180" w:line="360" w:lineRule="auto"/>
      </w:pPr>
      <w:r>
        <w:rPr>
          <w:sz w:val="28"/>
          <w:szCs w:val="28"/>
        </w:rPr>
        <w:t>הוא הסיט את הגלימה. מתחתיה היה נשק.</w:t>
      </w:r>
    </w:p>
    <w:p w14:paraId="50E808F1" w14:textId="77777777" w:rsidR="004E57F5" w:rsidRDefault="00000000">
      <w:pPr>
        <w:spacing w:after="180" w:line="360" w:lineRule="auto"/>
      </w:pPr>
      <w:r>
        <w:rPr>
          <w:sz w:val="28"/>
          <w:szCs w:val="28"/>
        </w:rPr>
        <w:t>"מהיום אני אומר לכם מה לעשות ואתם עושים. אתם העבדים שלי."</w:t>
      </w:r>
    </w:p>
    <w:p w14:paraId="70ABEEBF" w14:textId="77777777" w:rsidR="004E57F5" w:rsidRDefault="00000000">
      <w:pPr>
        <w:spacing w:after="160" w:line="300" w:lineRule="auto"/>
        <w:jc w:val="center"/>
      </w:pPr>
      <w:r>
        <w:rPr>
          <w:i/>
          <w:iCs/>
          <w:color w:val="8A5A00"/>
          <w:sz w:val="22"/>
          <w:szCs w:val="22"/>
        </w:rPr>
        <w:t>[שתיקה]</w:t>
      </w:r>
    </w:p>
    <w:p w14:paraId="0EF3167E" w14:textId="1F8BF40B" w:rsidR="004E57F5" w:rsidRDefault="00000000">
      <w:pPr>
        <w:spacing w:after="180" w:line="360" w:lineRule="auto"/>
      </w:pPr>
      <w:r>
        <w:rPr>
          <w:sz w:val="28"/>
          <w:szCs w:val="28"/>
        </w:rPr>
        <w:t xml:space="preserve">הוא הצביע על פינה בחלק האחורי של הבית, מלאה צואת בעלי חיים, ואמר שזה חדר השינה שלנו. בבוקר העירו אותנו בעיטות. שדה, שמש, קציר, כמעט בלי מים. הוא ישב מתחת לעץ וכל כמה זמן הזכיר: "שיבולת אחת חסרה - ואני מקלף את העור היפה שלכם עם השיניים שלי." בערב רתם אותנו לעגלה עם החמור הזקן.</w:t>
      </w:r>
    </w:p>
    <w:p w14:paraId="1EB2920D" w14:textId="2F840B62" w:rsidR="004E57F5" w:rsidRDefault="00000000">
      <w:pPr>
        <w:spacing w:after="180" w:line="360" w:lineRule="auto"/>
      </w:pPr>
      <w:r>
        <w:rPr>
          <w:sz w:val="28"/>
          <w:szCs w:val="28"/>
        </w:rPr>
        <w:t xml:space="preserve">ובלילה </w:t>
      </w:r>
      <w:r>
        <w:rPr>
          <w:rFonts w:hint="cs"/>
          <w:sz w:val="28"/>
          <w:szCs w:val="28"/>
        </w:rPr>
        <w:t>השני</w:t>
      </w:r>
      <w:r>
        <w:rPr>
          <w:sz w:val="28"/>
          <w:szCs w:val="28"/>
        </w:rPr>
        <w:t xml:space="preserve"> שכבתי בעיניים פקוחות ובכיתי בשקט. ודיברתי עם אלוהים. לא יפה. למה עכשיו? למה דווקא כשכמעט הגענו? למה את האחים שלי הבאת לירושלים, הם יותר טובים ממני?</w:t>
      </w:r>
    </w:p>
    <w:p w14:paraId="4399D1FE" w14:textId="77777777" w:rsidR="004E57F5" w:rsidRDefault="00000000">
      <w:pPr>
        <w:spacing w:after="180" w:line="360" w:lineRule="auto"/>
      </w:pPr>
      <w:r>
        <w:rPr>
          <w:sz w:val="28"/>
          <w:szCs w:val="28"/>
        </w:rPr>
        <w:t>ואז, באמצע הבכי, משהו התחלף. אני לא נשאר פה. אם תרצה ואם לא תרצה. אני יוצא מפה.</w:t>
      </w:r>
    </w:p>
    <w:p w14:paraId="7F19CBDF" w14:textId="77777777" w:rsidR="004E57F5" w:rsidRDefault="00000000">
      <w:pPr>
        <w:spacing w:after="160" w:line="300" w:lineRule="auto"/>
        <w:jc w:val="center"/>
      </w:pPr>
      <w:r>
        <w:rPr>
          <w:i/>
          <w:iCs/>
          <w:color w:val="8A5A00"/>
          <w:sz w:val="22"/>
          <w:szCs w:val="22"/>
        </w:rPr>
        <w:t>[האטה]</w:t>
      </w:r>
    </w:p>
    <w:p w14:paraId="1BAF189C" w14:textId="77777777" w:rsidR="004E57F5" w:rsidRDefault="00000000">
      <w:pPr>
        <w:spacing w:after="180" w:line="360" w:lineRule="auto"/>
      </w:pPr>
      <w:r>
        <w:rPr>
          <w:sz w:val="28"/>
          <w:szCs w:val="28"/>
        </w:rPr>
        <w:t>וברגע שההחלטה נפלה, חזר לי משהו שלא היה לי מהיום שנתפסנו: שליטה.</w:t>
      </w:r>
    </w:p>
    <w:p w14:paraId="274FD00C" w14:textId="77777777" w:rsidR="004E57F5" w:rsidRDefault="00000000">
      <w:pPr>
        <w:spacing w:after="180" w:line="360" w:lineRule="auto"/>
      </w:pPr>
      <w:r>
        <w:rPr>
          <w:sz w:val="28"/>
          <w:szCs w:val="28"/>
        </w:rPr>
        <w:t>באותם ימים למדתי שכשאי אפשר לפעול, אפשר להתבונן.</w:t>
      </w:r>
    </w:p>
    <w:p w14:paraId="3BED18C1" w14:textId="4F8D2EBB" w:rsidR="004E57F5" w:rsidRDefault="005058F8">
      <w:pPr>
        <w:spacing w:after="180" w:line="360" w:lineRule="auto"/>
      </w:pPr>
      <w:r>
        <w:rPr>
          <w:rFonts w:hint="cs"/>
          <w:sz w:val="28"/>
          <w:szCs w:val="28"/>
        </w:rPr>
        <w:t xml:space="preserve">באותם יומיים למדתי דבר אחד: הזמן היחיד ביום שאנחנו בלי ראש הכפר הוא זמן הכביסה בנהר. בבוקר השלישי הוא נסע לעיר. הלכנו להאכיל את החיות, ואני קפצתי לתוך המכלאה והתפלשתי בצואה של הבהמות, ומרחתי גם את החברים. אמרנו לאשתו: נפלנו, חייבים לכבס עכשיו.</w:t>
      </w:r>
    </w:p>
    <w:p w14:paraId="11DB6707" w14:textId="77777777" w:rsidR="004E57F5" w:rsidRDefault="00000000">
      <w:pPr>
        <w:spacing w:after="180" w:line="360" w:lineRule="auto"/>
      </w:pPr>
      <w:r>
        <w:rPr>
          <w:sz w:val="28"/>
          <w:szCs w:val="28"/>
        </w:rPr>
        <w:t xml:space="preserve">בנהר לבשנו את הבגדים רטובים. "עכשיו," אמר פנטה. שחינו לצד השני נגד הזרם. מלקו יצא ראשון ומשך את שלושתנו החוצה. ורצנו מערבה בלי להסתכל אחורה.</w:t>
      </w:r>
    </w:p>
    <w:p w14:paraId="290C32E3" w14:textId="77777777" w:rsidR="004E57F5" w:rsidRDefault="00000000">
      <w:pPr>
        <w:spacing w:after="180" w:line="360" w:lineRule="auto"/>
      </w:pPr>
      <w:r>
        <w:rPr>
          <w:sz w:val="28"/>
          <w:szCs w:val="28"/>
        </w:rPr>
        <w:t>הזיעה צרבה בעיניים. והיא הייתה מתוקה כמו המחיר של החופש.</w:t>
      </w:r>
    </w:p>
    <w:p w14:paraId="540902E8" w14:textId="77777777" w:rsidR="004E57F5" w:rsidRDefault="00000000">
      <w:pPr>
        <w:pStyle w:val="2"/>
        <w:keepNext/>
        <w:bidi/>
        <w:spacing w:before="240"/>
      </w:pPr>
      <w:r>
        <w:t>שפה</w:t>
      </w:r>
    </w:p>
    <w:p w14:paraId="78C17351" w14:textId="77777777" w:rsidR="004E57F5" w:rsidRDefault="00000000">
      <w:pPr>
        <w:spacing w:after="180" w:line="360" w:lineRule="auto"/>
      </w:pPr>
      <w:r>
        <w:rPr>
          <w:sz w:val="28"/>
          <w:szCs w:val="28"/>
        </w:rPr>
        <w:t>אחד הכלים שהצילו אותי בדרך היה שפה. אבא שלי התעקש שאלמד אנגלית. כילד לא הבנתי למה. בדרך גיליתי ששפה היא גשר. היא יכולה לפתוח דלת. להרגיע חשד. לבקש עזרה בלי לחשוף יותר מדי.</w:t>
      </w:r>
    </w:p>
    <w:p w14:paraId="3071DFFD" w14:textId="77777777" w:rsidR="004E57F5" w:rsidRDefault="00000000">
      <w:pPr>
        <w:spacing w:after="180" w:line="360" w:lineRule="auto"/>
      </w:pPr>
      <w:r>
        <w:rPr>
          <w:sz w:val="28"/>
          <w:szCs w:val="28"/>
        </w:rPr>
        <w:t>תושייה היא היכולת לקחת את מה שיש לך, גם אם הוא נראה קטן, ולהפוך אותו לכלי הישרדות.</w:t>
      </w:r>
    </w:p>
    <w:p w14:paraId="1BAAC69A" w14:textId="77777777" w:rsidR="004E57F5" w:rsidRDefault="00000000">
      <w:pPr>
        <w:spacing w:after="180" w:line="360" w:lineRule="auto"/>
      </w:pPr>
      <w:r>
        <w:rPr>
          <w:sz w:val="28"/>
          <w:szCs w:val="28"/>
        </w:rPr>
        <w:t>וזה נכון לא רק במדבר. זה נכון בארגון במשבר. בבית משפט. במשפחה. בכל מקום שבו המציאות משתנה מהר יותר מהתוכנית.</w:t>
      </w:r>
    </w:p>
    <w:p w14:paraId="0191C5AF" w14:textId="77777777" w:rsidR="004E57F5" w:rsidRDefault="00000000">
      <w:pPr>
        <w:spacing w:after="180" w:line="360" w:lineRule="auto"/>
      </w:pPr>
      <w:r>
        <w:rPr>
          <w:b/>
          <w:bCs/>
          <w:sz w:val="28"/>
          <w:szCs w:val="28"/>
        </w:rPr>
        <w:t>תובנה:</w:t>
      </w:r>
      <w:r>
        <w:rPr>
          <w:sz w:val="28"/>
          <w:szCs w:val="28"/>
        </w:rPr>
        <w:t xml:space="preserve"> חוסן הוא לא רק להחזיק מעמד. חוסן הוא לחשוב, ללמוד ולהגיב בתוך חוסר ודאות.</w:t>
      </w:r>
    </w:p>
    <w:p w14:paraId="505985D8" w14:textId="77777777" w:rsidR="004E57F5" w:rsidRDefault="00000000">
      <w:pPr>
        <w:spacing w:after="180" w:line="360" w:lineRule="auto"/>
      </w:pPr>
      <w:r>
        <w:rPr>
          <w:b/>
          <w:bCs/>
          <w:sz w:val="28"/>
          <w:szCs w:val="28"/>
        </w:rPr>
        <w:lastRenderedPageBreak/>
        <w:t>מעבר:</w:t>
      </w:r>
      <w:r>
        <w:rPr>
          <w:sz w:val="28"/>
          <w:szCs w:val="28"/>
        </w:rPr>
        <w:t xml:space="preserve"> ועדיין, גם התושייה הכי גדולה לא מספיקה לבד. כי יש רגעים שבהם אדם לא צריך פתרון. הוא צריך שמישהו יגיד לו: "אני לא משאיר אותך כאן."</w:t>
      </w:r>
    </w:p>
    <w:p w14:paraId="17762E2D" w14:textId="46A8C2E9" w:rsidR="004E57F5" w:rsidRDefault="004E57F5"/>
    <w:p w14:paraId="54A839F5" w14:textId="77777777" w:rsidR="004E57F5" w:rsidRDefault="00000000">
      <w:pPr>
        <w:spacing w:after="180" w:line="360" w:lineRule="auto"/>
      </w:pPr>
      <w:r>
        <w:rPr>
          <w:sz w:val="28"/>
          <w:szCs w:val="28"/>
        </w:rPr>
        <w:t>הרבה שנים חשבתי שהסיפור שלי הוא סיפור על ילד אמיץ. היום אני יודע שזה לא מדויק. זה סיפור על ילד שפחד, ועל אנשים שלא נתנו לו להישאר לבד עם הפחד.</w:t>
      </w:r>
    </w:p>
    <w:p w14:paraId="54C45055" w14:textId="77777777" w:rsidR="004E57F5" w:rsidRDefault="00000000">
      <w:pPr>
        <w:spacing w:after="180" w:line="360" w:lineRule="auto"/>
      </w:pPr>
      <w:r>
        <w:rPr>
          <w:sz w:val="28"/>
          <w:szCs w:val="28"/>
        </w:rPr>
        <w:t>המשפט שהחזיק אותנו היה פשוט: אף אחד לא נשאר מאחור.</w:t>
      </w:r>
    </w:p>
    <w:p w14:paraId="0A4AAF0A" w14:textId="77777777" w:rsidR="004E57F5" w:rsidRDefault="00000000">
      <w:pPr>
        <w:spacing w:after="160" w:line="300" w:lineRule="auto"/>
        <w:jc w:val="center"/>
      </w:pPr>
      <w:r>
        <w:rPr>
          <w:i/>
          <w:iCs/>
          <w:color w:val="8A5A00"/>
          <w:sz w:val="22"/>
          <w:szCs w:val="22"/>
        </w:rPr>
        <w:t>[קול יציב, איטי. זה משפט העוגן]</w:t>
      </w:r>
    </w:p>
    <w:p w14:paraId="6E29C428" w14:textId="77777777" w:rsidR="004E57F5" w:rsidRPr="00CB713B" w:rsidRDefault="00000000">
      <w:pPr>
        <w:spacing w:after="180" w:line="360" w:lineRule="auto"/>
        <w:rPr>
          <w:b/>
          <w:bCs/>
        </w:rPr>
      </w:pPr>
      <w:r>
        <w:rPr>
          <w:b/>
          <w:bCs/>
          <w:sz w:val="28"/>
          <w:szCs w:val="28"/>
        </w:rPr>
        <w:t>זה משפט שאפשר להגיד בקלות בחדר ישיבות, על מצגת יפה, תחת הכותרת "ערכים". אבל במדבר, כשכולם רעבים, עייפים, פוחדים, המשפט הזה נבחן באמת.</w:t>
      </w:r>
    </w:p>
    <w:p w14:paraId="176E00EC" w14:textId="77777777" w:rsidR="00CB713B" w:rsidRDefault="00000000">
      <w:pPr>
        <w:spacing w:after="180" w:line="360" w:lineRule="auto"/>
        <w:rPr>
          <w:sz w:val="28"/>
          <w:szCs w:val="28"/>
        </w:rPr>
      </w:pPr>
      <w:r>
        <w:rPr>
          <w:sz w:val="28"/>
          <w:szCs w:val="28"/>
        </w:rPr>
        <w:t>אף אחד לא נשאר מאחור פירושו שאני מוכן להאט בשבילך.</w:t>
      </w:r>
    </w:p>
    <w:p w14:paraId="53573535" w14:textId="2B1D2054" w:rsidR="004E57F5" w:rsidRDefault="00000000">
      <w:pPr>
        <w:spacing w:after="180" w:line="360" w:lineRule="auto"/>
      </w:pPr>
      <w:r>
        <w:rPr>
          <w:sz w:val="28"/>
          <w:szCs w:val="28"/>
        </w:rPr>
        <w:t xml:space="preserve"> פירושו שאני זוכר שגם אני יכול להיות מחר זה שלא מסוגל להמשיך.</w:t>
      </w:r>
    </w:p>
    <w:p w14:paraId="53A103B3" w14:textId="77777777" w:rsidR="004E57F5" w:rsidRDefault="00000000">
      <w:pPr>
        <w:pStyle w:val="2"/>
        <w:keepNext/>
        <w:bidi/>
        <w:spacing w:before="240"/>
      </w:pPr>
      <w:r>
        <w:t>הכתף</w:t>
      </w:r>
    </w:p>
    <w:p w14:paraId="6317D4E0" w14:textId="77777777" w:rsidR="004E57F5" w:rsidRDefault="00000000">
      <w:pPr>
        <w:spacing w:after="180" w:line="360" w:lineRule="auto"/>
      </w:pPr>
      <w:r>
        <w:rPr>
          <w:sz w:val="28"/>
          <w:szCs w:val="28"/>
        </w:rPr>
        <w:t>המשפט הזה נבחן אצלי בגוף. אחרי ימים של הליכה כף הרגל שלי נפצעה מהסנדל. הסתרתי את זה, לא רציתי להאט את כולם. עד שיום אחד התיישבתי על אבן ואמרתי: "תמשיכו, אני אנוח ואשיג אתכם."</w:t>
      </w:r>
    </w:p>
    <w:p w14:paraId="244E6FF7" w14:textId="77777777" w:rsidR="004E57F5" w:rsidRDefault="00000000">
      <w:pPr>
        <w:spacing w:after="180" w:line="360" w:lineRule="auto"/>
      </w:pPr>
      <w:r>
        <w:rPr>
          <w:sz w:val="28"/>
          <w:szCs w:val="28"/>
        </w:rPr>
        <w:t>כולנו ידענו שזה שקר. במקום כזה, מי שנשאר מאחור, נשאר מאחור.</w:t>
      </w:r>
    </w:p>
    <w:p w14:paraId="702A215B" w14:textId="77777777" w:rsidR="004E57F5" w:rsidRDefault="00000000">
      <w:pPr>
        <w:spacing w:after="180" w:line="360" w:lineRule="auto"/>
      </w:pPr>
      <w:r>
        <w:rPr>
          <w:sz w:val="28"/>
          <w:szCs w:val="28"/>
        </w:rPr>
        <w:t xml:space="preserve">ואז אבאי אמר משפט אחד בלי להתלבט: אף אחד לא נשאר פה. הוא התכופף, שם את זרועי על כתפו, והתחיל ללכת. הבושה שאומרת לך "אתה נטל" התחלפה בידיעה שאני לא הולך לירושלים לבד.</w:t>
      </w:r>
    </w:p>
    <w:p w14:paraId="1B4E9CF7" w14:textId="77777777" w:rsidR="004E57F5" w:rsidRDefault="00000000">
      <w:pPr>
        <w:spacing w:after="180" w:line="360" w:lineRule="auto"/>
      </w:pPr>
      <w:r>
        <w:rPr>
          <w:sz w:val="28"/>
          <w:szCs w:val="28"/>
        </w:rPr>
        <w:t>וכמה ימים אחר כך, כשמישהו אחר נחלש, הכתף שלי נשאה אותו. היום חבר מחזיק אותך, מחר אתה מחזיק את החבר.</w:t>
      </w:r>
    </w:p>
    <w:p w14:paraId="31E881C7" w14:textId="77777777" w:rsidR="004E57F5" w:rsidRDefault="00000000">
      <w:pPr>
        <w:spacing w:after="160" w:line="300" w:lineRule="auto"/>
        <w:jc w:val="center"/>
      </w:pPr>
      <w:r>
        <w:rPr>
          <w:i/>
          <w:iCs/>
          <w:color w:val="8A5A00"/>
          <w:sz w:val="22"/>
          <w:szCs w:val="22"/>
        </w:rPr>
        <w:t>[קהל]</w:t>
      </w:r>
    </w:p>
    <w:p w14:paraId="3FC78529" w14:textId="77777777" w:rsidR="004E57F5" w:rsidRDefault="00000000">
      <w:pPr>
        <w:spacing w:after="180" w:line="360" w:lineRule="auto"/>
      </w:pPr>
      <w:r>
        <w:rPr>
          <w:sz w:val="28"/>
          <w:szCs w:val="28"/>
        </w:rPr>
        <w:t>ושאלה, לא צריך לענות בקול. בפרויקט האחרון שלכם, מי היה זה שנשאר מאחור? ומי הרים לו את היד על הכתף?</w:t>
      </w:r>
    </w:p>
    <w:p w14:paraId="644C55E0" w14:textId="77777777" w:rsidR="004E57F5" w:rsidRDefault="00000000">
      <w:pPr>
        <w:spacing w:after="160" w:line="300" w:lineRule="auto"/>
        <w:jc w:val="center"/>
      </w:pPr>
      <w:r>
        <w:rPr>
          <w:i/>
          <w:iCs/>
          <w:color w:val="8A5A00"/>
          <w:sz w:val="22"/>
          <w:szCs w:val="22"/>
        </w:rPr>
        <w:t>[שתיקה ארוכה]</w:t>
      </w:r>
    </w:p>
    <w:p w14:paraId="5F87665D" w14:textId="77777777" w:rsidR="004E57F5" w:rsidRDefault="00000000">
      <w:pPr>
        <w:pStyle w:val="2"/>
        <w:keepNext/>
        <w:bidi/>
        <w:spacing w:before="240"/>
      </w:pPr>
      <w:r>
        <w:t>מלקו</w:t>
      </w:r>
    </w:p>
    <w:p w14:paraId="686EDE84" w14:textId="77777777" w:rsidR="004E57F5" w:rsidRDefault="00000000">
      <w:pPr>
        <w:spacing w:after="180" w:line="360" w:lineRule="auto"/>
      </w:pPr>
      <w:r>
        <w:rPr>
          <w:sz w:val="28"/>
          <w:szCs w:val="28"/>
        </w:rPr>
        <w:t>ומלקו לימד אותי את השיעור השני על ביחד, דווקא כשנפרדנו.</w:t>
      </w:r>
    </w:p>
    <w:p w14:paraId="005B5AE7" w14:textId="77777777" w:rsidR="004E57F5" w:rsidRDefault="00000000">
      <w:pPr>
        <w:spacing w:after="180" w:line="360" w:lineRule="auto"/>
      </w:pPr>
      <w:r>
        <w:rPr>
          <w:sz w:val="28"/>
          <w:szCs w:val="28"/>
        </w:rPr>
        <w:lastRenderedPageBreak/>
        <w:t>בעיירת הגבול הסודנית הוא עצר: "חברים, בואו נשב רגע. הגענו לסוף. החלטתי שאני עוצר כאן. בסודן, כשאתם שלושה נערים שברחו מהצבא, זה מתקבל. אבל אם יש עוד מבוגר אחד איתכם, זה כבר מחשיד. ואני לא מוכן לרגע אחד לסכן אתכם."</w:t>
      </w:r>
    </w:p>
    <w:p w14:paraId="4BBB0770" w14:textId="77777777" w:rsidR="004E57F5" w:rsidRDefault="00000000">
      <w:pPr>
        <w:spacing w:after="180" w:line="360" w:lineRule="auto"/>
      </w:pPr>
      <w:r>
        <w:rPr>
          <w:sz w:val="28"/>
          <w:szCs w:val="28"/>
        </w:rPr>
        <w:t xml:space="preserve">ראיתי שגם אבאי ופנטה מנגבים את העיניים. חיבקתי אותו חזק. והוא טפח לי על הגב ואמר:</w:t>
      </w:r>
    </w:p>
    <w:p w14:paraId="61194461" w14:textId="77777777" w:rsidR="004E57F5" w:rsidRDefault="00000000">
      <w:pPr>
        <w:spacing w:after="180" w:line="360" w:lineRule="auto"/>
      </w:pPr>
      <w:r>
        <w:rPr>
          <w:sz w:val="28"/>
          <w:szCs w:val="28"/>
        </w:rPr>
        <w:t>"נהיית גבר סולומון. תראה מה הצלחת לעבור."</w:t>
      </w:r>
    </w:p>
    <w:p w14:paraId="21612CA9" w14:textId="77777777" w:rsidR="004E57F5" w:rsidRDefault="00000000">
      <w:pPr>
        <w:spacing w:after="160" w:line="300" w:lineRule="auto"/>
        <w:jc w:val="center"/>
      </w:pPr>
      <w:r>
        <w:rPr>
          <w:i/>
          <w:iCs/>
          <w:color w:val="8A5A00"/>
          <w:sz w:val="22"/>
          <w:szCs w:val="22"/>
        </w:rPr>
        <w:t>[שתיקה ארוכה]</w:t>
      </w:r>
    </w:p>
    <w:p w14:paraId="27FB06B2" w14:textId="77777777" w:rsidR="004E57F5" w:rsidRDefault="00000000">
      <w:pPr>
        <w:spacing w:after="180" w:line="360" w:lineRule="auto"/>
      </w:pPr>
      <w:r>
        <w:rPr>
          <w:sz w:val="28"/>
          <w:szCs w:val="28"/>
        </w:rPr>
        <w:t>והלך. שם בחולות המדבר הבנתי שמנהיג אמיתי ניכר גם ברגע שבו הוא יודע לשחרר.</w:t>
      </w:r>
    </w:p>
    <w:p w14:paraId="643C9016" w14:textId="77777777" w:rsidR="004E57F5" w:rsidRDefault="00000000">
      <w:pPr>
        <w:pStyle w:val="2"/>
        <w:keepNext/>
        <w:bidi/>
        <w:spacing w:before="240"/>
      </w:pPr>
      <w:r>
        <w:t>סודן</w:t>
      </w:r>
    </w:p>
    <w:p w14:paraId="02708964" w14:textId="77777777" w:rsidR="004E57F5" w:rsidRDefault="00000000">
      <w:pPr>
        <w:spacing w:after="180" w:line="360" w:lineRule="auto"/>
      </w:pPr>
      <w:r>
        <w:rPr>
          <w:sz w:val="28"/>
          <w:szCs w:val="28"/>
        </w:rPr>
        <w:t>ואז סודן. וזה לא היה סוף המסע. זו הייתה ההתחלה של החלק הכי ארוך שלו.</w:t>
      </w:r>
    </w:p>
    <w:p w14:paraId="32537C4C" w14:textId="77777777" w:rsidR="004E57F5" w:rsidRDefault="00000000">
      <w:pPr>
        <w:spacing w:after="180" w:line="360" w:lineRule="auto"/>
      </w:pPr>
      <w:r>
        <w:rPr>
          <w:sz w:val="28"/>
          <w:szCs w:val="28"/>
        </w:rPr>
        <w:t>בעיירה הראשונה אמרו לנו: כדי להגיע לעיר, תעברו דרך הקבר הגדול. חשבנו שזה שם של מקום. ליד גדר ארוכה שאלתי אישה מבוגרת: "סליחה, זה הקבר הגדול שם?"</w:t>
      </w:r>
    </w:p>
    <w:p w14:paraId="47D44794" w14:textId="77777777" w:rsidR="004E57F5" w:rsidRDefault="00000000">
      <w:pPr>
        <w:spacing w:after="180" w:line="360" w:lineRule="auto"/>
      </w:pPr>
      <w:r>
        <w:rPr>
          <w:sz w:val="28"/>
          <w:szCs w:val="28"/>
        </w:rPr>
        <w:t>"הקבר של הפלאשים, כן. זה קבר של כל הפלאשים שמתו ממלריה ומחלות בדרך לארץ שלהם."</w:t>
      </w:r>
    </w:p>
    <w:p w14:paraId="35CACCB0" w14:textId="77777777" w:rsidR="004E57F5" w:rsidRDefault="00000000">
      <w:pPr>
        <w:spacing w:after="180" w:line="360" w:lineRule="auto"/>
      </w:pPr>
      <w:r>
        <w:rPr>
          <w:sz w:val="28"/>
          <w:szCs w:val="28"/>
        </w:rPr>
        <w:t>ואז היא שאלה: "אתה פלאשי?"</w:t>
      </w:r>
    </w:p>
    <w:p w14:paraId="401B4033" w14:textId="77777777" w:rsidR="004E57F5" w:rsidRDefault="00000000">
      <w:pPr>
        <w:spacing w:after="160" w:line="300" w:lineRule="auto"/>
        <w:jc w:val="center"/>
      </w:pPr>
      <w:r>
        <w:rPr>
          <w:i/>
          <w:iCs/>
          <w:color w:val="8A5A00"/>
          <w:sz w:val="22"/>
          <w:szCs w:val="22"/>
        </w:rPr>
        <w:t>[האטה]</w:t>
      </w:r>
    </w:p>
    <w:p w14:paraId="707AAA35" w14:textId="77777777" w:rsidR="004E57F5" w:rsidRDefault="00000000">
      <w:pPr>
        <w:spacing w:after="180" w:line="360" w:lineRule="auto"/>
      </w:pPr>
      <w:r>
        <w:rPr>
          <w:sz w:val="28"/>
          <w:szCs w:val="28"/>
        </w:rPr>
        <w:t>עמדתי מול הקבר של האנשים שלי. שחלמו את אותה ירושלים. ולא הגיעו.</w:t>
      </w:r>
    </w:p>
    <w:p w14:paraId="2CE0B09C" w14:textId="77777777" w:rsidR="004E57F5" w:rsidRDefault="00000000">
      <w:pPr>
        <w:spacing w:after="180" w:line="360" w:lineRule="auto"/>
      </w:pPr>
      <w:r>
        <w:rPr>
          <w:sz w:val="28"/>
          <w:szCs w:val="28"/>
        </w:rPr>
        <w:t>ועניתי לה: "לא! מה פתאום!"</w:t>
      </w:r>
    </w:p>
    <w:p w14:paraId="42E4262A" w14:textId="77777777" w:rsidR="004E57F5" w:rsidRDefault="00000000">
      <w:pPr>
        <w:spacing w:after="160" w:line="300" w:lineRule="auto"/>
        <w:jc w:val="center"/>
      </w:pPr>
      <w:r>
        <w:rPr>
          <w:i/>
          <w:iCs/>
          <w:color w:val="8A5A00"/>
          <w:sz w:val="22"/>
          <w:szCs w:val="22"/>
        </w:rPr>
        <w:t>[שתיקה ארוכה]</w:t>
      </w:r>
    </w:p>
    <w:p w14:paraId="4598FCC3" w14:textId="3996AD10" w:rsidR="004E57F5" w:rsidRDefault="00CB713B">
      <w:pPr>
        <w:spacing w:after="180" w:line="360" w:lineRule="auto"/>
      </w:pPr>
      <w:r>
        <w:rPr>
          <w:rFonts w:hint="cs"/>
          <w:sz w:val="28"/>
          <w:szCs w:val="28"/>
        </w:rPr>
        <w:t xml:space="preserve">כמעט שנה היינו במחנה בסודן. עבדנו בבניין, סחבנו דליים של חול. וחיכינו. במדבר ידעת מה לעשות: ללכת. במחנה לא היה מה לעשות. רק לחכות.</w:t>
      </w:r>
    </w:p>
    <w:p w14:paraId="1925A713" w14:textId="77777777" w:rsidR="004E57F5" w:rsidRDefault="00000000">
      <w:pPr>
        <w:spacing w:after="180" w:line="360" w:lineRule="auto"/>
      </w:pPr>
      <w:r>
        <w:rPr>
          <w:sz w:val="28"/>
          <w:szCs w:val="28"/>
        </w:rPr>
        <w:t>יום אחד מצאתי דרך לשלוח מכתב הביתה. חתמתי אותו: "אני אגיע לירושלים ואנשק את עפרה. אוהב אתכם, סולומון."</w:t>
      </w:r>
    </w:p>
    <w:p w14:paraId="54873C66" w14:textId="77777777" w:rsidR="004E57F5" w:rsidRDefault="00000000">
      <w:pPr>
        <w:spacing w:after="180" w:line="360" w:lineRule="auto"/>
      </w:pPr>
      <w:r>
        <w:rPr>
          <w:sz w:val="28"/>
          <w:szCs w:val="28"/>
        </w:rPr>
        <w:t>המכתב הזה מעולם לא הגיע. ואת זה גיליתי רק הרבה אחר כך.</w:t>
      </w:r>
    </w:p>
    <w:p w14:paraId="6324ED3E" w14:textId="77777777" w:rsidR="004E57F5" w:rsidRDefault="00000000">
      <w:pPr>
        <w:pStyle w:val="2"/>
        <w:keepNext/>
        <w:bidi/>
        <w:spacing w:before="240"/>
      </w:pPr>
      <w:r>
        <w:t>הלילה</w:t>
      </w:r>
    </w:p>
    <w:p w14:paraId="1AAE5BB6" w14:textId="77777777" w:rsidR="004E57F5" w:rsidRDefault="00000000">
      <w:pPr>
        <w:spacing w:after="180" w:line="360" w:lineRule="auto"/>
      </w:pPr>
      <w:r>
        <w:rPr>
          <w:sz w:val="28"/>
          <w:szCs w:val="28"/>
        </w:rPr>
        <w:t>לילה אחד, בשעה מאוחרת מאוד, דפיקות על הדלת. איש מוסד. "הלילה אתם עוזבים את המחנה וטסים לישראל."</w:t>
      </w:r>
    </w:p>
    <w:p w14:paraId="2E011615" w14:textId="77777777" w:rsidR="004E57F5" w:rsidRDefault="00000000">
      <w:pPr>
        <w:spacing w:after="180" w:line="360" w:lineRule="auto"/>
      </w:pPr>
      <w:r>
        <w:rPr>
          <w:sz w:val="28"/>
          <w:szCs w:val="28"/>
        </w:rPr>
        <w:lastRenderedPageBreak/>
        <w:t>רצנו למרכז המחנה. "כולנו בסכנת חיים עכשיו. יוצאים מכאן בדממה מוחלטת."</w:t>
      </w:r>
    </w:p>
    <w:p w14:paraId="7AB8E99C" w14:textId="77777777" w:rsidR="004E57F5" w:rsidRDefault="00000000">
      <w:pPr>
        <w:spacing w:after="180" w:line="360" w:lineRule="auto"/>
      </w:pPr>
      <w:r>
        <w:rPr>
          <w:sz w:val="28"/>
          <w:szCs w:val="28"/>
        </w:rPr>
        <w:t>חזרתי לאסוף את מעט הדברים. ואז -</w:t>
      </w:r>
    </w:p>
    <w:p w14:paraId="22E6F88A" w14:textId="77777777" w:rsidR="004E57F5" w:rsidRDefault="00000000">
      <w:pPr>
        <w:spacing w:after="160" w:line="300" w:lineRule="auto"/>
        <w:jc w:val="center"/>
      </w:pPr>
      <w:r>
        <w:rPr>
          <w:i/>
          <w:iCs/>
          <w:color w:val="8A5A00"/>
          <w:sz w:val="22"/>
          <w:szCs w:val="22"/>
        </w:rPr>
        <w:t>[האטה]</w:t>
      </w:r>
    </w:p>
    <w:p w14:paraId="11D98B25" w14:textId="77777777" w:rsidR="004E57F5" w:rsidRDefault="00000000">
      <w:pPr>
        <w:spacing w:after="180" w:line="360" w:lineRule="auto"/>
      </w:pPr>
      <w:r>
        <w:rPr>
          <w:sz w:val="28"/>
          <w:szCs w:val="28"/>
        </w:rPr>
        <w:t>חשכו עיניי.</w:t>
      </w:r>
    </w:p>
    <w:p w14:paraId="61BBC914" w14:textId="77777777" w:rsidR="004E57F5" w:rsidRDefault="00000000">
      <w:pPr>
        <w:spacing w:after="180" w:line="360" w:lineRule="auto"/>
      </w:pPr>
      <w:r>
        <w:rPr>
          <w:sz w:val="28"/>
          <w:szCs w:val="28"/>
        </w:rPr>
        <w:t>חושך סמיך. לא ראיתי כלום. עיוורון לילה. ברגע הזה. ברגע שהחלום מתגשם.</w:t>
      </w:r>
    </w:p>
    <w:p w14:paraId="7C1DFEC5" w14:textId="77777777" w:rsidR="004E57F5" w:rsidRDefault="00000000">
      <w:pPr>
        <w:spacing w:after="180" w:line="360" w:lineRule="auto"/>
      </w:pPr>
      <w:r>
        <w:rPr>
          <w:sz w:val="28"/>
          <w:szCs w:val="28"/>
        </w:rPr>
        <w:t>"אני לא רואה כלום. אני לא יכול ללכת ככה שני קילומטרים. אני נשאר פה."</w:t>
      </w:r>
    </w:p>
    <w:p w14:paraId="25C3CB19" w14:textId="77777777" w:rsidR="004E57F5" w:rsidRDefault="00000000">
      <w:pPr>
        <w:spacing w:after="180" w:line="360" w:lineRule="auto"/>
      </w:pPr>
      <w:r>
        <w:rPr>
          <w:sz w:val="28"/>
          <w:szCs w:val="28"/>
        </w:rPr>
        <w:t xml:space="preserve">"סולומון אתה בא איתנו. לא משנה מה." זה היה אבאי.</w:t>
      </w:r>
    </w:p>
    <w:p w14:paraId="6353378D" w14:textId="77777777" w:rsidR="004E57F5" w:rsidRDefault="00000000">
      <w:pPr>
        <w:spacing w:after="180" w:line="360" w:lineRule="auto"/>
      </w:pPr>
      <w:r>
        <w:rPr>
          <w:sz w:val="28"/>
          <w:szCs w:val="28"/>
        </w:rPr>
        <w:t>"אני אחשוף אתכם. תמשיכו בלעדיי."</w:t>
      </w:r>
    </w:p>
    <w:p w14:paraId="0A870247" w14:textId="77777777" w:rsidR="004E57F5" w:rsidRDefault="00000000">
      <w:pPr>
        <w:spacing w:after="180" w:line="360" w:lineRule="auto"/>
      </w:pPr>
      <w:r>
        <w:rPr>
          <w:sz w:val="28"/>
          <w:szCs w:val="28"/>
        </w:rPr>
        <w:t xml:space="preserve">"שום תמשיכו בלעדיי. אתה בא גם אם אני מרים אותך כל הדרך." זה היה פנטה.</w:t>
      </w:r>
    </w:p>
    <w:p w14:paraId="786F2067" w14:textId="77777777" w:rsidR="004E57F5" w:rsidRDefault="00000000">
      <w:pPr>
        <w:spacing w:after="180" w:line="360" w:lineRule="auto"/>
      </w:pPr>
      <w:r>
        <w:rPr>
          <w:sz w:val="28"/>
          <w:szCs w:val="28"/>
        </w:rPr>
        <w:t xml:space="preserve">הרגליים שלי סירבו. ואז קול שלא ציפיתי לו. </w:t>
      </w:r>
      <w:r>
        <w:rPr>
          <w:b/>
          <w:bCs/>
          <w:sz w:val="28"/>
          <w:szCs w:val="28"/>
        </w:rPr>
        <w:t>טשומה</w:t>
      </w:r>
      <w:r>
        <w:rPr>
          <w:sz w:val="28"/>
          <w:szCs w:val="28"/>
        </w:rPr>
        <w:t>, בחור מהבית שלנו במחנה, שבקושי הכרתי. הוא הרים אותי בשתי ידיים איתנות ואמר:</w:t>
      </w:r>
    </w:p>
    <w:p w14:paraId="5A3AFB9D" w14:textId="77777777" w:rsidR="004E57F5" w:rsidRDefault="00000000">
      <w:pPr>
        <w:spacing w:after="180" w:line="360" w:lineRule="auto"/>
      </w:pPr>
      <w:r>
        <w:rPr>
          <w:sz w:val="28"/>
          <w:szCs w:val="28"/>
        </w:rPr>
        <w:t>"אתה בא איתנו. אף אחד לא נשאר מאחור."</w:t>
      </w:r>
    </w:p>
    <w:p w14:paraId="23D39AF7" w14:textId="77777777" w:rsidR="004E57F5" w:rsidRDefault="00000000">
      <w:pPr>
        <w:spacing w:after="160" w:line="300" w:lineRule="auto"/>
        <w:jc w:val="center"/>
      </w:pPr>
      <w:r>
        <w:rPr>
          <w:i/>
          <w:iCs/>
          <w:color w:val="8A5A00"/>
          <w:sz w:val="22"/>
          <w:szCs w:val="22"/>
        </w:rPr>
        <w:t>[שתיקה ארוכה]</w:t>
      </w:r>
    </w:p>
    <w:p w14:paraId="07ECC2E9" w14:textId="77777777" w:rsidR="004E57F5" w:rsidRDefault="00000000">
      <w:pPr>
        <w:spacing w:after="180" w:line="360" w:lineRule="auto"/>
      </w:pPr>
      <w:r>
        <w:rPr>
          <w:sz w:val="28"/>
          <w:szCs w:val="28"/>
        </w:rPr>
        <w:t>המשפט שלנו. מפיו של אדם זר. ברגע שבו אני, שהלכתי מאות קילומטרים, לא יכולתי לעשות צעד אחד לבד.</w:t>
      </w:r>
    </w:p>
    <w:p w14:paraId="20FE1B92" w14:textId="77777777" w:rsidR="004E57F5" w:rsidRDefault="00000000">
      <w:pPr>
        <w:spacing w:after="180" w:line="360" w:lineRule="auto"/>
      </w:pPr>
      <w:r>
        <w:rPr>
          <w:sz w:val="28"/>
          <w:szCs w:val="28"/>
        </w:rPr>
        <w:t xml:space="preserve">הוא הוליך אותי בחושך עד המשאיות. ואז, במדבר שחור עם ירח דק, נחתו שני מטוסים צבאיים. חיילים מתחו חבל ארוך, כדי שיסמן את הדרך. החזקתי בו בידיים רועדות, אבאי לפניי, פנטה מאחוריי.</w:t>
      </w:r>
    </w:p>
    <w:p w14:paraId="4F7468FC" w14:textId="77777777" w:rsidR="004E57F5" w:rsidRDefault="00000000">
      <w:pPr>
        <w:spacing w:after="180" w:line="360" w:lineRule="auto"/>
      </w:pPr>
      <w:r>
        <w:rPr>
          <w:sz w:val="28"/>
          <w:szCs w:val="28"/>
        </w:rPr>
        <w:t>ילד שלא ידע מה זה דרכון, שלא ראה מטוס מימיו, הולך לאורך חבל אל בטן של מטוס.</w:t>
      </w:r>
    </w:p>
    <w:p w14:paraId="3FEC672F" w14:textId="77777777" w:rsidR="004E57F5" w:rsidRDefault="00000000">
      <w:pPr>
        <w:spacing w:after="180" w:line="360" w:lineRule="auto"/>
      </w:pPr>
      <w:r>
        <w:rPr>
          <w:sz w:val="28"/>
          <w:szCs w:val="28"/>
        </w:rPr>
        <w:t>ובפתח חייל עם חיוך רחב אמר בעברית: "ברוכים הבאים."</w:t>
      </w:r>
    </w:p>
    <w:p w14:paraId="6B3F5588" w14:textId="77777777" w:rsidR="004E57F5" w:rsidRDefault="00000000">
      <w:pPr>
        <w:spacing w:after="180" w:line="360" w:lineRule="auto"/>
      </w:pPr>
      <w:r>
        <w:rPr>
          <w:sz w:val="28"/>
          <w:szCs w:val="28"/>
        </w:rPr>
        <w:t>ואני עניתי לו, במילה העברית היחידה שידעתי: "תודה."</w:t>
      </w:r>
    </w:p>
    <w:p w14:paraId="77C12BFA" w14:textId="77777777" w:rsidR="004E57F5" w:rsidRDefault="00000000">
      <w:pPr>
        <w:spacing w:after="160" w:line="300" w:lineRule="auto"/>
        <w:jc w:val="center"/>
      </w:pPr>
      <w:r>
        <w:rPr>
          <w:i/>
          <w:iCs/>
          <w:color w:val="8A5A00"/>
          <w:sz w:val="22"/>
          <w:szCs w:val="22"/>
        </w:rPr>
        <w:t>[שתיקה]</w:t>
      </w:r>
    </w:p>
    <w:p w14:paraId="48C1137A" w14:textId="77777777" w:rsidR="004E57F5" w:rsidRDefault="00000000">
      <w:pPr>
        <w:spacing w:after="180" w:line="360" w:lineRule="auto"/>
      </w:pPr>
      <w:r>
        <w:rPr>
          <w:sz w:val="28"/>
          <w:szCs w:val="28"/>
        </w:rPr>
        <w:t>בשעה ארבע לפנות בוקר נגעו הגלגלים באדמת ישראל. ירדנו על ברכיים רועדות, ונישקנו אותה.</w:t>
      </w:r>
    </w:p>
    <w:p w14:paraId="3214FA53" w14:textId="77777777" w:rsidR="004E57F5" w:rsidRDefault="00000000">
      <w:pPr>
        <w:spacing w:after="180" w:line="360" w:lineRule="auto"/>
      </w:pPr>
      <w:r>
        <w:rPr>
          <w:b/>
          <w:bCs/>
          <w:sz w:val="28"/>
          <w:szCs w:val="28"/>
        </w:rPr>
        <w:t>תובנה:</w:t>
      </w:r>
      <w:r>
        <w:rPr>
          <w:sz w:val="28"/>
          <w:szCs w:val="28"/>
        </w:rPr>
        <w:t xml:space="preserve"> אומץ הוא לא רק מה שיש בתוכך. אומץ הוא גם מי שאתה מרשה לו ללכת איתך. ומי שאתה בוחר לא להשאיר מאחור.</w:t>
      </w:r>
    </w:p>
    <w:p w14:paraId="69D4152C" w14:textId="77777777" w:rsidR="004E57F5" w:rsidRDefault="00000000">
      <w:pPr>
        <w:spacing w:after="180" w:line="360" w:lineRule="auto"/>
      </w:pPr>
      <w:r>
        <w:rPr>
          <w:b/>
          <w:bCs/>
          <w:sz w:val="28"/>
          <w:szCs w:val="28"/>
        </w:rPr>
        <w:lastRenderedPageBreak/>
        <w:t>מעבר:</w:t>
      </w:r>
      <w:r>
        <w:rPr>
          <w:sz w:val="28"/>
          <w:szCs w:val="28"/>
        </w:rPr>
        <w:t xml:space="preserve"> ואז, אחרי כל הדרך, הגענו. אבל אז גיליתי דבר שאף אחד לא סיפר לי: גם כשמגיעים ליעד, המסע לא נגמר.</w:t>
      </w:r>
    </w:p>
    <w:p w14:paraId="5155CC7C" w14:textId="6299F068" w:rsidR="004E57F5" w:rsidRPr="00CB713B" w:rsidRDefault="00000000" w:rsidP="005C5FD9">
      <w:pPr>
        <w:rPr>
          <w:b/>
          <w:bCs/>
        </w:rPr>
      </w:pPr>
      <w:r>
        <w:br w:type="page"/>
      </w:r>
      <w:r>
        <w:rPr>
          <w:b/>
          <w:bCs/>
          <w:sz w:val="28"/>
          <w:szCs w:val="28"/>
        </w:rPr>
        <w:lastRenderedPageBreak/>
        <w:t>כשהייתי ילד, חשבתי שאם רק אגיע לירושלים, הכול ייפתר. שם יהיה הבית. שם תהיה השייכות.</w:t>
      </w:r>
    </w:p>
    <w:p w14:paraId="63929EAA" w14:textId="77777777" w:rsidR="004E57F5" w:rsidRDefault="00000000">
      <w:pPr>
        <w:spacing w:after="180" w:line="360" w:lineRule="auto"/>
      </w:pPr>
      <w:r>
        <w:rPr>
          <w:sz w:val="28"/>
          <w:szCs w:val="28"/>
        </w:rPr>
        <w:t>ואז הגעתי לישראל. והבנתי שהגעה ליעד אינה סוף המסע. לפעמים היא תחילת המסע האמיתי.</w:t>
      </w:r>
    </w:p>
    <w:p w14:paraId="0ADDD600" w14:textId="77777777" w:rsidR="004E57F5" w:rsidRDefault="00000000">
      <w:pPr>
        <w:spacing w:after="180" w:line="360" w:lineRule="auto"/>
      </w:pPr>
      <w:r>
        <w:rPr>
          <w:sz w:val="28"/>
          <w:szCs w:val="28"/>
        </w:rPr>
        <w:t xml:space="preserve">ירושלים שדמיינתי כילד הייתה עשויה מאבנים טובות ומבית מקדש. ירושלים שפגשתי הייתה עיר אמיתית: אוטובוסים, רמזורים, אנשים ממהרים, שפה שלא הבנתי. ובבוקר הראשון, בחדר האוכל באשקלון, משהו לבן ומוזר בשם קוטג', שאכלתי אותו כמו ארוחת מלכים.</w:t>
      </w:r>
    </w:p>
    <w:p w14:paraId="7B67633C" w14:textId="77777777" w:rsidR="004E57F5" w:rsidRDefault="00000000">
      <w:pPr>
        <w:spacing w:after="160" w:line="300" w:lineRule="auto"/>
        <w:jc w:val="center"/>
      </w:pPr>
      <w:r>
        <w:rPr>
          <w:i/>
          <w:iCs/>
          <w:color w:val="8A5A00"/>
          <w:sz w:val="22"/>
          <w:szCs w:val="22"/>
        </w:rPr>
        <w:t>[חיוך]</w:t>
      </w:r>
    </w:p>
    <w:p w14:paraId="4856FF90" w14:textId="77777777" w:rsidR="004E57F5" w:rsidRDefault="00000000">
      <w:pPr>
        <w:spacing w:after="180" w:line="360" w:lineRule="auto"/>
      </w:pPr>
      <w:r>
        <w:rPr>
          <w:sz w:val="28"/>
          <w:szCs w:val="28"/>
        </w:rPr>
        <w:t>שמחתי וכאב לי, באותה נשימה.</w:t>
      </w:r>
    </w:p>
    <w:p w14:paraId="4C972070" w14:textId="77777777" w:rsidR="004E57F5" w:rsidRDefault="00000000">
      <w:pPr>
        <w:pStyle w:val="2"/>
        <w:keepNext/>
        <w:bidi/>
        <w:spacing w:before="240"/>
      </w:pPr>
      <w:r>
        <w:t>השיחה</w:t>
      </w:r>
    </w:p>
    <w:p w14:paraId="5CC43C75" w14:textId="77777777" w:rsidR="004E57F5" w:rsidRDefault="00000000">
      <w:pPr>
        <w:spacing w:after="180" w:line="360" w:lineRule="auto"/>
      </w:pPr>
      <w:r>
        <w:rPr>
          <w:sz w:val="28"/>
          <w:szCs w:val="28"/>
        </w:rPr>
        <w:t>ואז, אחרי שבועות של בדידות בפנימייה, שיחת הטלפון הראשונה עם ההורים.</w:t>
      </w:r>
    </w:p>
    <w:p w14:paraId="6F503130" w14:textId="77777777" w:rsidR="004E57F5" w:rsidRDefault="00000000">
      <w:pPr>
        <w:spacing w:after="180" w:line="360" w:lineRule="auto"/>
      </w:pPr>
      <w:r>
        <w:rPr>
          <w:sz w:val="28"/>
          <w:szCs w:val="28"/>
        </w:rPr>
        <w:t>"סולומון, זה אתה שם?"</w:t>
      </w:r>
    </w:p>
    <w:p w14:paraId="727BF2B9" w14:textId="77777777" w:rsidR="004E57F5" w:rsidRDefault="00000000">
      <w:pPr>
        <w:spacing w:after="180" w:line="360" w:lineRule="auto"/>
      </w:pPr>
      <w:r>
        <w:rPr>
          <w:sz w:val="28"/>
          <w:szCs w:val="28"/>
        </w:rPr>
        <w:t>"אבא!"</w:t>
      </w:r>
    </w:p>
    <w:p w14:paraId="181B9FD1" w14:textId="77777777" w:rsidR="004E57F5" w:rsidRDefault="00000000">
      <w:pPr>
        <w:spacing w:after="180" w:line="360" w:lineRule="auto"/>
      </w:pPr>
      <w:r>
        <w:rPr>
          <w:sz w:val="28"/>
          <w:szCs w:val="28"/>
        </w:rPr>
        <w:t>"אני כל כך שמח לשמוע אותך. אתה בירושלים?"</w:t>
      </w:r>
    </w:p>
    <w:p w14:paraId="76CECB19" w14:textId="77777777" w:rsidR="004E57F5" w:rsidRDefault="00000000">
      <w:pPr>
        <w:spacing w:after="180" w:line="360" w:lineRule="auto"/>
      </w:pPr>
      <w:r>
        <w:rPr>
          <w:sz w:val="28"/>
          <w:szCs w:val="28"/>
        </w:rPr>
        <w:t>ואז קול אחר. "אמא? זאת את? אמא!"</w:t>
      </w:r>
    </w:p>
    <w:p w14:paraId="7652646E" w14:textId="77777777" w:rsidR="004E57F5" w:rsidRDefault="00000000">
      <w:pPr>
        <w:spacing w:after="180" w:line="360" w:lineRule="auto"/>
      </w:pPr>
      <w:r>
        <w:rPr>
          <w:sz w:val="28"/>
          <w:szCs w:val="28"/>
        </w:rPr>
        <w:t>והדבר הראשון שאמא שלי אמרה לי, אחרי שנה, היה:</w:t>
      </w:r>
    </w:p>
    <w:p w14:paraId="51E3D4F5" w14:textId="77777777" w:rsidR="004E57F5" w:rsidRDefault="00000000">
      <w:pPr>
        <w:spacing w:after="160" w:line="300" w:lineRule="auto"/>
        <w:jc w:val="center"/>
      </w:pPr>
      <w:r>
        <w:rPr>
          <w:i/>
          <w:iCs/>
          <w:color w:val="8A5A00"/>
          <w:sz w:val="22"/>
          <w:szCs w:val="22"/>
        </w:rPr>
        <w:t>[האטה]</w:t>
      </w:r>
    </w:p>
    <w:p w14:paraId="2C6DA4BB" w14:textId="77777777" w:rsidR="004E57F5" w:rsidRDefault="00000000">
      <w:pPr>
        <w:spacing w:after="180" w:line="360" w:lineRule="auto"/>
      </w:pPr>
      <w:r>
        <w:rPr>
          <w:sz w:val="28"/>
          <w:szCs w:val="28"/>
        </w:rPr>
        <w:t>"סולומון, אתה חי. אתה חי."</w:t>
      </w:r>
    </w:p>
    <w:p w14:paraId="055558BA" w14:textId="77777777" w:rsidR="004E57F5" w:rsidRDefault="00000000">
      <w:pPr>
        <w:spacing w:after="160" w:line="300" w:lineRule="auto"/>
        <w:jc w:val="center"/>
      </w:pPr>
      <w:r>
        <w:rPr>
          <w:i/>
          <w:iCs/>
          <w:color w:val="8A5A00"/>
          <w:sz w:val="22"/>
          <w:szCs w:val="22"/>
        </w:rPr>
        <w:t>[שתיקה]</w:t>
      </w:r>
    </w:p>
    <w:p w14:paraId="3639934A" w14:textId="56BFD009" w:rsidR="004E57F5" w:rsidRDefault="00000000">
      <w:pPr>
        <w:spacing w:after="180" w:line="360" w:lineRule="auto"/>
      </w:pPr>
      <w:r>
        <w:rPr>
          <w:sz w:val="28"/>
          <w:szCs w:val="28"/>
        </w:rPr>
        <w:t xml:space="preserve">שבועיים אחרי שיצאתי מהבית הגיעה לכפר שמועה שמתי בדרך. ואבא שלי שמע אבל החליט לא לספר לאמא. נשא את זה לבד. חודשים.</w:t>
      </w:r>
    </w:p>
    <w:p w14:paraId="59D44ECE" w14:textId="77777777" w:rsidR="004E57F5" w:rsidRDefault="00000000">
      <w:pPr>
        <w:spacing w:after="180" w:line="360" w:lineRule="auto"/>
      </w:pPr>
      <w:r>
        <w:rPr>
          <w:sz w:val="28"/>
          <w:szCs w:val="28"/>
        </w:rPr>
        <w:t>"עד עכשיו חשבתם שאני מת?"</w:t>
      </w:r>
    </w:p>
    <w:p w14:paraId="40E01545" w14:textId="77777777" w:rsidR="004E57F5" w:rsidRDefault="00000000">
      <w:pPr>
        <w:spacing w:after="180" w:line="360" w:lineRule="auto"/>
      </w:pPr>
      <w:r>
        <w:rPr>
          <w:sz w:val="28"/>
          <w:szCs w:val="28"/>
        </w:rPr>
        <w:t>"אני לא ידעתי. אבל אבא וכולם חשבו שכן."</w:t>
      </w:r>
    </w:p>
    <w:p w14:paraId="6F9CC923" w14:textId="77777777" w:rsidR="004E57F5" w:rsidRDefault="00000000">
      <w:pPr>
        <w:spacing w:after="180" w:line="360" w:lineRule="auto"/>
      </w:pPr>
      <w:r>
        <w:rPr>
          <w:sz w:val="28"/>
          <w:szCs w:val="28"/>
        </w:rPr>
        <w:t>"אבל שלחתי לכם מכתב מסודן."</w:t>
      </w:r>
    </w:p>
    <w:p w14:paraId="6CDD3215" w14:textId="77777777" w:rsidR="004E57F5" w:rsidRDefault="00000000">
      <w:pPr>
        <w:spacing w:after="180" w:line="360" w:lineRule="auto"/>
      </w:pPr>
      <w:r>
        <w:rPr>
          <w:sz w:val="28"/>
          <w:szCs w:val="28"/>
        </w:rPr>
        <w:t>"מכתב? לא קיבלנו שום מכתב."</w:t>
      </w:r>
    </w:p>
    <w:p w14:paraId="7CD73EE5" w14:textId="77777777" w:rsidR="004E57F5" w:rsidRDefault="00000000">
      <w:pPr>
        <w:spacing w:after="160" w:line="300" w:lineRule="auto"/>
        <w:jc w:val="center"/>
      </w:pPr>
      <w:r>
        <w:rPr>
          <w:i/>
          <w:iCs/>
          <w:color w:val="8A5A00"/>
          <w:sz w:val="22"/>
          <w:szCs w:val="22"/>
        </w:rPr>
        <w:t>[שתיקה ארוכה]</w:t>
      </w:r>
    </w:p>
    <w:p w14:paraId="6894CD5A" w14:textId="77777777" w:rsidR="004E57F5" w:rsidRDefault="00000000">
      <w:pPr>
        <w:spacing w:after="180" w:line="360" w:lineRule="auto"/>
      </w:pPr>
      <w:r>
        <w:rPr>
          <w:sz w:val="28"/>
          <w:szCs w:val="28"/>
        </w:rPr>
        <w:lastRenderedPageBreak/>
        <w:t xml:space="preserve">ובאותו ערב עמדתי מול המראה בפנימייה ואמרתי לילד שנשקף ממנה: גם אם החלום מרגיש כאילו התנפץ, אתה לא עוצר כאן, סולומון. מהיום התפקיד שלך הוא להיות הכי טוב שאתה יכול. מאותו יום קראתי עיתונים בעברית גם כשלא הבנתי חצי, כי הבנתי שאף אחד לא יבנה אותי במקומי.</w:t>
      </w:r>
    </w:p>
    <w:p w14:paraId="2F96E0C5" w14:textId="77777777" w:rsidR="004E57F5" w:rsidRDefault="00000000">
      <w:pPr>
        <w:pStyle w:val="2"/>
        <w:keepNext/>
        <w:bidi/>
        <w:spacing w:before="240"/>
      </w:pPr>
      <w:r>
        <w:t>הדם</w:t>
      </w:r>
    </w:p>
    <w:p w14:paraId="4A39AEB2" w14:textId="77777777" w:rsidR="004E57F5" w:rsidRDefault="00000000">
      <w:pPr>
        <w:spacing w:after="180" w:line="360" w:lineRule="auto"/>
      </w:pPr>
      <w:r>
        <w:rPr>
          <w:sz w:val="28"/>
          <w:szCs w:val="28"/>
        </w:rPr>
        <w:t>ואז הגיע הרגע שסדק אותי. 1996. הייתי אחרי צבא, במכינה. ובתקשורת הודיעו שתרומות דם של יוצאי אתיופיה נפסלו ונזרקו לפח.</w:t>
      </w:r>
    </w:p>
    <w:p w14:paraId="21EFC74B" w14:textId="77777777" w:rsidR="004E57F5" w:rsidRDefault="00000000">
      <w:pPr>
        <w:spacing w:after="180" w:line="360" w:lineRule="auto"/>
      </w:pPr>
      <w:r>
        <w:rPr>
          <w:sz w:val="28"/>
          <w:szCs w:val="28"/>
        </w:rPr>
        <w:t>לא יכולתי לשתוק יותר.</w:t>
      </w:r>
    </w:p>
    <w:p w14:paraId="06BD5FEB" w14:textId="77777777" w:rsidR="004E57F5" w:rsidRDefault="00000000">
      <w:pPr>
        <w:spacing w:after="180" w:line="360" w:lineRule="auto"/>
      </w:pPr>
      <w:r>
        <w:rPr>
          <w:sz w:val="28"/>
          <w:szCs w:val="28"/>
        </w:rPr>
        <w:t>עמדתי בהפגנה בירושלים, ולידי צעירה עם שלט: "אנחנו שחורים, אבל הדם שלנו אדום."</w:t>
      </w:r>
    </w:p>
    <w:p w14:paraId="2A155B6B" w14:textId="77777777" w:rsidR="004E57F5" w:rsidRDefault="00000000">
      <w:pPr>
        <w:spacing w:after="160" w:line="300" w:lineRule="auto"/>
        <w:jc w:val="center"/>
      </w:pPr>
      <w:r>
        <w:rPr>
          <w:i/>
          <w:iCs/>
          <w:color w:val="8A5A00"/>
          <w:sz w:val="22"/>
          <w:szCs w:val="22"/>
        </w:rPr>
        <w:t>[שתיקה]</w:t>
      </w:r>
    </w:p>
    <w:p w14:paraId="1060CF52" w14:textId="77777777" w:rsidR="004E57F5" w:rsidRDefault="00000000">
      <w:pPr>
        <w:spacing w:after="180" w:line="360" w:lineRule="auto"/>
      </w:pPr>
      <w:r>
        <w:rPr>
          <w:sz w:val="28"/>
          <w:szCs w:val="28"/>
        </w:rPr>
        <w:t xml:space="preserve">הלכתי מאות קילומטרים בגלל </w:t>
      </w:r>
      <w:r>
        <w:rPr>
          <w:b/>
          <w:bCs/>
          <w:sz w:val="28"/>
          <w:szCs w:val="28"/>
        </w:rPr>
        <w:t>אמונה</w:t>
      </w:r>
      <w:r>
        <w:rPr>
          <w:sz w:val="28"/>
          <w:szCs w:val="28"/>
        </w:rPr>
        <w:t xml:space="preserve"> שיש מקום אחד שבו לא אהיה זר. ליד הקבר הגדול הכחשתי מי אני כדי להגיע לפה. ובמקום הזה עצמו נאמר לי שהדם שלי טוב פחות.</w:t>
      </w:r>
    </w:p>
    <w:p w14:paraId="6CFE4026" w14:textId="77777777" w:rsidR="004E57F5" w:rsidRPr="008378F0" w:rsidRDefault="00000000">
      <w:pPr>
        <w:spacing w:after="180" w:line="360" w:lineRule="auto"/>
        <w:rPr>
          <w:b/>
          <w:bCs/>
        </w:rPr>
      </w:pPr>
      <w:r>
        <w:rPr>
          <w:sz w:val="28"/>
          <w:szCs w:val="28"/>
        </w:rPr>
        <w:t xml:space="preserve">משהו נסדק, ומתוך הסדק יצאה ההבנה: </w:t>
      </w:r>
      <w:r>
        <w:rPr>
          <w:b/>
          <w:bCs/>
          <w:sz w:val="28"/>
          <w:szCs w:val="28"/>
        </w:rPr>
        <w:t xml:space="preserve">שייכות, כמו ירושלים, היא לא דבר שמקבלים במתנה. היא דבר </w:t>
      </w:r>
      <w:r>
        <w:rPr>
          <w:b/>
          <w:bCs/>
          <w:sz w:val="28"/>
          <w:szCs w:val="28"/>
          <w:u w:val="single"/>
        </w:rPr>
        <w:t>שבונים</w:t>
      </w:r>
      <w:r>
        <w:rPr>
          <w:b/>
          <w:bCs/>
          <w:sz w:val="28"/>
          <w:szCs w:val="28"/>
        </w:rPr>
        <w:t>.</w:t>
      </w:r>
    </w:p>
    <w:p w14:paraId="70EFD6F5" w14:textId="77777777" w:rsidR="004E57F5" w:rsidRDefault="00000000">
      <w:pPr>
        <w:spacing w:after="180" w:line="360" w:lineRule="auto"/>
      </w:pPr>
      <w:r>
        <w:rPr>
          <w:sz w:val="28"/>
          <w:szCs w:val="28"/>
        </w:rPr>
        <w:t>וגם הבנתי שאני לא צריך לשאול את עצמי מי אני עכשיו. האם אני אתיופי? האם אני ישראלי? האם אני צריך לבחור?</w:t>
      </w:r>
    </w:p>
    <w:p w14:paraId="068F65D3" w14:textId="77777777" w:rsidR="008378F0" w:rsidRDefault="00000000">
      <w:pPr>
        <w:spacing w:after="180" w:line="360" w:lineRule="auto"/>
        <w:rPr>
          <w:sz w:val="28"/>
          <w:szCs w:val="28"/>
        </w:rPr>
      </w:pPr>
      <w:r>
        <w:rPr>
          <w:sz w:val="28"/>
          <w:szCs w:val="28"/>
        </w:rPr>
        <w:t xml:space="preserve">לא. </w:t>
      </w:r>
    </w:p>
    <w:p w14:paraId="3C16573C" w14:textId="689A67DD" w:rsidR="004E57F5" w:rsidRDefault="00000000">
      <w:pPr>
        <w:spacing w:after="180" w:line="360" w:lineRule="auto"/>
      </w:pPr>
      <w:r>
        <w:rPr>
          <w:sz w:val="28"/>
          <w:szCs w:val="28"/>
        </w:rPr>
        <w:t>אני בן לקהילת ביתא ישראל, ואני ישראלי. אני הילד שהלך במדבר, ואני עורך הדין שעומד באולם.</w:t>
      </w:r>
    </w:p>
    <w:p w14:paraId="401D77BB" w14:textId="77777777" w:rsidR="004E57F5" w:rsidRDefault="00000000">
      <w:pPr>
        <w:spacing w:after="180" w:line="360" w:lineRule="auto"/>
      </w:pPr>
      <w:r>
        <w:rPr>
          <w:sz w:val="28"/>
          <w:szCs w:val="28"/>
        </w:rPr>
        <w:t>אני גם וגם.</w:t>
      </w:r>
    </w:p>
    <w:p w14:paraId="6F5EE50F" w14:textId="77777777" w:rsidR="008378F0" w:rsidRDefault="00000000">
      <w:pPr>
        <w:spacing w:after="180" w:line="360" w:lineRule="auto"/>
        <w:rPr>
          <w:sz w:val="28"/>
          <w:szCs w:val="28"/>
        </w:rPr>
      </w:pPr>
      <w:r>
        <w:rPr>
          <w:sz w:val="28"/>
          <w:szCs w:val="28"/>
        </w:rPr>
        <w:t xml:space="preserve">וכך, רגע אחד סגר לי את המעגל: </w:t>
      </w:r>
    </w:p>
    <w:p w14:paraId="0217AFDE" w14:textId="46420FA4" w:rsidR="004E57F5" w:rsidRDefault="00000000">
      <w:pPr>
        <w:spacing w:after="180" w:line="360" w:lineRule="auto"/>
      </w:pPr>
      <w:r>
        <w:rPr>
          <w:sz w:val="28"/>
          <w:szCs w:val="28"/>
        </w:rPr>
        <w:t>הפעם הראשונה שקמתי באולם בית משפט, לבוש גלימה, ואמרתי "אני מייצג".</w:t>
      </w:r>
    </w:p>
    <w:p w14:paraId="61C28F8B" w14:textId="77777777" w:rsidR="004E57F5" w:rsidRDefault="00000000">
      <w:pPr>
        <w:spacing w:after="180" w:line="360" w:lineRule="auto"/>
      </w:pPr>
      <w:r>
        <w:rPr>
          <w:sz w:val="28"/>
          <w:szCs w:val="28"/>
        </w:rPr>
        <w:t>אז נזכרתי בילד שהלך במדבר, הילד שהעולם לא שאל אותו כלום. ועכשיו האיש שהוא נהיה עומד באולם, ותפקידו להשמיע את הקול של אדם אחר.</w:t>
      </w:r>
    </w:p>
    <w:p w14:paraId="0009B4AC" w14:textId="59F675A4" w:rsidR="004E57F5" w:rsidRDefault="00000000">
      <w:pPr>
        <w:spacing w:after="180" w:line="360" w:lineRule="auto"/>
      </w:pPr>
      <w:r>
        <w:rPr>
          <w:sz w:val="28"/>
          <w:szCs w:val="28"/>
        </w:rPr>
        <w:t xml:space="preserve">וביום שקיבלתי את תוצאות בחינות הלשכה, אמא שלי הגיעה אליי עם דמעות בעיניים. וביד היא החזיקה חליפה מחויטת של עורך דין, בשבילי. היא חסכה בשביל זה חודשים.</w:t>
      </w:r>
    </w:p>
    <w:p w14:paraId="0F64E78E" w14:textId="77777777" w:rsidR="004E57F5" w:rsidRDefault="00000000">
      <w:pPr>
        <w:spacing w:after="180" w:line="360" w:lineRule="auto"/>
      </w:pPr>
      <w:r>
        <w:rPr>
          <w:sz w:val="28"/>
          <w:szCs w:val="28"/>
        </w:rPr>
        <w:t>חיבקה אותי. ואז הסתכלה עליי ואמרה:</w:t>
      </w:r>
    </w:p>
    <w:p w14:paraId="2D13E77D" w14:textId="77777777" w:rsidR="004E57F5" w:rsidRDefault="00000000">
      <w:pPr>
        <w:spacing w:after="160" w:line="300" w:lineRule="auto"/>
        <w:jc w:val="center"/>
      </w:pPr>
      <w:r>
        <w:rPr>
          <w:i/>
          <w:iCs/>
          <w:color w:val="8A5A00"/>
          <w:sz w:val="22"/>
          <w:szCs w:val="22"/>
        </w:rPr>
        <w:lastRenderedPageBreak/>
        <w:t>[האטה]</w:t>
      </w:r>
    </w:p>
    <w:p w14:paraId="6FA470AE" w14:textId="77777777" w:rsidR="004E57F5" w:rsidRDefault="00000000">
      <w:pPr>
        <w:spacing w:after="180" w:line="360" w:lineRule="auto"/>
      </w:pPr>
      <w:r>
        <w:rPr>
          <w:sz w:val="28"/>
          <w:szCs w:val="28"/>
        </w:rPr>
        <w:t>"ידעתי שתעבור. אחרי כל מה שעברת, איך לא תעבור את זה?"</w:t>
      </w:r>
    </w:p>
    <w:p w14:paraId="1283BBC6" w14:textId="77777777" w:rsidR="004E57F5" w:rsidRDefault="00000000">
      <w:pPr>
        <w:spacing w:after="160" w:line="300" w:lineRule="auto"/>
        <w:jc w:val="center"/>
      </w:pPr>
      <w:r>
        <w:rPr>
          <w:i/>
          <w:iCs/>
          <w:color w:val="8A5A00"/>
          <w:sz w:val="22"/>
          <w:szCs w:val="22"/>
        </w:rPr>
        <w:t>[שתיקה ארוכה]</w:t>
      </w:r>
    </w:p>
    <w:p w14:paraId="62C75872" w14:textId="77777777" w:rsidR="004E57F5" w:rsidRDefault="00000000">
      <w:pPr>
        <w:spacing w:after="180" w:line="360" w:lineRule="auto"/>
      </w:pPr>
      <w:r>
        <w:rPr>
          <w:sz w:val="28"/>
          <w:szCs w:val="28"/>
        </w:rPr>
        <w:t>אותה אמא שהמגש נפל לה מהיד בחצר. אותה אמא שאמרה בטלפון "אתה חי, אתה חי".</w:t>
      </w:r>
    </w:p>
    <w:p w14:paraId="1498EC20" w14:textId="77777777" w:rsidR="004E57F5" w:rsidRDefault="00000000">
      <w:pPr>
        <w:spacing w:after="180" w:line="360" w:lineRule="auto"/>
      </w:pPr>
      <w:r>
        <w:rPr>
          <w:sz w:val="28"/>
          <w:szCs w:val="28"/>
        </w:rPr>
        <w:t>ואז הבנתי מה זה לבנות: לקחת את הדבר שהכי כאב לך, ולהפוך אותו לדבר שאתה נותן לאחרים.</w:t>
      </w:r>
    </w:p>
    <w:p w14:paraId="49A751E1" w14:textId="77777777" w:rsidR="004E57F5" w:rsidRPr="008378F0" w:rsidRDefault="00000000">
      <w:pPr>
        <w:spacing w:after="180" w:line="360" w:lineRule="auto"/>
        <w:rPr>
          <w:b/>
          <w:bCs/>
        </w:rPr>
      </w:pPr>
      <w:r>
        <w:rPr>
          <w:sz w:val="28"/>
          <w:szCs w:val="28"/>
        </w:rPr>
        <w:t xml:space="preserve">ירושלים שהגעתי אליה הייתה </w:t>
      </w:r>
      <w:r>
        <w:rPr>
          <w:b/>
          <w:bCs/>
          <w:sz w:val="28"/>
          <w:szCs w:val="28"/>
        </w:rPr>
        <w:t xml:space="preserve">עיר. ירושלים שבניתי - </w:t>
      </w:r>
      <w:r>
        <w:rPr>
          <w:b/>
          <w:bCs/>
          <w:sz w:val="36"/>
          <w:szCs w:val="36"/>
          <w:u w:val="single"/>
        </w:rPr>
        <w:t>היא אני</w:t>
      </w:r>
      <w:r>
        <w:rPr>
          <w:b/>
          <w:bCs/>
          <w:sz w:val="28"/>
          <w:szCs w:val="28"/>
        </w:rPr>
        <w:t>.</w:t>
      </w:r>
    </w:p>
    <w:p w14:paraId="32FCFECE" w14:textId="77777777" w:rsidR="004E57F5" w:rsidRDefault="00000000">
      <w:pPr>
        <w:spacing w:after="180" w:line="360" w:lineRule="auto"/>
      </w:pPr>
      <w:r>
        <w:rPr>
          <w:b/>
          <w:bCs/>
          <w:sz w:val="28"/>
          <w:szCs w:val="28"/>
        </w:rPr>
        <w:t>תובנה:</w:t>
      </w:r>
      <w:r>
        <w:rPr>
          <w:sz w:val="28"/>
          <w:szCs w:val="28"/>
        </w:rPr>
        <w:t xml:space="preserve"> היעד, בניגוד למה שחושבים בתחילת הדרך, אינו סוף הסיפור. היעד הוא המקום שבו מתחילה השאלה: איזה אדם אני בוחר להיות עכשיו?</w:t>
      </w:r>
    </w:p>
    <w:p w14:paraId="2EC7E50D" w14:textId="77777777" w:rsidR="004E57F5" w:rsidRDefault="00000000">
      <w:pPr>
        <w:spacing w:after="180" w:line="360" w:lineRule="auto"/>
      </w:pPr>
      <w:r>
        <w:rPr>
          <w:b/>
          <w:bCs/>
          <w:sz w:val="28"/>
          <w:szCs w:val="28"/>
        </w:rPr>
        <w:t>מעבר:</w:t>
      </w:r>
      <w:r>
        <w:rPr>
          <w:sz w:val="28"/>
          <w:szCs w:val="28"/>
        </w:rPr>
        <w:t xml:space="preserve"> וכשאני מסתכל היום לאחור, אני מבין שהשאלה היא לא רק איך ילד בן 13 הגיע לירושלים. השאלה היא מה כל אחד מאיתנו עושה עם הדרך שהוא עבר.</w:t>
      </w:r>
    </w:p>
    <w:p w14:paraId="52531CBD" w14:textId="49F8A334" w:rsidR="004E57F5" w:rsidRDefault="00000000" w:rsidP="005C5FD9">
      <w:r>
        <w:rPr>
          <w:i/>
          <w:iCs/>
          <w:color w:val="8A5A00"/>
          <w:sz w:val="22"/>
          <w:szCs w:val="22"/>
        </w:rPr>
        <w:t>האטה - עד הסוף, קצב איטי מאוד]</w:t>
      </w:r>
    </w:p>
    <w:p w14:paraId="67C370AC" w14:textId="77777777" w:rsidR="008378F0" w:rsidRPr="008378F0" w:rsidRDefault="00000000">
      <w:pPr>
        <w:spacing w:after="180" w:line="360" w:lineRule="auto"/>
        <w:rPr>
          <w:b/>
          <w:bCs/>
          <w:sz w:val="28"/>
          <w:szCs w:val="28"/>
        </w:rPr>
      </w:pPr>
      <w:r>
        <w:rPr>
          <w:b/>
          <w:bCs/>
          <w:sz w:val="28"/>
          <w:szCs w:val="28"/>
        </w:rPr>
        <w:t xml:space="preserve">לכל אדם יש ירושלים. לפעמים היא החלום שדחינו שנים. </w:t>
      </w:r>
    </w:p>
    <w:p w14:paraId="06912B7E" w14:textId="77777777" w:rsidR="008378F0" w:rsidRDefault="00000000">
      <w:pPr>
        <w:spacing w:after="180" w:line="360" w:lineRule="auto"/>
        <w:rPr>
          <w:sz w:val="28"/>
          <w:szCs w:val="28"/>
        </w:rPr>
      </w:pPr>
      <w:r>
        <w:rPr>
          <w:sz w:val="28"/>
          <w:szCs w:val="28"/>
        </w:rPr>
        <w:t xml:space="preserve">לפעמים היא שיחה שאנחנו צריכים לעשות. </w:t>
      </w:r>
    </w:p>
    <w:p w14:paraId="0DD1FF29" w14:textId="77777777" w:rsidR="008378F0" w:rsidRDefault="00000000">
      <w:pPr>
        <w:spacing w:after="180" w:line="360" w:lineRule="auto"/>
        <w:rPr>
          <w:sz w:val="28"/>
          <w:szCs w:val="28"/>
        </w:rPr>
      </w:pPr>
      <w:r>
        <w:rPr>
          <w:sz w:val="28"/>
          <w:szCs w:val="28"/>
        </w:rPr>
        <w:t xml:space="preserve">לפעמים היא התחלה חדשה. </w:t>
      </w:r>
    </w:p>
    <w:p w14:paraId="61EE1442" w14:textId="77777777" w:rsidR="008378F0" w:rsidRDefault="00000000">
      <w:pPr>
        <w:spacing w:after="180" w:line="360" w:lineRule="auto"/>
        <w:rPr>
          <w:sz w:val="28"/>
          <w:szCs w:val="28"/>
        </w:rPr>
      </w:pPr>
      <w:r>
        <w:rPr>
          <w:sz w:val="28"/>
          <w:szCs w:val="28"/>
        </w:rPr>
        <w:t>לפעמים היא תיקון.</w:t>
      </w:r>
    </w:p>
    <w:p w14:paraId="59826529" w14:textId="4C36808A" w:rsidR="004E57F5" w:rsidRDefault="00000000">
      <w:pPr>
        <w:spacing w:after="180" w:line="360" w:lineRule="auto"/>
      </w:pPr>
      <w:r>
        <w:rPr>
          <w:sz w:val="28"/>
          <w:szCs w:val="28"/>
        </w:rPr>
        <w:t xml:space="preserve"> לפעמים היא זהות שאנחנו מפחדים להחזיר לעצמנו.</w:t>
      </w:r>
    </w:p>
    <w:p w14:paraId="6A7E7A72" w14:textId="77777777" w:rsidR="008378F0" w:rsidRPr="008378F0" w:rsidRDefault="00000000">
      <w:pPr>
        <w:spacing w:after="180" w:line="360" w:lineRule="auto"/>
        <w:rPr>
          <w:b/>
          <w:bCs/>
          <w:sz w:val="28"/>
          <w:szCs w:val="28"/>
        </w:rPr>
      </w:pPr>
      <w:r>
        <w:rPr>
          <w:b/>
          <w:bCs/>
          <w:sz w:val="28"/>
          <w:szCs w:val="28"/>
        </w:rPr>
        <w:t>ולכל אדם יש גם מדבר. תקופה של יובש וחוסר ודאות.</w:t>
      </w:r>
    </w:p>
    <w:p w14:paraId="6B87F87F" w14:textId="354FB128" w:rsidR="008378F0" w:rsidRPr="008378F0" w:rsidRDefault="00000000" w:rsidP="008378F0">
      <w:pPr>
        <w:pStyle w:val="a4"/>
        <w:numPr>
          <w:ilvl w:val="0"/>
          <w:numId w:val="3"/>
        </w:numPr>
        <w:bidi/>
        <w:spacing w:after="180" w:line="360" w:lineRule="auto"/>
        <w:rPr>
          <w:sz w:val="28"/>
          <w:szCs w:val="28"/>
        </w:rPr>
      </w:pPr>
      <w:r>
        <w:rPr>
          <w:sz w:val="28"/>
          <w:szCs w:val="28"/>
        </w:rPr>
        <w:t>אובדן דרך.</w:t>
      </w:r>
    </w:p>
    <w:p w14:paraId="0C34390C" w14:textId="4A1E366F" w:rsidR="008378F0" w:rsidRPr="008378F0" w:rsidRDefault="00000000" w:rsidP="008378F0">
      <w:pPr>
        <w:pStyle w:val="a4"/>
        <w:numPr>
          <w:ilvl w:val="0"/>
          <w:numId w:val="3"/>
        </w:numPr>
        <w:bidi/>
        <w:spacing w:after="180" w:line="360" w:lineRule="auto"/>
        <w:rPr>
          <w:sz w:val="28"/>
          <w:szCs w:val="28"/>
        </w:rPr>
      </w:pPr>
      <w:r>
        <w:rPr>
          <w:sz w:val="28"/>
          <w:szCs w:val="28"/>
        </w:rPr>
        <w:t>משבר בזוגיות.</w:t>
      </w:r>
    </w:p>
    <w:p w14:paraId="4018EAA6" w14:textId="6C4EB02B" w:rsidR="008378F0" w:rsidRPr="008378F0" w:rsidRDefault="00000000" w:rsidP="008378F0">
      <w:pPr>
        <w:pStyle w:val="a4"/>
        <w:numPr>
          <w:ilvl w:val="0"/>
          <w:numId w:val="3"/>
        </w:numPr>
        <w:bidi/>
        <w:spacing w:after="180" w:line="360" w:lineRule="auto"/>
        <w:rPr>
          <w:sz w:val="28"/>
          <w:szCs w:val="28"/>
        </w:rPr>
      </w:pPr>
      <w:r>
        <w:rPr>
          <w:sz w:val="28"/>
          <w:szCs w:val="28"/>
        </w:rPr>
        <w:t xml:space="preserve">הגירה בגלל פרנסה. </w:t>
      </w:r>
    </w:p>
    <w:p w14:paraId="5DD49EB6" w14:textId="77777777" w:rsidR="008378F0" w:rsidRPr="008378F0" w:rsidRDefault="00000000" w:rsidP="008378F0">
      <w:pPr>
        <w:pStyle w:val="a4"/>
        <w:numPr>
          <w:ilvl w:val="0"/>
          <w:numId w:val="3"/>
        </w:numPr>
        <w:bidi/>
        <w:spacing w:after="180" w:line="360" w:lineRule="auto"/>
        <w:rPr>
          <w:sz w:val="28"/>
          <w:szCs w:val="28"/>
        </w:rPr>
      </w:pPr>
      <w:r>
        <w:rPr>
          <w:sz w:val="28"/>
          <w:szCs w:val="28"/>
        </w:rPr>
        <w:t xml:space="preserve">שינוי מקום עבודה. </w:t>
      </w:r>
    </w:p>
    <w:p w14:paraId="7A6FC250" w14:textId="16EEAFA2" w:rsidR="004E57F5" w:rsidRDefault="00000000" w:rsidP="008378F0">
      <w:pPr>
        <w:pStyle w:val="a4"/>
        <w:numPr>
          <w:ilvl w:val="0"/>
          <w:numId w:val="3"/>
        </w:numPr>
        <w:bidi/>
        <w:spacing w:after="180" w:line="360" w:lineRule="auto"/>
      </w:pPr>
      <w:r>
        <w:rPr>
          <w:sz w:val="28"/>
          <w:szCs w:val="28"/>
        </w:rPr>
        <w:t>בדידות כי הקן התרוקן.</w:t>
      </w:r>
    </w:p>
    <w:p w14:paraId="2C7E70E6" w14:textId="77777777" w:rsidR="004E57F5" w:rsidRDefault="00000000">
      <w:pPr>
        <w:spacing w:after="180" w:line="360" w:lineRule="auto"/>
      </w:pPr>
      <w:r>
        <w:rPr>
          <w:sz w:val="28"/>
          <w:szCs w:val="28"/>
        </w:rPr>
        <w:t>זו דרך שאף אחד לא יכול ללכת במקומנו.</w:t>
      </w:r>
    </w:p>
    <w:p w14:paraId="6618C71C" w14:textId="77777777" w:rsidR="005C5FD9" w:rsidRPr="005C5FD9" w:rsidRDefault="00000000">
      <w:pPr>
        <w:spacing w:after="180" w:line="360" w:lineRule="auto"/>
        <w:rPr>
          <w:b/>
          <w:bCs/>
          <w:sz w:val="28"/>
          <w:szCs w:val="28"/>
        </w:rPr>
      </w:pPr>
      <w:r>
        <w:rPr>
          <w:b/>
          <w:bCs/>
          <w:sz w:val="28"/>
          <w:szCs w:val="28"/>
        </w:rPr>
        <w:t xml:space="preserve">השאלה אינה אם יהיה לנו מדבר. </w:t>
      </w:r>
    </w:p>
    <w:p w14:paraId="6AB2A2B8" w14:textId="77777777" w:rsidR="005C5FD9" w:rsidRDefault="00000000">
      <w:pPr>
        <w:spacing w:after="180" w:line="360" w:lineRule="auto"/>
        <w:rPr>
          <w:sz w:val="28"/>
          <w:szCs w:val="28"/>
        </w:rPr>
      </w:pPr>
      <w:r>
        <w:rPr>
          <w:sz w:val="28"/>
          <w:szCs w:val="28"/>
        </w:rPr>
        <w:lastRenderedPageBreak/>
        <w:t>השאלה היא מה יוביל אותנו בתוכו.</w:t>
      </w:r>
    </w:p>
    <w:p w14:paraId="005D265E" w14:textId="77777777" w:rsidR="005C5FD9" w:rsidRDefault="00000000">
      <w:pPr>
        <w:spacing w:after="180" w:line="360" w:lineRule="auto"/>
        <w:rPr>
          <w:sz w:val="28"/>
          <w:szCs w:val="28"/>
        </w:rPr>
      </w:pPr>
      <w:r>
        <w:rPr>
          <w:sz w:val="28"/>
          <w:szCs w:val="28"/>
        </w:rPr>
        <w:t xml:space="preserve"> האם יהיה לנו נדר.</w:t>
      </w:r>
    </w:p>
    <w:p w14:paraId="57A7129F" w14:textId="77777777" w:rsidR="005C5FD9" w:rsidRDefault="00000000">
      <w:pPr>
        <w:spacing w:after="180" w:line="360" w:lineRule="auto"/>
        <w:rPr>
          <w:sz w:val="28"/>
          <w:szCs w:val="28"/>
        </w:rPr>
      </w:pPr>
      <w:r>
        <w:rPr>
          <w:sz w:val="28"/>
          <w:szCs w:val="28"/>
        </w:rPr>
        <w:t xml:space="preserve"> האם נתחיל לזוז לפני שנהיה מוכנים. </w:t>
      </w:r>
    </w:p>
    <w:p w14:paraId="05164095" w14:textId="77777777" w:rsidR="005C5FD9" w:rsidRDefault="00000000">
      <w:pPr>
        <w:spacing w:after="180" w:line="360" w:lineRule="auto"/>
        <w:rPr>
          <w:sz w:val="28"/>
          <w:szCs w:val="28"/>
        </w:rPr>
      </w:pPr>
      <w:r>
        <w:rPr>
          <w:sz w:val="28"/>
          <w:szCs w:val="28"/>
        </w:rPr>
        <w:t xml:space="preserve">האם נמצא תושייה כשהמפה נגמרת. </w:t>
      </w:r>
    </w:p>
    <w:p w14:paraId="543E46E3" w14:textId="77777777" w:rsidR="005C5FD9" w:rsidRDefault="00000000">
      <w:pPr>
        <w:spacing w:after="180" w:line="360" w:lineRule="auto"/>
        <w:rPr>
          <w:sz w:val="28"/>
          <w:szCs w:val="28"/>
        </w:rPr>
      </w:pPr>
      <w:r>
        <w:rPr>
          <w:sz w:val="28"/>
          <w:szCs w:val="28"/>
        </w:rPr>
        <w:t>האם נבחר אנשים שלא משאירים אותנו מאחור.</w:t>
      </w:r>
    </w:p>
    <w:p w14:paraId="09BDE885" w14:textId="41B83E64" w:rsidR="004E57F5" w:rsidRDefault="00000000">
      <w:pPr>
        <w:spacing w:after="180" w:line="360" w:lineRule="auto"/>
      </w:pPr>
      <w:r>
        <w:rPr>
          <w:sz w:val="28"/>
          <w:szCs w:val="28"/>
        </w:rPr>
        <w:t xml:space="preserve"> והאם, כשנגיע, נזכור לבנות.</w:t>
      </w:r>
    </w:p>
    <w:p w14:paraId="558DFC4C" w14:textId="77777777" w:rsidR="004E57F5" w:rsidRPr="005C5FD9" w:rsidRDefault="00000000">
      <w:pPr>
        <w:spacing w:after="180" w:line="360" w:lineRule="auto"/>
        <w:rPr>
          <w:b/>
          <w:bCs/>
        </w:rPr>
      </w:pPr>
      <w:r>
        <w:rPr>
          <w:b/>
          <w:bCs/>
          <w:sz w:val="28"/>
          <w:szCs w:val="28"/>
        </w:rPr>
        <w:t>נדר. תנועה. תושייה. ביחד. בנייה.</w:t>
      </w:r>
    </w:p>
    <w:p w14:paraId="46C6CDE1" w14:textId="77777777" w:rsidR="005C5FD9" w:rsidRDefault="005C5FD9">
      <w:pPr>
        <w:spacing w:after="160" w:line="300" w:lineRule="auto"/>
        <w:jc w:val="center"/>
        <w:rPr>
          <w:i/>
          <w:iCs/>
          <w:color w:val="8A5A00"/>
          <w:sz w:val="22"/>
          <w:szCs w:val="22"/>
        </w:rPr>
      </w:pPr>
    </w:p>
    <w:p w14:paraId="4314E279" w14:textId="53D50D46" w:rsidR="004E57F5" w:rsidRDefault="00000000">
      <w:pPr>
        <w:spacing w:after="160" w:line="300" w:lineRule="auto"/>
        <w:jc w:val="center"/>
      </w:pPr>
      <w:r>
        <w:rPr>
          <w:i/>
          <w:iCs/>
          <w:color w:val="8A5A00"/>
          <w:sz w:val="22"/>
          <w:szCs w:val="22"/>
        </w:rPr>
        <w:t>[שתיקה ארוכה]</w:t>
      </w:r>
    </w:p>
    <w:p w14:paraId="13412742" w14:textId="77777777" w:rsidR="004E57F5" w:rsidRDefault="00000000">
      <w:pPr>
        <w:spacing w:after="180" w:line="360" w:lineRule="auto"/>
      </w:pPr>
      <w:r>
        <w:rPr>
          <w:sz w:val="28"/>
          <w:szCs w:val="28"/>
        </w:rPr>
        <w:t>ועכשיו אני רוצה לחזור אל הילד שאיתו התחלנו.</w:t>
      </w:r>
    </w:p>
    <w:p w14:paraId="458BC6A6" w14:textId="77777777" w:rsidR="004E57F5" w:rsidRDefault="00000000">
      <w:pPr>
        <w:spacing w:after="180" w:line="360" w:lineRule="auto"/>
      </w:pPr>
      <w:r>
        <w:rPr>
          <w:sz w:val="28"/>
          <w:szCs w:val="28"/>
        </w:rPr>
        <w:t xml:space="preserve">הילד הקטן, על הר אמבובר, עם שטר של חמישה ביר ביד. הוא ניגש אל הקס, עומד על קצות האצבעות, ולוחש בקשה.</w:t>
      </w:r>
    </w:p>
    <w:p w14:paraId="1E50A693" w14:textId="77777777" w:rsidR="004E57F5" w:rsidRDefault="00000000">
      <w:pPr>
        <w:spacing w:after="180" w:line="360" w:lineRule="auto"/>
      </w:pPr>
      <w:r>
        <w:rPr>
          <w:sz w:val="28"/>
          <w:szCs w:val="28"/>
        </w:rPr>
        <w:t>ואמא שלו שואלת: "מה ביקשת ממנו?"</w:t>
      </w:r>
    </w:p>
    <w:p w14:paraId="171307D5" w14:textId="77777777" w:rsidR="004E57F5" w:rsidRDefault="00000000">
      <w:pPr>
        <w:spacing w:after="180" w:line="360" w:lineRule="auto"/>
      </w:pPr>
      <w:r>
        <w:rPr>
          <w:sz w:val="28"/>
          <w:szCs w:val="28"/>
        </w:rPr>
        <w:t>והוא עונה: "זה סוד."</w:t>
      </w:r>
    </w:p>
    <w:p w14:paraId="50203338" w14:textId="77777777" w:rsidR="004E57F5" w:rsidRDefault="00000000">
      <w:pPr>
        <w:spacing w:after="160" w:line="300" w:lineRule="auto"/>
        <w:jc w:val="center"/>
      </w:pPr>
      <w:r>
        <w:rPr>
          <w:i/>
          <w:iCs/>
          <w:color w:val="8A5A00"/>
          <w:sz w:val="22"/>
          <w:szCs w:val="22"/>
        </w:rPr>
        <w:t>[שתיקה ארוכה מאוד. 5-6 שניות. לתת לחדר להבין שמשהו נפתח]</w:t>
      </w:r>
    </w:p>
    <w:p w14:paraId="7E59D810" w14:textId="77777777" w:rsidR="004E57F5" w:rsidRDefault="00000000">
      <w:pPr>
        <w:spacing w:after="180" w:line="360" w:lineRule="auto"/>
      </w:pPr>
      <w:r>
        <w:rPr>
          <w:sz w:val="28"/>
          <w:szCs w:val="28"/>
        </w:rPr>
        <w:t>מאז אותו סיגד לא סיפרתי לאף אחד מה ביקשתי. לא לאמא. לא בספר.</w:t>
      </w:r>
    </w:p>
    <w:p w14:paraId="57C2CD28" w14:textId="77777777" w:rsidR="004E57F5" w:rsidRDefault="00000000">
      <w:pPr>
        <w:spacing w:after="180" w:line="360" w:lineRule="auto"/>
      </w:pPr>
      <w:r>
        <w:rPr>
          <w:sz w:val="28"/>
          <w:szCs w:val="28"/>
        </w:rPr>
        <w:t>היום אני אספר.</w:t>
      </w:r>
    </w:p>
    <w:p w14:paraId="67454E5F" w14:textId="77777777" w:rsidR="004E57F5" w:rsidRDefault="00000000">
      <w:pPr>
        <w:spacing w:after="160" w:line="300" w:lineRule="auto"/>
        <w:jc w:val="center"/>
      </w:pPr>
      <w:r>
        <w:rPr>
          <w:i/>
          <w:iCs/>
          <w:color w:val="8A5A00"/>
          <w:sz w:val="22"/>
          <w:szCs w:val="22"/>
        </w:rPr>
        <w:t>[שתיקה]</w:t>
      </w:r>
    </w:p>
    <w:p w14:paraId="26C022E9" w14:textId="6346866D" w:rsidR="0023520A" w:rsidRDefault="0023520A">
      <w:pPr>
        <w:spacing w:after="100"/>
        <w:rPr>
          <w:b/>
          <w:bCs/>
        </w:rPr>
      </w:pPr>
      <w:r>
        <w:rPr>
          <w:rFonts w:hint="cs"/>
          <w:b/>
          <w:bCs/>
        </w:rPr>
        <w:t>הבקשה הייתה:</w:t>
      </w:r>
    </w:p>
    <w:p w14:paraId="7DE199B1" w14:textId="2806C4FF" w:rsidR="004E57F5" w:rsidRPr="0023520A" w:rsidRDefault="0023520A">
      <w:pPr>
        <w:spacing w:after="100"/>
        <w:rPr>
          <w:b/>
          <w:bCs/>
        </w:rPr>
      </w:pPr>
      <w:r>
        <w:rPr>
          <w:b/>
          <w:bCs/>
        </w:rPr>
        <w:t xml:space="preserve">בבקשה, תגלה לי מתי אני אגיע לירושלים ואהיה עם האחים שלי.</w:t>
      </w:r>
    </w:p>
    <w:p w14:paraId="52D22458" w14:textId="77777777" w:rsidR="004E57F5" w:rsidRDefault="00000000">
      <w:pPr>
        <w:spacing w:after="160" w:line="300" w:lineRule="auto"/>
        <w:jc w:val="center"/>
      </w:pPr>
      <w:r>
        <w:rPr>
          <w:i/>
          <w:iCs/>
          <w:color w:val="8A5A00"/>
          <w:sz w:val="22"/>
          <w:szCs w:val="22"/>
        </w:rPr>
        <w:t>[שתיקה ארוכה אחרי הבקשה. אל תסביר אותה]</w:t>
      </w:r>
    </w:p>
    <w:p w14:paraId="7DE199B2" w14:textId="2806C4FF" w:rsidR="004E57F5" w:rsidRPr="0023520A" w:rsidRDefault="0023520A">
      <w:pPr>
        <w:spacing w:after="100"/>
        <w:rPr/>
      </w:pPr>
      <w:r>
        <w:rPr/>
        <w:t xml:space="preserve">הקס לא ענה לי. הוא רק חזר על הבקשה בעיניים עצומות. לקח לי שנתיים לקבל תשובה.</w:t>
      </w:r>
    </w:p>
    <w:p w14:paraId="62C92659" w14:textId="77777777" w:rsidR="004E57F5" w:rsidRDefault="00000000">
      <w:pPr>
        <w:spacing w:after="180" w:line="360" w:lineRule="auto"/>
      </w:pPr>
      <w:r>
        <w:rPr>
          <w:sz w:val="28"/>
          <w:szCs w:val="28"/>
        </w:rPr>
        <w:t xml:space="preserve">וכשאני חוזר אל הילד ההוא, שעומד ליד חלון בית הבוץ, אני רוצה לפעמים לגשת אליו ולהגיד לו: </w:t>
      </w:r>
      <w:r>
        <w:rPr>
          <w:b/>
          <w:bCs/>
          <w:sz w:val="28"/>
          <w:szCs w:val="28"/>
        </w:rPr>
        <w:t>אתה לא יודע מה מחכה לך.</w:t>
      </w:r>
    </w:p>
    <w:p w14:paraId="2D470783" w14:textId="77777777" w:rsidR="005C5FD9" w:rsidRDefault="00000000">
      <w:pPr>
        <w:spacing w:after="180" w:line="360" w:lineRule="auto"/>
        <w:rPr>
          <w:sz w:val="28"/>
          <w:szCs w:val="28"/>
        </w:rPr>
      </w:pPr>
      <w:r>
        <w:rPr>
          <w:sz w:val="28"/>
          <w:szCs w:val="28"/>
        </w:rPr>
        <w:t xml:space="preserve">אבל אני גם רוצה להגיד לו: </w:t>
      </w:r>
    </w:p>
    <w:p w14:paraId="59D11120" w14:textId="748BABB4" w:rsidR="004E57F5" w:rsidRDefault="00000000">
      <w:pPr>
        <w:spacing w:after="180" w:line="360" w:lineRule="auto"/>
      </w:pPr>
      <w:r>
        <w:rPr>
          <w:sz w:val="28"/>
          <w:szCs w:val="28"/>
        </w:rPr>
        <w:t>אל תוותר על הכיוון.</w:t>
      </w:r>
    </w:p>
    <w:p w14:paraId="7A83A504" w14:textId="77777777" w:rsidR="005C5FD9" w:rsidRDefault="00000000">
      <w:pPr>
        <w:spacing w:after="180" w:line="360" w:lineRule="auto"/>
        <w:rPr>
          <w:sz w:val="28"/>
          <w:szCs w:val="28"/>
        </w:rPr>
      </w:pPr>
      <w:r>
        <w:rPr>
          <w:sz w:val="28"/>
          <w:szCs w:val="28"/>
        </w:rPr>
        <w:t>כי הכיוון הזה יבנה אותך.</w:t>
      </w:r>
    </w:p>
    <w:p w14:paraId="6D510AF0" w14:textId="77777777" w:rsidR="005C5FD9" w:rsidRDefault="00000000">
      <w:pPr>
        <w:spacing w:after="180" w:line="360" w:lineRule="auto"/>
        <w:rPr>
          <w:sz w:val="28"/>
          <w:szCs w:val="28"/>
        </w:rPr>
      </w:pPr>
      <w:r>
        <w:rPr>
          <w:sz w:val="28"/>
          <w:szCs w:val="28"/>
        </w:rPr>
        <w:lastRenderedPageBreak/>
        <w:t xml:space="preserve"> הוא יביא אותך לזהות חדשה. </w:t>
      </w:r>
    </w:p>
    <w:p w14:paraId="5AE978AB" w14:textId="77777777" w:rsidR="005C5FD9" w:rsidRDefault="00000000">
      <w:pPr>
        <w:spacing w:after="180" w:line="360" w:lineRule="auto"/>
        <w:rPr>
          <w:sz w:val="28"/>
          <w:szCs w:val="28"/>
        </w:rPr>
      </w:pPr>
      <w:r>
        <w:rPr>
          <w:sz w:val="28"/>
          <w:szCs w:val="28"/>
        </w:rPr>
        <w:t>הוא יביא אותך לשליחות.</w:t>
      </w:r>
    </w:p>
    <w:p w14:paraId="448AEEF0" w14:textId="591D7A4B" w:rsidR="004E57F5" w:rsidRDefault="00000000">
      <w:pPr>
        <w:spacing w:after="180" w:line="360" w:lineRule="auto"/>
      </w:pPr>
      <w:r>
        <w:rPr>
          <w:sz w:val="28"/>
          <w:szCs w:val="28"/>
        </w:rPr>
        <w:t xml:space="preserve"> והוא גם יביא אותך לבמה הזאת.</w:t>
      </w:r>
    </w:p>
    <w:p w14:paraId="20FD3FC3" w14:textId="77777777" w:rsidR="004E57F5" w:rsidRDefault="00000000">
      <w:pPr>
        <w:spacing w:after="160" w:line="300" w:lineRule="auto"/>
        <w:jc w:val="center"/>
      </w:pPr>
      <w:r>
        <w:rPr>
          <w:i/>
          <w:iCs/>
          <w:color w:val="8A5A00"/>
          <w:sz w:val="22"/>
          <w:szCs w:val="22"/>
        </w:rPr>
        <w:t>[שתיקה]</w:t>
      </w:r>
    </w:p>
    <w:p w14:paraId="2E83D5C3" w14:textId="77777777" w:rsidR="004E57F5" w:rsidRDefault="00000000">
      <w:pPr>
        <w:spacing w:after="180" w:line="360" w:lineRule="auto"/>
      </w:pPr>
      <w:r>
        <w:rPr>
          <w:sz w:val="28"/>
          <w:szCs w:val="28"/>
        </w:rPr>
        <w:t>לסיום, אני רוצה להשאיר אתכם עם שתי שאלות.</w:t>
      </w:r>
    </w:p>
    <w:p w14:paraId="12AC5CFB" w14:textId="77777777" w:rsidR="004E57F5" w:rsidRDefault="00000000">
      <w:pPr>
        <w:spacing w:after="180" w:line="360" w:lineRule="auto"/>
      </w:pPr>
      <w:r>
        <w:rPr>
          <w:sz w:val="28"/>
          <w:szCs w:val="28"/>
        </w:rPr>
        <w:t>מהי ירושלים שלכם?</w:t>
      </w:r>
    </w:p>
    <w:p w14:paraId="7977B311" w14:textId="77777777" w:rsidR="004E57F5" w:rsidRDefault="00000000">
      <w:pPr>
        <w:spacing w:after="160" w:line="300" w:lineRule="auto"/>
        <w:jc w:val="center"/>
      </w:pPr>
      <w:r>
        <w:rPr>
          <w:i/>
          <w:iCs/>
          <w:color w:val="8A5A00"/>
          <w:sz w:val="22"/>
          <w:szCs w:val="22"/>
        </w:rPr>
        <w:t>[שתיקה. לא לענות במקומם]</w:t>
      </w:r>
    </w:p>
    <w:p w14:paraId="001D81A0" w14:textId="77777777" w:rsidR="004E57F5" w:rsidRDefault="00000000">
      <w:pPr>
        <w:spacing w:after="180" w:line="360" w:lineRule="auto"/>
      </w:pPr>
      <w:r>
        <w:rPr>
          <w:sz w:val="28"/>
          <w:szCs w:val="28"/>
        </w:rPr>
        <w:t>ומה הצעד הראשון שאתם מוכנים לעשות מחר בבוקר בדרך אליה?</w:t>
      </w:r>
    </w:p>
    <w:p w14:paraId="070280B7" w14:textId="77777777" w:rsidR="004E57F5" w:rsidRDefault="00000000">
      <w:pPr>
        <w:spacing w:after="160" w:line="300" w:lineRule="auto"/>
        <w:jc w:val="center"/>
      </w:pPr>
      <w:r>
        <w:rPr>
          <w:i/>
          <w:iCs/>
          <w:color w:val="8A5A00"/>
          <w:sz w:val="22"/>
          <w:szCs w:val="22"/>
        </w:rPr>
        <w:t>[שתיקה ארוכה]</w:t>
      </w:r>
    </w:p>
    <w:p w14:paraId="061098B2" w14:textId="77777777" w:rsidR="004E57F5" w:rsidRDefault="00000000">
      <w:pPr>
        <w:spacing w:after="180" w:line="360" w:lineRule="auto"/>
      </w:pPr>
      <w:r>
        <w:rPr>
          <w:sz w:val="28"/>
          <w:szCs w:val="28"/>
        </w:rPr>
        <w:t>כי אין אדם שאין לו מדבר. ואין אדם שאין לו ירושלים.</w:t>
      </w:r>
    </w:p>
    <w:p w14:paraId="45BE8699" w14:textId="77777777" w:rsidR="004E57F5" w:rsidRDefault="00000000">
      <w:pPr>
        <w:spacing w:after="180" w:line="360" w:lineRule="auto"/>
      </w:pPr>
      <w:r>
        <w:rPr>
          <w:sz w:val="28"/>
          <w:szCs w:val="28"/>
        </w:rPr>
        <w:t>תודה.</w:t>
      </w:r>
    </w:p>
    <w:sectPr w:rsidR="004E57F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674DD7" w14:textId="77777777" w:rsidR="00457FD8" w:rsidRDefault="00457FD8">
      <w:r>
        <w:separator/>
      </w:r>
    </w:p>
  </w:endnote>
  <w:endnote w:type="continuationSeparator" w:id="0">
    <w:p w14:paraId="2A1BF6D0" w14:textId="77777777" w:rsidR="00457FD8" w:rsidRDefault="00457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F97E0" w14:textId="77777777" w:rsidR="004E57F5" w:rsidRDefault="00000000">
    <w:pPr>
      <w:jc w:val="center"/>
    </w:pPr>
    <w:r>
      <w:rPr>
        <w:sz w:val="20"/>
        <w:szCs w:val="20"/>
      </w:rPr>
      <w:t xml:space="preserve">עמוד </w:t>
    </w:r>
    <w:r>
      <w:rPr>
        <w:sz w:val="20"/>
        <w:szCs w:val="20"/>
      </w:rPr>
      <w:fldChar w:fldCharType="begin"/>
    </w:r>
    <w:r>
      <w:rPr>
        <w:sz w:val="20"/>
        <w:szCs w:val="20"/>
      </w:rPr>
      <w:instrText>PAGE</w:instrText>
    </w:r>
    <w:r>
      <w:rPr>
        <w:sz w:val="20"/>
        <w:szCs w:val="20"/>
      </w:rPr>
      <w:fldChar w:fldCharType="separate"/>
    </w:r>
    <w:r w:rsidR="0022683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2DBC1" w14:textId="77777777" w:rsidR="00457FD8" w:rsidRDefault="00457FD8">
      <w:r>
        <w:separator/>
      </w:r>
    </w:p>
  </w:footnote>
  <w:footnote w:type="continuationSeparator" w:id="0">
    <w:p w14:paraId="20F2E01B" w14:textId="77777777" w:rsidR="00457FD8" w:rsidRDefault="00457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23E43"/>
    <w:multiLevelType w:val="hybridMultilevel"/>
    <w:tmpl w:val="87CABC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3364"/>
    <w:multiLevelType w:val="hybridMultilevel"/>
    <w:tmpl w:val="9BFA3310"/>
    <w:lvl w:ilvl="0" w:tplc="57F6E5AA">
      <w:start w:val="1"/>
      <w:numFmt w:val="decimal"/>
      <w:lvlText w:val="%1."/>
      <w:lvlJc w:val="left"/>
      <w:pPr>
        <w:ind w:left="720" w:hanging="360"/>
      </w:pPr>
    </w:lvl>
    <w:lvl w:ilvl="1" w:tplc="496AFBE0">
      <w:numFmt w:val="decimal"/>
      <w:lvlText w:val=""/>
      <w:lvlJc w:val="left"/>
    </w:lvl>
    <w:lvl w:ilvl="2" w:tplc="7C842F80">
      <w:numFmt w:val="decimal"/>
      <w:lvlText w:val=""/>
      <w:lvlJc w:val="left"/>
    </w:lvl>
    <w:lvl w:ilvl="3" w:tplc="8A4E54E2">
      <w:numFmt w:val="decimal"/>
      <w:lvlText w:val=""/>
      <w:lvlJc w:val="left"/>
    </w:lvl>
    <w:lvl w:ilvl="4" w:tplc="E3CA5614">
      <w:numFmt w:val="decimal"/>
      <w:lvlText w:val=""/>
      <w:lvlJc w:val="left"/>
    </w:lvl>
    <w:lvl w:ilvl="5" w:tplc="D2B29E54">
      <w:numFmt w:val="decimal"/>
      <w:lvlText w:val=""/>
      <w:lvlJc w:val="left"/>
    </w:lvl>
    <w:lvl w:ilvl="6" w:tplc="7C845758">
      <w:numFmt w:val="decimal"/>
      <w:lvlText w:val=""/>
      <w:lvlJc w:val="left"/>
    </w:lvl>
    <w:lvl w:ilvl="7" w:tplc="48C29EE0">
      <w:numFmt w:val="decimal"/>
      <w:lvlText w:val=""/>
      <w:lvlJc w:val="left"/>
    </w:lvl>
    <w:lvl w:ilvl="8" w:tplc="6DCA3E20">
      <w:numFmt w:val="decimal"/>
      <w:lvlText w:val=""/>
      <w:lvlJc w:val="left"/>
    </w:lvl>
  </w:abstractNum>
  <w:abstractNum w:abstractNumId="2" w15:restartNumberingAfterBreak="0">
    <w:nsid w:val="524A27D7"/>
    <w:multiLevelType w:val="hybridMultilevel"/>
    <w:tmpl w:val="1A70B3BE"/>
    <w:lvl w:ilvl="0" w:tplc="FC9A2C2A">
      <w:start w:val="1"/>
      <w:numFmt w:val="bullet"/>
      <w:lvlText w:val="●"/>
      <w:lvlJc w:val="left"/>
      <w:pPr>
        <w:ind w:left="720" w:hanging="360"/>
      </w:pPr>
    </w:lvl>
    <w:lvl w:ilvl="1" w:tplc="A18E365C">
      <w:start w:val="1"/>
      <w:numFmt w:val="bullet"/>
      <w:lvlText w:val="○"/>
      <w:lvlJc w:val="left"/>
      <w:pPr>
        <w:ind w:left="1440" w:hanging="360"/>
      </w:pPr>
    </w:lvl>
    <w:lvl w:ilvl="2" w:tplc="AF7CB8CA">
      <w:start w:val="1"/>
      <w:numFmt w:val="bullet"/>
      <w:lvlText w:val="■"/>
      <w:lvlJc w:val="left"/>
      <w:pPr>
        <w:ind w:left="2160" w:hanging="360"/>
      </w:pPr>
    </w:lvl>
    <w:lvl w:ilvl="3" w:tplc="8DD48E76">
      <w:start w:val="1"/>
      <w:numFmt w:val="bullet"/>
      <w:lvlText w:val="●"/>
      <w:lvlJc w:val="left"/>
      <w:pPr>
        <w:ind w:left="2880" w:hanging="360"/>
      </w:pPr>
    </w:lvl>
    <w:lvl w:ilvl="4" w:tplc="BBFA04AE">
      <w:start w:val="1"/>
      <w:numFmt w:val="bullet"/>
      <w:lvlText w:val="○"/>
      <w:lvlJc w:val="left"/>
      <w:pPr>
        <w:ind w:left="3600" w:hanging="360"/>
      </w:pPr>
    </w:lvl>
    <w:lvl w:ilvl="5" w:tplc="09F8C348">
      <w:start w:val="1"/>
      <w:numFmt w:val="bullet"/>
      <w:lvlText w:val="■"/>
      <w:lvlJc w:val="left"/>
      <w:pPr>
        <w:ind w:left="4320" w:hanging="360"/>
      </w:pPr>
    </w:lvl>
    <w:lvl w:ilvl="6" w:tplc="21AC141C">
      <w:start w:val="1"/>
      <w:numFmt w:val="bullet"/>
      <w:lvlText w:val="●"/>
      <w:lvlJc w:val="left"/>
      <w:pPr>
        <w:ind w:left="5040" w:hanging="360"/>
      </w:pPr>
    </w:lvl>
    <w:lvl w:ilvl="7" w:tplc="CCF8F8B6">
      <w:start w:val="1"/>
      <w:numFmt w:val="bullet"/>
      <w:lvlText w:val="●"/>
      <w:lvlJc w:val="left"/>
      <w:pPr>
        <w:ind w:left="5760" w:hanging="360"/>
      </w:pPr>
    </w:lvl>
    <w:lvl w:ilvl="8" w:tplc="1286DD14">
      <w:start w:val="1"/>
      <w:numFmt w:val="bullet"/>
      <w:lvlText w:val="●"/>
      <w:lvlJc w:val="left"/>
      <w:pPr>
        <w:ind w:left="6480" w:hanging="360"/>
      </w:pPr>
    </w:lvl>
  </w:abstractNum>
  <w:abstractNum w:abstractNumId="3" w15:restartNumberingAfterBreak="0">
    <w:nsid w:val="569E43D5"/>
    <w:multiLevelType w:val="hybridMultilevel"/>
    <w:tmpl w:val="E8D01FB4"/>
    <w:lvl w:ilvl="0" w:tplc="9B00B618">
      <w:start w:val="1"/>
      <w:numFmt w:val="bullet"/>
      <w:lvlText w:val="•"/>
      <w:lvlJc w:val="left"/>
      <w:pPr>
        <w:ind w:left="720" w:hanging="360"/>
      </w:pPr>
    </w:lvl>
    <w:lvl w:ilvl="1" w:tplc="24704DDC">
      <w:numFmt w:val="decimal"/>
      <w:lvlText w:val=""/>
      <w:lvlJc w:val="left"/>
    </w:lvl>
    <w:lvl w:ilvl="2" w:tplc="8108A304">
      <w:numFmt w:val="decimal"/>
      <w:lvlText w:val=""/>
      <w:lvlJc w:val="left"/>
    </w:lvl>
    <w:lvl w:ilvl="3" w:tplc="6C78B82E">
      <w:numFmt w:val="decimal"/>
      <w:lvlText w:val=""/>
      <w:lvlJc w:val="left"/>
    </w:lvl>
    <w:lvl w:ilvl="4" w:tplc="458A1AA2">
      <w:numFmt w:val="decimal"/>
      <w:lvlText w:val=""/>
      <w:lvlJc w:val="left"/>
    </w:lvl>
    <w:lvl w:ilvl="5" w:tplc="25347FA2">
      <w:numFmt w:val="decimal"/>
      <w:lvlText w:val=""/>
      <w:lvlJc w:val="left"/>
    </w:lvl>
    <w:lvl w:ilvl="6" w:tplc="FF6A420E">
      <w:numFmt w:val="decimal"/>
      <w:lvlText w:val=""/>
      <w:lvlJc w:val="left"/>
    </w:lvl>
    <w:lvl w:ilvl="7" w:tplc="7B2CED20">
      <w:numFmt w:val="decimal"/>
      <w:lvlText w:val=""/>
      <w:lvlJc w:val="left"/>
    </w:lvl>
    <w:lvl w:ilvl="8" w:tplc="9B2C849C">
      <w:numFmt w:val="decimal"/>
      <w:lvlText w:val=""/>
      <w:lvlJc w:val="left"/>
    </w:lvl>
  </w:abstractNum>
  <w:abstractNum w:abstractNumId="4" w15:restartNumberingAfterBreak="0">
    <w:nsid w:val="6BEE59FB"/>
    <w:multiLevelType w:val="hybridMultilevel"/>
    <w:tmpl w:val="85A6C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5964752">
    <w:abstractNumId w:val="2"/>
    <w:lvlOverride w:ilvl="0">
      <w:startOverride w:val="1"/>
    </w:lvlOverride>
  </w:num>
  <w:num w:numId="2" w16cid:durableId="865947959">
    <w:abstractNumId w:val="0"/>
  </w:num>
  <w:num w:numId="3" w16cid:durableId="1087968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F5"/>
    <w:rsid w:val="000D272C"/>
    <w:rsid w:val="00226838"/>
    <w:rsid w:val="0023520A"/>
    <w:rsid w:val="002F104A"/>
    <w:rsid w:val="00457FD8"/>
    <w:rsid w:val="004E57F5"/>
    <w:rsid w:val="005058F8"/>
    <w:rsid w:val="005A0C41"/>
    <w:rsid w:val="005C5FD9"/>
    <w:rsid w:val="008378F0"/>
    <w:rsid w:val="00985C6A"/>
    <w:rsid w:val="009A05B8"/>
    <w:rsid w:val="00A441EF"/>
    <w:rsid w:val="00BF0494"/>
    <w:rsid w:val="00C105B8"/>
    <w:rsid w:val="00C56B18"/>
    <w:rsid w:val="00CB713B"/>
    <w:rsid w:val="00F726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2608"/>
  <w15:docId w15:val="{C405003D-84BB-4FC3-AFD8-D3204531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avid" w:eastAsia="David" w:hAnsi="David" w:cs="David"/>
        <w:sz w:val="26"/>
        <w:szCs w:val="26"/>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200"/>
      <w:outlineLvl w:val="0"/>
    </w:pPr>
    <w:rPr>
      <w:b/>
      <w:bCs/>
      <w:color w:val="1F3864"/>
      <w:sz w:val="36"/>
      <w:szCs w:val="36"/>
    </w:rPr>
  </w:style>
  <w:style w:type="paragraph" w:styleId="2">
    <w:name w:val="heading 2"/>
    <w:uiPriority w:val="9"/>
    <w:unhideWhenUsed/>
    <w:qFormat/>
    <w:pPr>
      <w:spacing w:before="200" w:after="120"/>
      <w:outlineLvl w:val="1"/>
    </w:pPr>
    <w:rPr>
      <w:b/>
      <w:bCs/>
      <w:color w:val="2E5395"/>
      <w:sz w:val="30"/>
      <w:szCs w:val="3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b/>
      <w:bCs/>
      <w:color w:val="1F3864"/>
      <w:sz w:val="44"/>
      <w:szCs w:val="44"/>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3667</Words>
  <Characters>18339</Characters>
  <Application>Microsoft Office Word</Application>
  <DocSecurity>0</DocSecurity>
  <Lines>152</Lines>
  <Paragraphs>43</Paragraphs>
  <ScaleCrop>false</ScaleCrop>
  <HeadingPairs>
    <vt:vector size="2" baseType="variant">
      <vt:variant>
        <vt:lpstr>שם</vt:lpstr>
      </vt:variant>
      <vt:variant>
        <vt:i4>1</vt:i4>
      </vt:variant>
    </vt:vector>
  </HeadingPairs>
  <TitlesOfParts>
    <vt:vector size="1" baseType="lpstr">
      <vt:lpstr>נתיב האומץ - נוסח בימה</vt:lpstr>
    </vt:vector>
  </TitlesOfParts>
  <Company/>
  <LinksUpToDate>false</LinksUpToDate>
  <CharactersWithSpaces>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נוסח בימה</dc:title>
  <dc:creator>סולומון טקה</dc:creator>
  <cp:lastModifiedBy>סולומון טקה</cp:lastModifiedBy>
  <cp:revision>2</cp:revision>
  <dcterms:created xsi:type="dcterms:W3CDTF">2026-09-06T14:31:00Z</dcterms:created>
  <dcterms:modified xsi:type="dcterms:W3CDTF">2026-09-06T14:31:00Z</dcterms:modified>
</cp:coreProperties>
</file>