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22" w:rsidRDefault="00512C4D">
      <w:r>
        <w:t>Nkoyo, Why are you frowning so early in the morning, nkoyo don’t have anything to do you gonna do meeting and nkoyo will not do anything I know what to do to make you busy what you get to meet the neigbour  your husband wants to throw you party and you are frowninig he wants to call all the area people to the house</w:t>
      </w:r>
      <w:r w:rsidR="00030C0E">
        <w:t xml:space="preserve"> nkoyo it is to invite your neigbour no that’s not what I want it is to bring down my sewing machine down to lagos this girl why do you like to idolize poverty do you have what to wear for the party my God whay have you not told me  since when chinwe is present I gat you nkoyo this is what you would wear I don’t like that dress look at the colour its too bright can you see this dress come on am gonna wear this one God for bid close mouth so you want to compare your self with your local customer  you have to brush up knocking .. yes who goes there where is mrs Bassey in the toilet does she need anything if she need we woud call you chinwe tahts rude yes na you think I will allow you go to the party looking like this am done, youre done what is this this is gorgeous don’t argue with me do your husband own this type of house kate don’t forget I cooked at Obama inauguration I just pity mr bassey you think am lying </w:t>
      </w:r>
      <w:r w:rsidR="00C96208">
        <w:t xml:space="preserve"> its mr Nathaniel should I change to wig don’t tell me you still like this man after he told you youre not his type he said now that am through with school I should do other things to better my life this life no balance at all kazeem likes you don’t bring kazeem into this matter is it because we are joking together do I look like kazeem type is nathinel seeing anyone you know am his secret keeper jesting…. </w:t>
      </w:r>
    </w:p>
    <w:p w:rsidR="00C96208" w:rsidRDefault="00C96208">
      <w:r>
        <w:t>It is the money shes here for nkechi because I play with this girl village girl, Mr bassey will be with you shortly thank you fred what about mrs bassey what about her shes busy for tonight</w:t>
      </w:r>
    </w:p>
    <w:p w:rsidR="00C96208" w:rsidRDefault="00C96208">
      <w:r>
        <w:t xml:space="preserve">Mr bassey is organizing a party in honour of her where close friends and family are invited why wasent I invited because you don’t fall into the category of close friends or family laughs nathinel has been my right hand man for years hi how are you jesting.. I wonder what the new wife looks like I don’t understand why will you hope somebodys wife is pretty mr bassey is an old man I wonder what woman wants to be with him knocks yes where is mrs bassey the guest are waithing she is in the toilet again does she have a stomach upset nothing like that o she has to make a grand entrance we should be expecting you shortly jesting… </w:t>
      </w:r>
      <w:r w:rsidR="00AB76FD">
        <w:t>kate how will she even cook they all respect mr bassey as for you minfd your business exchanging pleasantries she should be down in a moment Darling laughs …. Jesting….. don’t worry am coming home hello so I was thinking you need to change your stylist that woman mrs colings is talking to me anyhow because of my dress I don’t like it are you okay I don’t look good its okay  where are you going to its time to eat so Nkoyo so you</w:t>
      </w:r>
      <w:r w:rsidR="00F94D1E">
        <w:t xml:space="preserve"> don’t mind if I call you nkoyo nko baby nice, how far where are you if you see the rich people here you will run will you come am waiting you can use your hand .</w:t>
      </w:r>
      <w:bookmarkStart w:id="0" w:name="_GoBack"/>
      <w:bookmarkEnd w:id="0"/>
    </w:p>
    <w:p w:rsidR="00AB76FD" w:rsidRDefault="00AB76FD"/>
    <w:p w:rsidR="00AB76FD" w:rsidRDefault="00AB76FD"/>
    <w:p w:rsidR="00AB76FD" w:rsidRDefault="00AB76FD"/>
    <w:p w:rsidR="00AB76FD" w:rsidRDefault="00AB76FD"/>
    <w:p w:rsidR="00AB76FD" w:rsidRDefault="00AB76FD"/>
    <w:p w:rsidR="00AB76FD" w:rsidRDefault="00AB76FD"/>
    <w:p w:rsidR="00AB76FD" w:rsidRDefault="00AB76FD"/>
    <w:p w:rsidR="00AB76FD" w:rsidRDefault="00AB76FD"/>
    <w:p w:rsidR="00C96208" w:rsidRDefault="00C96208"/>
    <w:p w:rsidR="00C96208" w:rsidRDefault="00C96208"/>
    <w:p w:rsidR="00C96208" w:rsidRDefault="00C96208"/>
    <w:p w:rsidR="00C96208" w:rsidRDefault="00C96208"/>
    <w:p w:rsidR="00C96208" w:rsidRDefault="00C96208"/>
    <w:p w:rsidR="00C96208" w:rsidRDefault="00C96208"/>
    <w:p w:rsidR="00C96208" w:rsidRDefault="00C96208"/>
    <w:p w:rsidR="00C96208" w:rsidRDefault="00C96208">
      <w:r>
        <w:t xml:space="preserve"> </w:t>
      </w:r>
    </w:p>
    <w:sectPr w:rsidR="00C96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533"/>
    <w:rsid w:val="00030C0E"/>
    <w:rsid w:val="00512C4D"/>
    <w:rsid w:val="005B4533"/>
    <w:rsid w:val="007C0722"/>
    <w:rsid w:val="00AB76FD"/>
    <w:rsid w:val="00C96208"/>
    <w:rsid w:val="00F94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C496"/>
  <w15:chartTrackingRefBased/>
  <w15:docId w15:val="{A735EED1-785F-401F-9D62-F967F041C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yusuf</dc:creator>
  <cp:keywords/>
  <dc:description/>
  <cp:lastModifiedBy>solomon yusuf</cp:lastModifiedBy>
  <cp:revision>3</cp:revision>
  <dcterms:created xsi:type="dcterms:W3CDTF">2021-08-04T13:03:00Z</dcterms:created>
  <dcterms:modified xsi:type="dcterms:W3CDTF">2021-08-04T13:56:00Z</dcterms:modified>
</cp:coreProperties>
</file>