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F0" w:rsidRPr="00EF49B8" w:rsidRDefault="00EF49B8" w:rsidP="00EF49B8">
      <w:pPr>
        <w:jc w:val="center"/>
        <w:rPr>
          <w:rFonts w:ascii="Times New Roman" w:hAnsi="Times New Roman" w:cs="Times New Roman"/>
          <w:sz w:val="180"/>
          <w:lang w:val="en-US"/>
        </w:rPr>
      </w:pPr>
      <w:r w:rsidRPr="00EF49B8">
        <w:rPr>
          <w:rFonts w:ascii="Times New Roman" w:hAnsi="Times New Roman" w:cs="Times New Roman"/>
          <w:sz w:val="56"/>
          <w:lang w:val="en-US"/>
        </w:rPr>
        <w:t>UNIVERSITY OF PORT HARCOURT</w:t>
      </w:r>
    </w:p>
    <w:sectPr w:rsidR="000C35F0" w:rsidRPr="00EF49B8" w:rsidSect="00D8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20"/>
  <w:characterSpacingControl w:val="doNotCompress"/>
  <w:compat/>
  <w:rsids>
    <w:rsidRoot w:val="009657F9"/>
    <w:rsid w:val="000C35F0"/>
    <w:rsid w:val="008503B1"/>
    <w:rsid w:val="008C4202"/>
    <w:rsid w:val="009657F9"/>
    <w:rsid w:val="00973A15"/>
    <w:rsid w:val="009E6481"/>
    <w:rsid w:val="00D84FE2"/>
    <w:rsid w:val="00EF49B8"/>
    <w:rsid w:val="00F5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4</cp:revision>
  <dcterms:created xsi:type="dcterms:W3CDTF">2018-07-24T05:43:00Z</dcterms:created>
  <dcterms:modified xsi:type="dcterms:W3CDTF">2018-07-24T05:44:00Z</dcterms:modified>
</cp:coreProperties>
</file>