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3E09E" w14:textId="50153010" w:rsidR="00885452" w:rsidRDefault="00885452">
      <w:r>
        <w:t>Size 1:</w:t>
      </w:r>
    </w:p>
    <w:p w14:paraId="732D1183" w14:textId="77777777" w:rsidR="00885452" w:rsidRDefault="00885452"/>
    <w:p w14:paraId="35ED9C18" w14:textId="57E1BC3D" w:rsidR="000A4284" w:rsidRDefault="000A4284">
      <w:r>
        <w:rPr>
          <w:noProof/>
        </w:rPr>
        <w:drawing>
          <wp:inline distT="0" distB="0" distL="0" distR="0" wp14:anchorId="1555827A" wp14:editId="433DE97F">
            <wp:extent cx="5486400" cy="3739487"/>
            <wp:effectExtent l="0" t="0" r="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FF559E" w14:textId="23843FA1" w:rsidR="00885452" w:rsidRDefault="00885452"/>
    <w:p w14:paraId="2389C3EE" w14:textId="3C84F69A" w:rsidR="00885452" w:rsidRDefault="00885452">
      <w:r>
        <w:rPr>
          <w:noProof/>
        </w:rPr>
        <w:lastRenderedPageBreak/>
        <w:drawing>
          <wp:inline distT="0" distB="0" distL="0" distR="0" wp14:anchorId="53BA2988" wp14:editId="287D92A7">
            <wp:extent cx="5486400" cy="3738880"/>
            <wp:effectExtent l="0" t="0" r="0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F543D7" w14:textId="03387D67" w:rsidR="00D27F7D" w:rsidRDefault="00D27F7D"/>
    <w:p w14:paraId="292F9A48" w14:textId="5CEEA65D" w:rsidR="00D27F7D" w:rsidRDefault="00D27F7D">
      <w:r>
        <w:t>Size2:</w:t>
      </w:r>
    </w:p>
    <w:p w14:paraId="4A71373E" w14:textId="77777777" w:rsidR="00D27F7D" w:rsidRDefault="00D27F7D"/>
    <w:sectPr w:rsidR="00D27F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B84AB" w14:textId="77777777" w:rsidR="00F80399" w:rsidRDefault="00F80399" w:rsidP="00885452">
      <w:pPr>
        <w:spacing w:after="0" w:line="240" w:lineRule="auto"/>
      </w:pPr>
      <w:r>
        <w:separator/>
      </w:r>
    </w:p>
  </w:endnote>
  <w:endnote w:type="continuationSeparator" w:id="0">
    <w:p w14:paraId="3AFC7FF7" w14:textId="77777777" w:rsidR="00F80399" w:rsidRDefault="00F80399" w:rsidP="0088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CCC78" w14:textId="77777777" w:rsidR="00F80399" w:rsidRDefault="00F80399" w:rsidP="00885452">
      <w:pPr>
        <w:spacing w:after="0" w:line="240" w:lineRule="auto"/>
      </w:pPr>
      <w:r>
        <w:separator/>
      </w:r>
    </w:p>
  </w:footnote>
  <w:footnote w:type="continuationSeparator" w:id="0">
    <w:p w14:paraId="7ACDAF17" w14:textId="77777777" w:rsidR="00F80399" w:rsidRDefault="00F80399" w:rsidP="008854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84"/>
    <w:rsid w:val="000A4284"/>
    <w:rsid w:val="00885452"/>
    <w:rsid w:val="00D27F7D"/>
    <w:rsid w:val="00EE4423"/>
    <w:rsid w:val="00F8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8F45"/>
  <w15:chartTrackingRefBased/>
  <w15:docId w15:val="{C3EB4544-F82F-4E7A-8DC0-5C1F0E42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4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52"/>
  </w:style>
  <w:style w:type="paragraph" w:styleId="Footer">
    <w:name w:val="footer"/>
    <w:basedOn w:val="Normal"/>
    <w:link w:val="FooterChar"/>
    <w:uiPriority w:val="99"/>
    <w:unhideWhenUsed/>
    <w:rsid w:val="008854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Cinv_1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400</c:v>
                </c:pt>
                <c:pt idx="3">
                  <c:v>800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7.0800900000000006E-11</c:v>
                </c:pt>
                <c:pt idx="1">
                  <c:v>8.5259000000000003E-11</c:v>
                </c:pt>
                <c:pt idx="2">
                  <c:v>1.1893199999999999E-10</c:v>
                </c:pt>
                <c:pt idx="3">
                  <c:v>1.3860800000000001E-10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C0-4FC1-A564-909E9B238F4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Cinv_2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400</c:v>
                </c:pt>
                <c:pt idx="3">
                  <c:v>800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1.02672E-10</c:v>
                </c:pt>
                <c:pt idx="1">
                  <c:v>1.1874899999999999E-10</c:v>
                </c:pt>
                <c:pt idx="2">
                  <c:v>1.6969999999999999E-10</c:v>
                </c:pt>
                <c:pt idx="3">
                  <c:v>1.38917E-10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C0-4FC1-A564-909E9B238F4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Cinv_4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400</c:v>
                </c:pt>
                <c:pt idx="3">
                  <c:v>800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1.6715000000000001E-10</c:v>
                </c:pt>
                <c:pt idx="1">
                  <c:v>1.83842E-10</c:v>
                </c:pt>
                <c:pt idx="2">
                  <c:v>2.5136E-10</c:v>
                </c:pt>
                <c:pt idx="3">
                  <c:v>3.07799E-10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C0-4FC1-A564-909E9B238F4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Cinv_8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400</c:v>
                </c:pt>
                <c:pt idx="3">
                  <c:v>800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2.96987E-10</c:v>
                </c:pt>
                <c:pt idx="1">
                  <c:v>3.14404E-10</c:v>
                </c:pt>
                <c:pt idx="2">
                  <c:v>3.8407499999999999E-10</c:v>
                </c:pt>
                <c:pt idx="3">
                  <c:v>4.7259799999999998E-10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BC0-4FC1-A564-909E9B238F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4112792"/>
        <c:axId val="424113448"/>
      </c:lineChart>
      <c:catAx>
        <c:axId val="424112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Transition</a:t>
                </a:r>
                <a:r>
                  <a:rPr lang="en-US" baseline="0"/>
                  <a:t> Time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113448"/>
        <c:crosses val="autoZero"/>
        <c:auto val="1"/>
        <c:lblAlgn val="ctr"/>
        <c:lblOffset val="100"/>
        <c:noMultiLvlLbl val="0"/>
      </c:catAx>
      <c:valAx>
        <c:axId val="424113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tpdf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112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Cinv_1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400</c:v>
                </c:pt>
                <c:pt idx="3">
                  <c:v>800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6.5307699999999996E-11</c:v>
                </c:pt>
                <c:pt idx="1">
                  <c:v>9.0105800000000005E-11</c:v>
                </c:pt>
                <c:pt idx="2">
                  <c:v>1.6052999999999999E-10</c:v>
                </c:pt>
                <c:pt idx="3">
                  <c:v>2.2658300000000001E-10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DB-4FBC-9287-EE35B2E859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Cinv_2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400</c:v>
                </c:pt>
                <c:pt idx="3">
                  <c:v>800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9.5430399999999999E-11</c:v>
                </c:pt>
                <c:pt idx="1">
                  <c:v>1.2225500000000001E-10</c:v>
                </c:pt>
                <c:pt idx="2">
                  <c:v>2.0794900000000001E-10</c:v>
                </c:pt>
                <c:pt idx="3">
                  <c:v>3.4127299999999998E-10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DB-4FBC-9287-EE35B2E859B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Cinv_4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400</c:v>
                </c:pt>
                <c:pt idx="3">
                  <c:v>800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1.5642599999999999E-10</c:v>
                </c:pt>
                <c:pt idx="1">
                  <c:v>1.8343099999999999E-10</c:v>
                </c:pt>
                <c:pt idx="2">
                  <c:v>2.8427499999999998E-10</c:v>
                </c:pt>
                <c:pt idx="3">
                  <c:v>3.8809700000000001E-10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DB-4FBC-9287-EE35B2E859B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Cinv_8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400</c:v>
                </c:pt>
                <c:pt idx="3">
                  <c:v>800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2.7968799999999998E-10</c:v>
                </c:pt>
                <c:pt idx="1">
                  <c:v>3.0731499999999999E-10</c:v>
                </c:pt>
                <c:pt idx="2">
                  <c:v>4.0885300000000001E-10</c:v>
                </c:pt>
                <c:pt idx="3">
                  <c:v>5.4249199999999997E-10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DB-4FBC-9287-EE35B2E85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4112792"/>
        <c:axId val="424113448"/>
      </c:lineChart>
      <c:catAx>
        <c:axId val="424112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Transition</a:t>
                </a:r>
                <a:r>
                  <a:rPr lang="en-US" baseline="0"/>
                  <a:t> Time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113448"/>
        <c:crosses val="autoZero"/>
        <c:auto val="1"/>
        <c:lblAlgn val="ctr"/>
        <c:lblOffset val="100"/>
        <c:noMultiLvlLbl val="0"/>
      </c:catAx>
      <c:valAx>
        <c:axId val="424113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tpdr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112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badawy</dc:creator>
  <cp:keywords/>
  <dc:description/>
  <cp:lastModifiedBy>nada badawy</cp:lastModifiedBy>
  <cp:revision>1</cp:revision>
  <dcterms:created xsi:type="dcterms:W3CDTF">2020-04-18T21:10:00Z</dcterms:created>
  <dcterms:modified xsi:type="dcterms:W3CDTF">2020-04-18T21:53:00Z</dcterms:modified>
</cp:coreProperties>
</file>