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610F66" w:rsidP="00610F66">
      <w:r w:rsidRPr="00DE1A07">
        <w:t>DEFINITIONS OF EMPLOYEES STATUS</w:t>
      </w:r>
    </w:p>
    <w:p w:rsidR="00610F66" w:rsidRPr="00DE1A07" w:rsidRDefault="00B1419A" w:rsidP="00610F66">
      <w:r w:rsidRPr="00DE1A07">
        <w:t xml:space="preserve"> </w:t>
      </w:r>
      <w:r w:rsidR="00610F66" w:rsidRPr="00DE1A07">
        <w:t>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610F66" w:rsidP="00610F66"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610F66" w:rsidP="00610F66"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610F66" w:rsidP="00610F66"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610F66" w:rsidP="00610F66"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610F66" w:rsidP="00610F66">
      <w:r w:rsidRPr="00DE1A07">
        <w:t>TEMPORARY (FULL-TIME or PART-TIME)</w:t>
      </w:r>
    </w:p>
    <w:p w:rsidR="00610F66" w:rsidRPr="00DE1A07" w:rsidRDefault="00610F66" w:rsidP="00610F66">
      <w:r w:rsidRPr="00DE1A07">
        <w:t>Those whose performance is being evaluated to determine whether further employment in a specific position or with the Company is appropriate or individuals who 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610F66" w:rsidP="00610F66">
      <w:r w:rsidRPr="00DE1A07">
        <w:t>PROBATIONARY PERIOD FOR NEW EMPLOYEES</w:t>
      </w:r>
    </w:p>
    <w:p w:rsidR="00610F66" w:rsidRPr="00DE1A07" w:rsidRDefault="00610F66" w:rsidP="00610F66">
      <w:proofErr w:type="gramStart"/>
      <w:r w:rsidRPr="00DE1A07"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006B50">
      <w:bookmarkStart w:id="0" w:name="_GoBack"/>
      <w:bookmarkEnd w:id="0"/>
    </w:p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006B50"/>
    <w:rsid w:val="00610F66"/>
    <w:rsid w:val="008869F6"/>
    <w:rsid w:val="00AB190E"/>
    <w:rsid w:val="00B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19A"/>
  </w:style>
  <w:style w:type="paragraph" w:styleId="Heading1">
    <w:name w:val="heading 1"/>
    <w:basedOn w:val="Normal"/>
    <w:next w:val="Normal"/>
    <w:link w:val="Heading1Char"/>
    <w:uiPriority w:val="9"/>
    <w:qFormat/>
    <w:rsid w:val="00B14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1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1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1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1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1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1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1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1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1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1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1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1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1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41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4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419A"/>
    <w:rPr>
      <w:b/>
      <w:bCs/>
    </w:rPr>
  </w:style>
  <w:style w:type="character" w:styleId="Emphasis">
    <w:name w:val="Emphasis"/>
    <w:basedOn w:val="DefaultParagraphFont"/>
    <w:uiPriority w:val="20"/>
    <w:qFormat/>
    <w:rsid w:val="00B1419A"/>
    <w:rPr>
      <w:i/>
      <w:iCs/>
    </w:rPr>
  </w:style>
  <w:style w:type="paragraph" w:styleId="NoSpacing">
    <w:name w:val="No Spacing"/>
    <w:uiPriority w:val="1"/>
    <w:qFormat/>
    <w:rsid w:val="00B14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41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141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41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1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1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41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41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41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41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41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41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2010-05-06T17:10:00Z</dcterms:created>
  <dcterms:modified xsi:type="dcterms:W3CDTF">2010-05-06T17:10:00Z</dcterms:modified>
</cp:coreProperties>
</file>