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233" w:rsidRPr="006F243F" w:rsidRDefault="00961233">
      <w:pPr>
        <w:rPr>
          <w:b/>
          <w:color w:val="31849B" w:themeColor="accent5" w:themeShade="BF"/>
          <w:sz w:val="28"/>
        </w:rPr>
      </w:pPr>
      <w:r w:rsidRPr="006F243F">
        <w:rPr>
          <w:b/>
          <w:color w:val="31849B" w:themeColor="accent5" w:themeShade="BF"/>
          <w:sz w:val="28"/>
        </w:rPr>
        <w:t>Bulleted List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>Milk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>Eggs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>Carrots</w:t>
      </w:r>
      <w:bookmarkStart w:id="0" w:name="_GoBack"/>
      <w:bookmarkEnd w:id="0"/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>Hummus</w:t>
      </w:r>
    </w:p>
    <w:p w:rsidR="00961233" w:rsidRPr="006F243F" w:rsidRDefault="00961233">
      <w:pPr>
        <w:rPr>
          <w:b/>
          <w:color w:val="31849B" w:themeColor="accent5" w:themeShade="BF"/>
          <w:sz w:val="28"/>
        </w:rPr>
      </w:pPr>
      <w:r w:rsidRPr="006F243F">
        <w:rPr>
          <w:b/>
          <w:color w:val="31849B" w:themeColor="accent5" w:themeShade="BF"/>
          <w:sz w:val="28"/>
        </w:rPr>
        <w:t>Numbered List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>Drive 3.5 miles north on County Road 633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 xml:space="preserve">Turn right on Miller Road. Drive 2 miles. 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 xml:space="preserve">Turn left on Highway 37. Drive 7 miles. 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 xml:space="preserve">Arrive at destination. </w:t>
      </w:r>
    </w:p>
    <w:p w:rsidR="00EE0E93" w:rsidRPr="006F243F" w:rsidRDefault="00961233">
      <w:pPr>
        <w:rPr>
          <w:b/>
          <w:color w:val="31849B" w:themeColor="accent5" w:themeShade="BF"/>
          <w:sz w:val="28"/>
        </w:rPr>
      </w:pPr>
      <w:r w:rsidRPr="006F243F">
        <w:rPr>
          <w:b/>
          <w:color w:val="31849B" w:themeColor="accent5" w:themeShade="BF"/>
          <w:sz w:val="28"/>
        </w:rPr>
        <w:t>Multi-level List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 xml:space="preserve">First </w:t>
      </w:r>
      <w:r w:rsidR="006F243F" w:rsidRPr="006F243F">
        <w:rPr>
          <w:sz w:val="24"/>
        </w:rPr>
        <w:t>Point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>First Sub</w:t>
      </w:r>
      <w:r w:rsidR="006F243F" w:rsidRPr="006F243F">
        <w:rPr>
          <w:sz w:val="24"/>
        </w:rPr>
        <w:t>point</w:t>
      </w:r>
      <w:r w:rsidRPr="006F243F">
        <w:rPr>
          <w:sz w:val="24"/>
        </w:rPr>
        <w:t xml:space="preserve"> 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>Second Sub</w:t>
      </w:r>
      <w:r w:rsidR="006F243F" w:rsidRPr="006F243F">
        <w:rPr>
          <w:sz w:val="24"/>
        </w:rPr>
        <w:t>point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 xml:space="preserve">Second </w:t>
      </w:r>
      <w:r w:rsidR="006F243F" w:rsidRPr="006F243F">
        <w:rPr>
          <w:sz w:val="24"/>
        </w:rPr>
        <w:t>Point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>First Sub</w:t>
      </w:r>
      <w:r w:rsidR="006F243F" w:rsidRPr="006F243F">
        <w:rPr>
          <w:sz w:val="24"/>
        </w:rPr>
        <w:t>point</w:t>
      </w:r>
    </w:p>
    <w:p w:rsidR="00961233" w:rsidRPr="006F243F" w:rsidRDefault="00961233">
      <w:pPr>
        <w:rPr>
          <w:sz w:val="24"/>
        </w:rPr>
      </w:pPr>
      <w:r w:rsidRPr="006F243F">
        <w:rPr>
          <w:sz w:val="24"/>
        </w:rPr>
        <w:t>Second Sub</w:t>
      </w:r>
      <w:r w:rsidR="006F243F" w:rsidRPr="006F243F">
        <w:rPr>
          <w:sz w:val="24"/>
        </w:rPr>
        <w:t>point</w:t>
      </w:r>
    </w:p>
    <w:p w:rsidR="00961233" w:rsidRPr="006F243F" w:rsidRDefault="00961233" w:rsidP="00961233">
      <w:pPr>
        <w:rPr>
          <w:sz w:val="24"/>
        </w:rPr>
      </w:pPr>
    </w:p>
    <w:sectPr w:rsidR="00961233" w:rsidRPr="006F2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C37"/>
    <w:multiLevelType w:val="hybridMultilevel"/>
    <w:tmpl w:val="8CFAE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233"/>
    <w:rsid w:val="000E1E10"/>
    <w:rsid w:val="002C4B7C"/>
    <w:rsid w:val="00331CE3"/>
    <w:rsid w:val="004F503C"/>
    <w:rsid w:val="0053457A"/>
    <w:rsid w:val="0060462F"/>
    <w:rsid w:val="006F243F"/>
    <w:rsid w:val="00861E78"/>
    <w:rsid w:val="008869F6"/>
    <w:rsid w:val="00961233"/>
    <w:rsid w:val="00AB190E"/>
    <w:rsid w:val="00F9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2010-05-13T19:17:00Z</dcterms:created>
  <dcterms:modified xsi:type="dcterms:W3CDTF">2010-05-13T19:55:00Z</dcterms:modified>
</cp:coreProperties>
</file>