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E03" w:rsidRDefault="00D05E03" w:rsidP="00D05E03"/>
    <w:p w:rsidR="00D05E03" w:rsidRDefault="00D05E03" w:rsidP="00D05E03">
      <w:pPr>
        <w:pBdr>
          <w:bottom w:val="single" w:sz="6" w:space="1" w:color="auto"/>
        </w:pBdr>
      </w:pPr>
      <w:r>
        <w:t xml:space="preserve">Please review and edit, then return by June 15. </w:t>
      </w:r>
    </w:p>
    <w:p w:rsidR="00D05E03" w:rsidRDefault="00D05E03" w:rsidP="00D05E03">
      <w:pPr>
        <w:pBdr>
          <w:bottom w:val="single" w:sz="6" w:space="1" w:color="auto"/>
        </w:pBdr>
      </w:pPr>
      <w:r>
        <w:t xml:space="preserve">Thanks! </w:t>
      </w:r>
    </w:p>
    <w:p w:rsidR="00D05E03" w:rsidRDefault="00D05E03" w:rsidP="00D05E03"/>
    <w:p w:rsidR="00D05E03" w:rsidRDefault="00D05E03" w:rsidP="00D05E03">
      <w:r>
        <w:t>In 1903, my great grandparents came to the United States from</w:t>
      </w:r>
      <w:r w:rsidR="002C2AA3">
        <w:t xml:space="preserve"> a small village in central</w:t>
      </w:r>
      <w:r>
        <w:t xml:space="preserve"> Italy. Not only did they bring their recipes for traditional home-style Italian cooking, they also brought their knowledge of </w:t>
      </w:r>
      <w:r w:rsidR="002C2AA3">
        <w:t>how to raise the best</w:t>
      </w:r>
      <w:r>
        <w:t xml:space="preserve"> olives for the creation of fine olive oil. Over several decades, they perfected the process that now lies at the heart of Two Trees Extra Virgin Olive Oil. Over 100 years later, I'm very proud to have passed this tradition onto my children and grandchildren, and to continue offering my grandparents' wonderful olive oil to the world.</w:t>
      </w:r>
    </w:p>
    <w:p w:rsidR="00D05E03" w:rsidRDefault="00D05E03" w:rsidP="00D05E03">
      <w:r>
        <w:t xml:space="preserve">With the advent of modern machinery and improved organic farming techniques, Two Trees Olive Oil has continued to raise the </w:t>
      </w:r>
      <w:r w:rsidR="002C2AA3">
        <w:t>standards for</w:t>
      </w:r>
      <w:r>
        <w:t xml:space="preserve"> extra virgin olive oil production - winning awards year after year for flavor, quality, innovation, and environmental consciousness. </w:t>
      </w:r>
      <w:r w:rsidR="002C2AA3">
        <w:t>W</w:t>
      </w:r>
      <w:r>
        <w:t xml:space="preserve">e consider our 3,000 employees worldwide to be part of a large, extended family, and have consistently improved working conditions and benefits to ensure their happiness and job satisfaction. We feel fortunate to be able to put </w:t>
      </w:r>
      <w:r w:rsidR="002C2AA3">
        <w:t>five</w:t>
      </w:r>
      <w:r>
        <w:t xml:space="preserve"> percent of the total sales from our olive oil back into employee development programs such as continued education. In addition, another </w:t>
      </w:r>
      <w:r w:rsidR="002C2AA3">
        <w:t>five</w:t>
      </w:r>
      <w:r>
        <w:t xml:space="preserve"> percent of </w:t>
      </w:r>
      <w:r w:rsidR="002C2AA3">
        <w:t xml:space="preserve">each </w:t>
      </w:r>
      <w:r>
        <w:t xml:space="preserve">olive oil sale goes directly to charitable </w:t>
      </w:r>
      <w:r w:rsidR="002C2AA3">
        <w:t xml:space="preserve">causes, including </w:t>
      </w:r>
      <w:r>
        <w:t>social, environmental, animal welfare, and human rights causes.</w:t>
      </w:r>
    </w:p>
    <w:p w:rsidR="00D05E03" w:rsidRDefault="00D05E03" w:rsidP="00D05E03">
      <w:r>
        <w:t xml:space="preserve">Our goal for the future is </w:t>
      </w:r>
      <w:r w:rsidR="002C2AA3">
        <w:t xml:space="preserve">simple: </w:t>
      </w:r>
      <w:r>
        <w:t xml:space="preserve">to continue to expand </w:t>
      </w:r>
      <w:r w:rsidR="002C2AA3">
        <w:t xml:space="preserve">the </w:t>
      </w:r>
      <w:r>
        <w:t>oil varieties</w:t>
      </w:r>
      <w:r w:rsidR="002C2AA3">
        <w:t xml:space="preserve"> we produce</w:t>
      </w:r>
      <w:r>
        <w:t xml:space="preserve">, while adding other delicious and inspired products to our wildly successful bread and cracker line. </w:t>
      </w:r>
      <w:r w:rsidR="002C2AA3">
        <w:t>And we never forget our roots: w</w:t>
      </w:r>
      <w:r>
        <w:t>e constantly strive to be the kind of company my</w:t>
      </w:r>
      <w:r w:rsidR="002C2AA3">
        <w:t xml:space="preserve"> great</w:t>
      </w:r>
      <w:r>
        <w:t xml:space="preserve"> grandparents would expect us to be</w:t>
      </w:r>
      <w:r w:rsidR="002C2AA3">
        <w:t>. We do this</w:t>
      </w:r>
      <w:r>
        <w:t xml:space="preserve"> by giving back to our families, our people, and the world</w:t>
      </w:r>
      <w:r w:rsidR="002C2AA3">
        <w:t>. A</w:t>
      </w:r>
      <w:r>
        <w:t>t the end of the day, these are the things that matter most.</w:t>
      </w:r>
    </w:p>
    <w:p w:rsidR="00D05E03" w:rsidRDefault="00D05E03" w:rsidP="00D05E03">
      <w:r>
        <w:t>Thank you for your interest in Two Trees Olive Oil. We hope you enjoy our products and invite you to send us your comments and suggestions by email to feedback@twotreesoliveoil.com.</w:t>
      </w:r>
    </w:p>
    <w:p w:rsidR="00D05E03" w:rsidRDefault="00D05E03" w:rsidP="00D05E03">
      <w:r>
        <w:t>Sincerely,</w:t>
      </w:r>
    </w:p>
    <w:p w:rsidR="00D05E03" w:rsidRDefault="00D05E03" w:rsidP="00D05E03">
      <w:r>
        <w:t xml:space="preserve">Maria Ann </w:t>
      </w:r>
      <w:proofErr w:type="spellStart"/>
      <w:r>
        <w:t>Vitalia</w:t>
      </w:r>
      <w:proofErr w:type="spellEnd"/>
      <w:r>
        <w:t xml:space="preserve"> </w:t>
      </w:r>
      <w:r w:rsidR="002C2AA3">
        <w:t>and</w:t>
      </w:r>
      <w:bookmarkStart w:id="0" w:name="_GoBack"/>
      <w:bookmarkEnd w:id="0"/>
      <w:r>
        <w:t xml:space="preserve"> the </w:t>
      </w:r>
      <w:r w:rsidR="002C2AA3">
        <w:t>e</w:t>
      </w:r>
      <w:r>
        <w:t xml:space="preserve">ntire </w:t>
      </w:r>
      <w:proofErr w:type="spellStart"/>
      <w:r>
        <w:t>Vitalia</w:t>
      </w:r>
      <w:proofErr w:type="spellEnd"/>
      <w:r>
        <w:t xml:space="preserve"> family </w:t>
      </w:r>
    </w:p>
    <w:p w:rsidR="00EE0E93" w:rsidRDefault="002C2AA3"/>
    <w:sectPr w:rsidR="00EE0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E03"/>
    <w:rsid w:val="002C2AA3"/>
    <w:rsid w:val="002C4B7C"/>
    <w:rsid w:val="008869F6"/>
    <w:rsid w:val="00AB190E"/>
    <w:rsid w:val="00D05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E03"/>
    <w:pPr>
      <w:spacing w:before="200"/>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E03"/>
    <w:pPr>
      <w:spacing w:before="200"/>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Producer</dc:creator>
  <cp:lastModifiedBy>Producer</cp:lastModifiedBy>
  <cp:revision>2</cp:revision>
  <dcterms:created xsi:type="dcterms:W3CDTF">2010-05-09T22:49:00Z</dcterms:created>
  <dcterms:modified xsi:type="dcterms:W3CDTF">2010-05-09T22:49:00Z</dcterms:modified>
</cp:coreProperties>
</file>