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D9" w:rsidRDefault="00396FE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Начинается учебный год, и Маша возвращается с каникул домой на самолете. Известны географические координаты точек вылета и прилета.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Напишите программу, которая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а) Просит ввести с консоли широту и долготу двух точек (с любой точностью, можно и целые и дробные числа)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б) Определяет длину полета (известно, что самолеты летают по ортодромии), а также его продолжительность с учетом крейсерской скорости 850 км/ч. Расстояние округляется до 1 км, время — до 0.5 ч.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в) Определяет, пересекает ли марш</w:t>
      </w:r>
      <w:bookmarkStart w:id="0" w:name="_GoBack"/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t>рут полета нулевой и 180-й меридиан.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г) Выводит полученную информацию в консоль в отформатированном виде.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Пример форматированного вывода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Длина полета составила 5720 км, время в пути ~6.5 часов. Маршрут полета пересекает нулевой меридиан и не пересекает 180-й меридиан.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Требования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— соблюдение общепринятого стиля программирования,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— осмысленные названия переменных,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— комментарии по ходу программы.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Форма представления</w:t>
      </w:r>
      <w:r>
        <w:rPr>
          <w:rFonts w:ascii="Arial" w:hAnsi="Arial" w:cs="Arial"/>
          <w:color w:val="3C4043"/>
          <w:spacing w:val="3"/>
          <w:sz w:val="21"/>
          <w:szCs w:val="21"/>
        </w:rPr>
        <w:t>: файл, названный латиницей по шаблону 01_Фамилия.R (например, 01_Samsonov.R)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Подсказки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— для округления расстояний до целых значений используйте функцию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round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(). Придумайте, как можно округлить время до 0.5 часов (внимание: не до 0.1, а до 0.5!).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— для вывода результатов скомбинируйте вычисленные значения и строки с помощью функции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paste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(); фразы "пересекает" и "не пересекает" можно также записать в строковые переменные при проверке пересечения.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— обратите внимание на то, что `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paste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()` по умолчанию добавляет пробел между строками; пробел нужен не всегда, поэтому используйте параметр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sep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= "", чтобы сделать разделитель пустым и самостоятельно расставить пробелы там, где это требуется.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— широты в южном полушарии и долготы в западном задаются с помощью отрицательных чисел. Например, Сан-Паулу имеет координаты -46.6, -23.7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— формулу для вычисления длины ортодромии (на сфере!) можно найти по ссылке ниже (есть и русскоязычный вариант страницы).</w:t>
      </w:r>
    </w:p>
    <w:p w:rsidR="00396FE7" w:rsidRDefault="00396FE7">
      <w:r w:rsidRPr="00396FE7">
        <w:t>https://en.wikipedia.org/wiki/Great-circle_distance</w:t>
      </w:r>
    </w:p>
    <w:sectPr w:rsidR="00396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E7"/>
    <w:rsid w:val="001A62D9"/>
    <w:rsid w:val="0039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F9CE"/>
  <w15:chartTrackingRefBased/>
  <w15:docId w15:val="{93AD6294-F3D2-49C3-B328-219215E7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1</cp:revision>
  <dcterms:created xsi:type="dcterms:W3CDTF">2022-09-13T00:09:00Z</dcterms:created>
  <dcterms:modified xsi:type="dcterms:W3CDTF">2022-09-13T00:11:00Z</dcterms:modified>
</cp:coreProperties>
</file>