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3610" w:rsidRPr="00E33610" w:rsidRDefault="00E33610" w:rsidP="00E33610">
      <w:pPr>
        <w:rPr>
          <w:rFonts w:ascii="Times New Roman" w:eastAsia="Times New Roman" w:hAnsi="Times New Roman" w:cs="Times New Roman"/>
          <w:lang w:eastAsia="ru-RU"/>
        </w:rPr>
      </w:pP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Одна из задач, возникающих в процессе анализа географических данных — это оценка полноты имеющейся информации. В данном задании необходимо написать скрипт, генерирующий табличный отчет о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заполненности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табличных данных и выполняющий экспорт отчета в многолистный файл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Microsoft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Excel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.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Исходные данные: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файл soil_data.xls с данными почвенных разрезов к почвенной карте РФ масштаба 1 : 2 500 000 (ссылка в конце задания)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— внутри файла две вкладки: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soil_data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(сами данные) и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description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(описание атрибутов)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Всего в файле 4961 почвенный разрез на 205 таксонов почв, для каждого разреза указано 242 атрибута. Ваша задача — сгруппировать данные по таксонам почв и выполнить оценку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заполненности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атрибутов для каждого таксона.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Заполненность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считается как доля разрезов, для которых данный атрибут заполнен (ячейки не пустые).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Требования к выходным данным: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— один файл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Excel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с названием </w:t>
      </w:r>
      <w:r w:rsidRPr="00E33610">
        <w:rPr>
          <w:rFonts w:ascii="Arial" w:eastAsia="Times New Roman" w:hAnsi="Arial" w:cs="Arial"/>
          <w:i/>
          <w:iCs/>
          <w:color w:val="3C4043"/>
          <w:spacing w:val="3"/>
          <w:sz w:val="21"/>
          <w:szCs w:val="21"/>
          <w:lang w:eastAsia="ru-RU"/>
        </w:rPr>
        <w:t>completeness.xlsx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внутри файла множество вкладок, каждая из которых соответствует уникальному идентификатору почвы по ПК РФ 1988 (название вкладки совпадает с идентификатором SOIL_ID)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— на каждой вкладке 4 столбца: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name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(название атрибута),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desc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(описание атрибута),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completeness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(процентная доля заполненных ячеек),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status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(не заполнено / частично / полностью)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Пример результата: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файл completeness.png во вложении к заданию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Форма представления: 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файл, названный латиницей по шаблону 4_Фамилия.R (например, 4_Samsonov.R)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Общие требования: 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установка рабочей директории и отсутствие полных путей в функциях чтения/записи данных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организация обработки по возможности с помощью конвейеров манипуляций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соблюдение общепринятого стиля программирования, 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осмысленные названия переменных (только латиница), 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краткие и ёмкие названия переменных в фреймах данных (только латиница)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комментарии по ходу программы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Указания к выполнению: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0. Скачайте и сохраните файл с данными почвенных разрезов в исходном формате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xls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(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Google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Docs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экспортирует в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xlsx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). 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1. Напишите функцию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check_completeness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(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df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), которая берет фрейм данных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df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и генерирует по нему новый фрейм данных с полями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name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(название атрибута),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completeness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(процентная доля заполненных ячеек),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status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(не заполнено / частично / полностью).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i/>
          <w:iCs/>
          <w:color w:val="3C4043"/>
          <w:spacing w:val="3"/>
          <w:sz w:val="21"/>
          <w:szCs w:val="21"/>
          <w:lang w:eastAsia="ru-RU"/>
        </w:rPr>
        <w:t>Подсказки: 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для каждого атрибута вам по сути нужно получить одну цифру и далее собрать из этих цифр вектор, который и будет представлять из себя искомый столбец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completeness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. Чтобы получить его, вам понадобится применить к фрейму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sapply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(для прохода по всем столбцам), с анонимной функцией, которая ищет в векторе X пустые ячейки посредством is.na и суммирует их количество, чтобы далее определить долю заполненных ячеек. Здесь вам пригодится знание того, что сумма логического вектора равна количеству значений TRUE в нем. После того как получена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completeness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, вы можете заполнить поле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status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, применяя снова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sapply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к полю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completeness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и используя условный оператор внутри анонимной функции.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2. Произведите чтение данных.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lastRenderedPageBreak/>
        <w:t xml:space="preserve">3. Примените функцию </w:t>
      </w:r>
      <w:proofErr w:type="spellStart"/>
      <w:proofErr w:type="gram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split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(</w:t>
      </w:r>
      <w:proofErr w:type="gram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) к данным исходной таблицы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soil_data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. Прочитайте справку к этой функции, чтобы </w:t>
      </w:r>
      <w:proofErr w:type="gram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понять</w:t>
      </w:r>
      <w:proofErr w:type="gram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как она работает. Используйте разделение по полю SOIL_ID. На выходе получите список из фреймов данных, каждый из которых соответствует разрезам, относящимся к одному почвенному таксону.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4. Используя </w:t>
      </w:r>
      <w:proofErr w:type="spellStart"/>
      <w:proofErr w:type="gram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lapply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(</w:t>
      </w:r>
      <w:proofErr w:type="gram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), примените вашу функцию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check_completeness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() к списку фреймов данных, полученному на предыдущем этапе. На выходе вы получите также список из фреймов данных.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5. Используя </w:t>
      </w:r>
      <w:proofErr w:type="spellStart"/>
      <w:proofErr w:type="gram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lapply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(</w:t>
      </w:r>
      <w:proofErr w:type="gram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), добавьте расшифровки названий атрибутов к фреймам данных, полученным на предыдущем этапе. Внутри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lapply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() вам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поднадобится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создать анонимную функцию, которая применяет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mutate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() к текущему фрейму данных X и создает в нем поле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desc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, записывая в него расшифровки, взятые со второй вкладки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description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исходного файла.</w:t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6. Экспортируйте результат в файл completeness.xlsx с помощью пакета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writexl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. Если вы передадите функции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write_xlsx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список из фреймов данных, полученный на предыдущем этапе, вы получите файл </w:t>
      </w:r>
      <w:proofErr w:type="spellStart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Excel</w:t>
      </w:r>
      <w:proofErr w:type="spellEnd"/>
      <w:r w:rsidRPr="00E33610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с вкладками, каждая из которых соответствует элементу списка.</w:t>
      </w:r>
    </w:p>
    <w:p w:rsidR="00F92CE2" w:rsidRDefault="00F92CE2">
      <w:bookmarkStart w:id="0" w:name="_GoBack"/>
      <w:bookmarkEnd w:id="0"/>
    </w:p>
    <w:sectPr w:rsidR="00F92CE2" w:rsidSect="000D6F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10"/>
    <w:rsid w:val="000D6F65"/>
    <w:rsid w:val="00E33610"/>
    <w:rsid w:val="00F9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1729C9C1-D79D-AC43-A881-A58686DF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3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Солоников</dc:creator>
  <cp:keywords/>
  <dc:description/>
  <cp:lastModifiedBy>Иван Солоников</cp:lastModifiedBy>
  <cp:revision>1</cp:revision>
  <dcterms:created xsi:type="dcterms:W3CDTF">2022-10-01T20:52:00Z</dcterms:created>
  <dcterms:modified xsi:type="dcterms:W3CDTF">2022-10-01T20:52:00Z</dcterms:modified>
</cp:coreProperties>
</file>