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</w:rPr>
              <w:t>Хохлова Ирина Олеговна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10 участия в долевом строительстве от 27 мая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Хохлова Ирина Олеговна</w:t>
                    <w:br/>
                    <w:t>Дата рождения 28.01.1993</w:t>
                    <w:br/>
                    <w:t>Паспорт 5013054311</w:t>
                    <w:br/>
                    <w:t>Выдан 04.03.2013 Отделом УФМС России по Новосибирской области в Дзержинском районе г. Новосибирска</w:t>
                    <w:br/>
                    <w:t>Код подразделения 540-002</w:t>
                    <w:br/>
                    <w:t>ИНН: 540140337356</w:t>
                    <w:br/>
                    <w:t>СНИЛС: 164-779-610 16</w:t>
                    <w:br/>
                    <w:t>Адрес регистрации: г. Новосибирск, ул. Гоголя, дом 186, кв. 32</w:t>
                    <w:br/>
                    <w:t>+7 (913) 951-5520</w:t>
                    <w:br/>
                    <w:t>Ira_khokhlova@mail.ru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