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Завальников Антон Валерьевич, Завальникова Анна Игоревна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12 участия в долевом строительстве от 25 апреля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3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Завальников Антон Валерьевич</w:t>
                    <w:br/>
                    <w:t>Дата рождения 02.11.1989</w:t>
                    <w:br/>
                    <w:t>Паспорт 5009644183</w:t>
                    <w:br/>
                    <w:t>Выдан 03.02.2010 Отделением УФМС России по Новосибирской области в Карасукском районе</w:t>
                    <w:br/>
                    <w:t>Код подразделения 540-020</w:t>
                    <w:br/>
                    <w:t>ИНН: 542223580439</w:t>
                    <w:br/>
                    <w:t>СНИЛС: 149-189-636 14</w:t>
                    <w:br/>
                    <w:t>Адрес регистрации: г. Новосибирск, ул. В. Высоцкого, дом 54/2, кв. 183</w:t>
                    <w:br/>
                    <w:t>-</w:t>
                    <w:br/>
                    <w:t>zavalnikov.anton@yandex.ru</w:t>
                  </w:r>
                </w:p>
              </w:tc>
            </w:tr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Завальникова Анна Игоревна</w:t>
                    <w:br/>
                    <w:t>Дата рождения 18.03.1991</w:t>
                    <w:br/>
                    <w:t>Паспорт 5016540625</w:t>
                    <w:br/>
                    <w:t>Выдан 07.06.2016 Отделом УФМС России по Новосибирской области в Октябрьском районе г. Новосибирска</w:t>
                    <w:br/>
                    <w:t>Код подразделения 540-008</w:t>
                    <w:br/>
                    <w:t>ИНН: 540544591502</w:t>
                    <w:br/>
                    <w:t>СНИЛС: 140-312-452 96</w:t>
                    <w:br/>
                    <w:t>Адрес регистрации: г. Новосибирск, ул. Добролюбова, дом 152/1, кв. 50</w:t>
                    <w:br/>
                    <w:t>-</w:t>
                    <w:br/>
                    <w:t>zavalnikova.anna@mail.ru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