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Кубрак Александр Михайлович, Мушич Юлия Анатольевна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14 участия в долевом строительстве от 10 февраля 2025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3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Кубрак Александр Михайлович</w:t>
                    <w:br/>
                    <w:t>Дата рождения 01.04.1981</w:t>
                    <w:br/>
                    <w:t>Паспорт 5004362744</w:t>
                    <w:br/>
                    <w:t>Выдан 06.11.2003 УВД Октябрьского района города Новосибирска</w:t>
                    <w:br/>
                    <w:t>Код подразделения 542-007</w:t>
                    <w:br/>
                    <w:t>ИНН: 540540700990</w:t>
                    <w:br/>
                    <w:t>СНИЛС: 082-240-990 54</w:t>
                    <w:br/>
                    <w:t>Адрес регистрации: г. Новосибирск, ул. Стофато, дом 13, кв. 91</w:t>
                    <w:br/>
                    <w:t>+7 (913) 927-6179</w:t>
                    <w:br/>
                    <w:t>yulia.mushich@gmail.com</w:t>
                  </w:r>
                </w:p>
              </w:tc>
            </w:tr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Мушич Юлия Анатольевна</w:t>
                    <w:br/>
                    <w:t>Дата рождения 31.01.1977</w:t>
                    <w:br/>
                    <w:t>Паспорт 5022406003</w:t>
                    <w:br/>
                    <w:t>Выдан 27.04.2022 ГУ МВД России по Новосибирской области</w:t>
                    <w:br/>
                    <w:t>Код подразделения 540-007</w:t>
                    <w:br/>
                    <w:t>ИНН: 540413748799</w:t>
                    <w:br/>
                    <w:t>СНИЛС: 070-354-988 65</w:t>
                    <w:br/>
                    <w:t>Адрес регистрации: г. Новосибирск, ул. Широкая, дом 111, кв. 99</w:t>
                    <w:br/>
                    <w:t>+7 (913) 393-1648</w:t>
                    <w:br/>
                    <w:t>ablic@yahoo.com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