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Москаленко Андрей Евгеньевич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16 участия в долевом строительстве от 20 апреля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Москаленко Андрей Евгеньевич</w:t>
                    <w:br/>
                    <w:t>Дата рождения 16.12.1986</w:t>
                    <w:br/>
                    <w:t>Паспорт 5006160833</w:t>
                    <w:br/>
                    <w:t>Выдан 18.06.2007 Отделом УФМС России по Новосибирской области в Калининском районе</w:t>
                    <w:br/>
                    <w:t>Код подразделения 540-005</w:t>
                    <w:br/>
                    <w:t>ИНН: 541002603301</w:t>
                    <w:br/>
                    <w:t>СНИЛС: 128-425-980 77</w:t>
                    <w:br/>
                    <w:t>Адрес регистрации: г. Новосибирск, ул. Тюленина, дом 1, кв. 174</w:t>
                    <w:br/>
                    <w:t>-</w:t>
                    <w:br/>
                    <w:t>zakupkanmt@muzkom.me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