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Томильцева Екатерина Евгеньевна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17 участия в долевом строительстве от 26 мая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Томильцева Екатерина Евгеньевна</w:t>
                    <w:br/>
                    <w:t>Дата рождения 17.06.1993</w:t>
                    <w:br/>
                    <w:t>Паспорт 5022474403</w:t>
                    <w:br/>
                    <w:t>Выдан 27.09.2022 ГУ МВД России по Новосибирской области</w:t>
                    <w:br/>
                    <w:t>Код подразделения 540-008</w:t>
                    <w:br/>
                    <w:t>ИНН: 540547587840</w:t>
                    <w:br/>
                    <w:t>СНИЛС: 172-079-813 78</w:t>
                    <w:br/>
                    <w:t>Адрес регистрации: г. Новосибирск, ул. Бориса Богаткова, д. 202, кв. 130</w:t>
                    <w:br/>
                    <w:t>+79137816430</w:t>
                    <w:br/>
                    <w:t>katyastom12@mail.ru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