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Неволин Дмитрий Владимирович, Неволина Елена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21 участия в долевом строительстве от 28 августа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Неволин Дмитрий Владимирович</w:t>
                    <w:br/>
                    <w:t>Дата рождения 14.09.1984</w:t>
                    <w:br/>
                    <w:t>Паспорт 5013129213</w:t>
                    <w:br/>
                    <w:t>Выдан 06.08.2013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544013120206</w:t>
                    <w:br/>
                    <w:t>СНИЛС: 109-732-011 39</w:t>
                    <w:br/>
                    <w:t>Адрес регистрации: Новосибирская обл., г. Черепаново, ул. Спирякова, д. 80, кв. 18</w:t>
                    <w:br/>
                    <w:t>+7 (923) 706-3010</w:t>
                    <w:br/>
                    <w:t>comilfo2013@mail.ru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Неволина Елена Сергеевна</w:t>
                    <w:br/>
                    <w:t>Дата рождения 30.01.1987</w:t>
                    <w:br/>
                    <w:t>Паспорт 5007212308</w:t>
                    <w:br/>
                    <w:t>Выдан 01.09.2007 Отделением УФМС России по Новосибирской области в Черепановском районе</w:t>
                    <w:br/>
                    <w:t>Код подразделения 540-041</w:t>
                    <w:br/>
                    <w:t>ИНН: 544051105865</w:t>
                    <w:br/>
                    <w:t>СНИЛС: 104-101-810 73</w:t>
                    <w:br/>
                    <w:t>Адрес регистрации: Новосибирская обл., г. Черепаново, ул. Спирякова, д. 80, кв. 18</w:t>
                    <w:br/>
                    <w:t>+7 (923) 246-4605</w:t>
                    <w:br/>
                    <w:t>lena.nevolina.87@mail.ru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