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Гейхвальд Юлия Витальевна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27 участия в долевом строительстве от 22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Гейхвальд Юлия Витальевна</w:t>
                    <w:br/>
                    <w:t>Дата рождения 29.08.1984</w:t>
                    <w:br/>
                    <w:t>Паспорт 0106902288</w:t>
                    <w:br/>
                    <w:t>Выдан 30.08.2006 Отделом внутренних дел Топчихинского района Алтайского края</w:t>
                    <w:br/>
                    <w:t>Код подразделения 222-056</w:t>
                    <w:br/>
                    <w:t>ИНН: 227901870498</w:t>
                    <w:br/>
                    <w:t>СНИЛС: 100-543-113 79</w:t>
                    <w:br/>
                    <w:t>Адрес регистрации: г. Новосибирск, ул. 2-я Обская, дом 154, кв. 708</w:t>
                    <w:br/>
                    <w:t>-</w:t>
                    <w:br/>
                    <w:t>gesy290884@mail.ru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