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Ховяков Максим Алексеевич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5 участия в долевом строительстве от 13 сентября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Ховяков Максим Алексеевич</w:t>
                    <w:br/>
                    <w:t>Дата рождения 04.05.1990</w:t>
                    <w:br/>
                    <w:t>Паспорт 0109476892</w:t>
                    <w:br/>
                    <w:t>Выдан 02.06.2010 ТП УФМС России по Алтайскому краю в с. Волчиха</w:t>
                    <w:br/>
                    <w:t>Код подразделения 220-009</w:t>
                    <w:br/>
                    <w:t>ИНН: 223802371839</w:t>
                    <w:br/>
                    <w:t>СНИЛС: 129-557-808 01</w:t>
                    <w:br/>
                    <w:t>Адрес регистрации: г. Новосибирск, ул. Кошурникова, д. 53/2, кв. 96</w:t>
                    <w:br/>
                    <w:t>+7 (960) 787-5555</w:t>
                    <w:br/>
                    <w:t>Kazbek54@bk.ru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