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Бугримова Анна Александровна, Мошкин Степан Алексеевич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53 участия в долевом строительстве от 16 января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Бугримова Анна Александровна</w:t>
                    <w:br/>
                    <w:t>Дата рождения 22.10.1985</w:t>
                    <w:br/>
                    <w:t>Паспорт 5005887152</w:t>
                    <w:br/>
                    <w:t>Выдан 03.12.2005 УВД Октябрьского района города Новосибирска</w:t>
                    <w:br/>
                    <w:t>Код подразделения {{код_подразделения}}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Стофато, дом 13, кв. 48</w:t>
                    <w:br/>
                    <w:t>-</w:t>
                    <w:br/>
                    <w:t>-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Мошкин Степан Алексеевич</w:t>
                    <w:br/>
                    <w:t>Дата рождения 10.09.1984</w:t>
                    <w:br/>
                    <w:t>Паспорт 5005820823</w:t>
                    <w:br/>
                    <w:t>Выдан 14.11.2005 ОВД Калининского района города Новосибирска</w:t>
                    <w:br/>
                    <w:t>Код подразделения {{код_подразделения}}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Стофато, дом 13, кв. 78</w:t>
                    <w:br/>
                    <w:t>-</w:t>
                    <w:br/>
                    <w:t>-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