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Мазотов Антон Константинович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22м участия в долевом строительстве от 13 сентября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Мазотов Антон Константинович</w:t>
                    <w:br/>
                    <w:t>Дата рождения 16.07.1994</w:t>
                    <w:br/>
                    <w:t>Паспорт 50 14 300399</w:t>
                    <w:br/>
                    <w:t>Выдан 22.08.2014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540540715362</w:t>
                    <w:br/>
                    <w:t>СНИЛС: 172-589-980-26</w:t>
                    <w:br/>
                    <w:t>Адрес регистрации: г. Новосибирск, ул. Бориса Богаткова, д. 212/1, кв. 31</w:t>
                    <w:br/>
                    <w:t>+7 (962) 833-6326</w:t>
                    <w:br/>
                    <w:t>Waspmin@yandex.ru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