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Зайцева Ирина Николаевна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35м участия в долевом строительстве от 02 июля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Зайцева Ирина Николаевна</w:t>
                    <w:br/>
                    <w:t>Дата рождения 05.12.1959</w:t>
                    <w:br/>
                    <w:t>Паспорт 50 04 655664</w:t>
                    <w:br/>
                    <w:t>Выдан 20.01.2005 УВД Октябрьского района города Новосибирска</w:t>
                    <w:br/>
                    <w:t>Код подразделения {{код_подразделения}}</w:t>
                    <w:br/>
                    <w:t>ИНН: 540510193207</w:t>
                    <w:br/>
                    <w:t>СНИЛС: 023-459-059-40</w:t>
                    <w:br/>
                    <w:t>Адрес регистрации: г. Новосибирск, ул. Бориса Богаткова, дом 202, кв. 82</w:t>
                    <w:br/>
                    <w:t>+7 (903) 999-9500</w:t>
                    <w:br/>
                    <w:t>Zaitseva500@yandex.ru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