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Козликин Александр Валерьевич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42м участия в долевом строительстве от 10 октября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Козликин Александр Валерьевич</w:t>
                    <w:br/>
                    <w:t>Дата рождения 14.02.1984</w:t>
                    <w:br/>
                    <w:t>Паспорт 50 04 775131</w:t>
                    <w:br/>
                    <w:t>Выдан 14.12.2005 ОВД Колыванского района</w:t>
                    <w:br/>
                    <w:t>Код подразделения 542-021</w:t>
                    <w:br/>
                    <w:t>ИНН: 542407568336</w:t>
                    <w:br/>
                    <w:t>СНИЛС: 113-514-476 20</w:t>
                    <w:br/>
                    <w:t>Адрес регистрации: г. Новосибирск, ул. Бориса Богаткова, дом 228 кв. 85</w:t>
                    <w:br/>
                    <w:t>+7 (913) 378-7852</w:t>
                    <w:br/>
                    <w:t>alex3101777@mail.ru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