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Бугримова Анна Александровна, Мошкин Степан Алексеевич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53м участия в долевом строительстве от 16 января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3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Бугримова Анна Александровна</w:t>
                    <w:br/>
                    <w:t>Дата рождения 22.10.1985</w:t>
                    <w:br/>
                    <w:t>Паспорт 50 05 887152</w:t>
                    <w:br/>
                    <w:t>Выдан 03.12.2005 УВД Октябрьского района города Новосибирска</w:t>
                    <w:br/>
                    <w:t>Код подразделения {{код_подразделения}}</w:t>
                    <w:br/>
                    <w:t>ИНН: {{ИНН}}</w:t>
                    <w:br/>
                    <w:t>СНИЛС: {{СНИЛС}}</w:t>
                    <w:br/>
                    <w:t>Адрес регистрации: г. Новосибирск, ул. Стофато, дом 13, кв. 48</w:t>
                    <w:br/>
                    <w:t>+7 (923) 236-6408</w:t>
                    <w:br/>
                    <w:t>Bygrimova@ya.ru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Мошкин Степан Алексеевич</w:t>
                    <w:br/>
                    <w:t>Дата рождения 10.09.1984</w:t>
                    <w:br/>
                    <w:t>Паспорт 50 05 820823</w:t>
                    <w:br/>
                    <w:t>Выдан 14.11.2005 ОВД Калининского района города Новосибирска</w:t>
                    <w:br/>
                    <w:t>Код подразделения {{код_подразделения}}</w:t>
                    <w:br/>
                    <w:t>ИНН: {{ИНН}}</w:t>
                    <w:br/>
                    <w:t>СНИЛС: {{СНИЛС}}</w:t>
                    <w:br/>
                    <w:t>Адрес регистрации: г. Новосибирск, ул. Стофато, дом 13, кв. 78</w:t>
                    <w:br/>
                    <w:t>+7 (913) 750-0202</w:t>
                    <w:br/>
                    <w:t>Mirsaun.rf@ya.ru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