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45601" w14:textId="77777777" w:rsidR="006C38C6" w:rsidRPr="006C38C6" w:rsidRDefault="006C38C6" w:rsidP="006C38C6">
      <w:pPr>
        <w:shd w:val="clear" w:color="auto" w:fill="181818"/>
        <w:spacing w:before="240" w:after="120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30"/>
          <w:szCs w:val="30"/>
          <w14:ligatures w14:val="none"/>
        </w:rPr>
      </w:pPr>
      <w:r w:rsidRPr="006C38C6">
        <w:rPr>
          <w:rFonts w:ascii="Segoe UI" w:eastAsia="Times New Roman" w:hAnsi="Segoe UI" w:cs="Segoe UI"/>
          <w:b/>
          <w:bCs/>
          <w:color w:val="CCCCCC"/>
          <w:kern w:val="36"/>
          <w:sz w:val="30"/>
          <w:szCs w:val="30"/>
          <w14:ligatures w14:val="none"/>
        </w:rPr>
        <w:t>Modern User Activity Tracking for E-commerce</w:t>
      </w:r>
    </w:p>
    <w:p w14:paraId="4C34458B" w14:textId="77777777" w:rsidR="006C38C6" w:rsidRPr="006C38C6" w:rsidRDefault="006C38C6" w:rsidP="006C38C6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For an e-commerce application like "The Fresh Connection," here are the key activities commonly tracked today:</w:t>
      </w:r>
    </w:p>
    <w:p w14:paraId="0C5CD5E4" w14:textId="77777777" w:rsidR="006C38C6" w:rsidRPr="006C38C6" w:rsidRDefault="006C38C6" w:rsidP="006C38C6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14:ligatures w14:val="none"/>
        </w:rPr>
      </w:pPr>
      <w:r w:rsidRPr="006C38C6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14:ligatures w14:val="none"/>
        </w:rPr>
        <w:t>1. Essential User Activities</w:t>
      </w:r>
    </w:p>
    <w:p w14:paraId="608650FC" w14:textId="77777777" w:rsidR="006C38C6" w:rsidRPr="006C38C6" w:rsidRDefault="006C38C6" w:rsidP="006C38C6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Authentication Events</w:t>
      </w:r>
    </w:p>
    <w:p w14:paraId="1BDDC67D" w14:textId="77777777" w:rsidR="006C38C6" w:rsidRPr="006C38C6" w:rsidRDefault="006C38C6" w:rsidP="006C38C6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Login/logout timestamps</w:t>
      </w:r>
    </w:p>
    <w:p w14:paraId="26147550" w14:textId="77777777" w:rsidR="006C38C6" w:rsidRPr="006C38C6" w:rsidRDefault="006C38C6" w:rsidP="006C38C6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Failed login attempts</w:t>
      </w:r>
    </w:p>
    <w:p w14:paraId="79E557F9" w14:textId="77777777" w:rsidR="006C38C6" w:rsidRPr="006C38C6" w:rsidRDefault="006C38C6" w:rsidP="006C38C6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Password changes</w:t>
      </w:r>
    </w:p>
    <w:p w14:paraId="6E6CEA75" w14:textId="77777777" w:rsidR="006C38C6" w:rsidRPr="006C38C6" w:rsidRDefault="006C38C6" w:rsidP="006C38C6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Account creation/deletion</w:t>
      </w:r>
    </w:p>
    <w:p w14:paraId="636B8635" w14:textId="77777777" w:rsidR="006C38C6" w:rsidRPr="006C38C6" w:rsidRDefault="006C38C6" w:rsidP="006C38C6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Shopping Behavior</w:t>
      </w:r>
    </w:p>
    <w:p w14:paraId="2F089B43" w14:textId="77777777" w:rsidR="006C38C6" w:rsidRPr="006C38C6" w:rsidRDefault="006C38C6" w:rsidP="006C38C6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Product page views (which products users are viewing)</w:t>
      </w:r>
    </w:p>
    <w:p w14:paraId="7839246A" w14:textId="77777777" w:rsidR="006C38C6" w:rsidRPr="006C38C6" w:rsidRDefault="006C38C6" w:rsidP="006C38C6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Search queries (what users are looking for)</w:t>
      </w:r>
    </w:p>
    <w:p w14:paraId="4336F6DC" w14:textId="77777777" w:rsidR="006C38C6" w:rsidRPr="006C38C6" w:rsidRDefault="006C38C6" w:rsidP="006C38C6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Cart interactions (items added, removed, or abandoned)</w:t>
      </w:r>
    </w:p>
    <w:p w14:paraId="2EA9359B" w14:textId="77777777" w:rsidR="006C38C6" w:rsidRPr="006C38C6" w:rsidRDefault="006C38C6" w:rsidP="006C38C6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Checkout process steps completed/abandoned</w:t>
      </w:r>
    </w:p>
    <w:p w14:paraId="2C7A536D" w14:textId="77777777" w:rsidR="006C38C6" w:rsidRPr="006C38C6" w:rsidRDefault="006C38C6" w:rsidP="006C38C6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Purchase completion</w:t>
      </w:r>
    </w:p>
    <w:p w14:paraId="6BDF4773" w14:textId="77777777" w:rsidR="006C38C6" w:rsidRPr="006C38C6" w:rsidRDefault="006C38C6" w:rsidP="006C38C6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Order Lifecycle</w:t>
      </w:r>
    </w:p>
    <w:p w14:paraId="6FC4F239" w14:textId="77777777" w:rsidR="006C38C6" w:rsidRPr="006C38C6" w:rsidRDefault="006C38C6" w:rsidP="006C38C6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Order status changes</w:t>
      </w:r>
    </w:p>
    <w:p w14:paraId="718D60D3" w14:textId="77777777" w:rsidR="006C38C6" w:rsidRPr="006C38C6" w:rsidRDefault="006C38C6" w:rsidP="006C38C6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Payment processing events</w:t>
      </w:r>
    </w:p>
    <w:p w14:paraId="57C8830D" w14:textId="77777777" w:rsidR="006C38C6" w:rsidRPr="006C38C6" w:rsidRDefault="006C38C6" w:rsidP="006C38C6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Delivery tracking interactions</w:t>
      </w:r>
    </w:p>
    <w:p w14:paraId="42586210" w14:textId="77777777" w:rsidR="006C38C6" w:rsidRPr="006C38C6" w:rsidRDefault="006C38C6" w:rsidP="006C38C6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14:ligatures w14:val="none"/>
        </w:rPr>
      </w:pPr>
      <w:r w:rsidRPr="006C38C6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14:ligatures w14:val="none"/>
        </w:rPr>
        <w:t>2. Engagement Metrics</w:t>
      </w:r>
    </w:p>
    <w:p w14:paraId="53B6DF92" w14:textId="77777777" w:rsidR="006C38C6" w:rsidRPr="006C38C6" w:rsidRDefault="006C38C6" w:rsidP="006C38C6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Content Interaction</w:t>
      </w:r>
    </w:p>
    <w:p w14:paraId="29ABC320" w14:textId="77777777" w:rsidR="006C38C6" w:rsidRPr="006C38C6" w:rsidRDefault="006C38C6" w:rsidP="006C38C6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Time spent on pages</w:t>
      </w:r>
    </w:p>
    <w:p w14:paraId="3D69695C" w14:textId="77777777" w:rsidR="006C38C6" w:rsidRPr="006C38C6" w:rsidRDefault="006C38C6" w:rsidP="006C38C6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Scroll depth</w:t>
      </w:r>
    </w:p>
    <w:p w14:paraId="0FFBB3E2" w14:textId="77777777" w:rsidR="006C38C6" w:rsidRPr="006C38C6" w:rsidRDefault="006C38C6" w:rsidP="006C38C6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Reviews and ratings submitted</w:t>
      </w:r>
    </w:p>
    <w:p w14:paraId="4630A730" w14:textId="77777777" w:rsidR="006C38C6" w:rsidRPr="006C38C6" w:rsidRDefault="006C38C6" w:rsidP="006C38C6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Product feedback</w:t>
      </w:r>
    </w:p>
    <w:p w14:paraId="538ABE38" w14:textId="77777777" w:rsidR="006C38C6" w:rsidRPr="006C38C6" w:rsidRDefault="006C38C6" w:rsidP="006C38C6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Feature Usage</w:t>
      </w:r>
    </w:p>
    <w:p w14:paraId="0CB045C2" w14:textId="77777777" w:rsidR="006C38C6" w:rsidRPr="006C38C6" w:rsidRDefault="006C38C6" w:rsidP="006C38C6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Filter and sort usage</w:t>
      </w:r>
    </w:p>
    <w:p w14:paraId="6170EE07" w14:textId="77777777" w:rsidR="006C38C6" w:rsidRPr="006C38C6" w:rsidRDefault="006C38C6" w:rsidP="006C38C6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Wishlist activity</w:t>
      </w:r>
    </w:p>
    <w:p w14:paraId="4468787B" w14:textId="77777777" w:rsidR="006C38C6" w:rsidRPr="006C38C6" w:rsidRDefault="006C38C6" w:rsidP="006C38C6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Saved payment methods</w:t>
      </w:r>
    </w:p>
    <w:p w14:paraId="76E2DCC6" w14:textId="77777777" w:rsidR="006C38C6" w:rsidRPr="006C38C6" w:rsidRDefault="006C38C6" w:rsidP="006C38C6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Address book updates</w:t>
      </w:r>
    </w:p>
    <w:p w14:paraId="783C8CD1" w14:textId="77777777" w:rsidR="006C38C6" w:rsidRPr="006C38C6" w:rsidRDefault="006C38C6" w:rsidP="006C38C6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14:ligatures w14:val="none"/>
        </w:rPr>
      </w:pPr>
      <w:r w:rsidRPr="006C38C6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14:ligatures w14:val="none"/>
        </w:rPr>
        <w:t>3. Technical Data</w:t>
      </w:r>
    </w:p>
    <w:p w14:paraId="45F3158D" w14:textId="77777777" w:rsidR="006C38C6" w:rsidRPr="006C38C6" w:rsidRDefault="006C38C6" w:rsidP="006C38C6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Session Information</w:t>
      </w:r>
    </w:p>
    <w:p w14:paraId="198EA428" w14:textId="77777777" w:rsidR="006C38C6" w:rsidRPr="006C38C6" w:rsidRDefault="006C38C6" w:rsidP="006C38C6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Device type and browser</w:t>
      </w:r>
    </w:p>
    <w:p w14:paraId="103C5585" w14:textId="77777777" w:rsidR="006C38C6" w:rsidRPr="006C38C6" w:rsidRDefault="006C38C6" w:rsidP="006C38C6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Geographic location</w:t>
      </w:r>
    </w:p>
    <w:p w14:paraId="75A991A0" w14:textId="77777777" w:rsidR="006C38C6" w:rsidRPr="006C38C6" w:rsidRDefault="006C38C6" w:rsidP="006C38C6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IP address (for security)</w:t>
      </w:r>
    </w:p>
    <w:p w14:paraId="05449DD1" w14:textId="77777777" w:rsidR="006C38C6" w:rsidRPr="006C38C6" w:rsidRDefault="006C38C6" w:rsidP="006C38C6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Referral source (where users came from)</w:t>
      </w:r>
    </w:p>
    <w:p w14:paraId="3467039D" w14:textId="77777777" w:rsidR="006C38C6" w:rsidRPr="006C38C6" w:rsidRDefault="006C38C6" w:rsidP="006C38C6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14:ligatures w14:val="none"/>
        </w:rPr>
      </w:pPr>
      <w:r w:rsidRPr="006C38C6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14:ligatures w14:val="none"/>
        </w:rPr>
        <w:t>4. E-commerce Specific</w:t>
      </w:r>
    </w:p>
    <w:p w14:paraId="6F0269B6" w14:textId="77777777" w:rsidR="006C38C6" w:rsidRPr="006C38C6" w:rsidRDefault="006C38C6" w:rsidP="006C38C6">
      <w:pPr>
        <w:numPr>
          <w:ilvl w:val="0"/>
          <w:numId w:val="4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Pricing Sensitivity</w:t>
      </w:r>
    </w:p>
    <w:p w14:paraId="4A9E567D" w14:textId="77777777" w:rsidR="006C38C6" w:rsidRPr="006C38C6" w:rsidRDefault="006C38C6" w:rsidP="006C38C6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Price change responses</w:t>
      </w:r>
    </w:p>
    <w:p w14:paraId="3768DE7D" w14:textId="77777777" w:rsidR="006C38C6" w:rsidRPr="006C38C6" w:rsidRDefault="006C38C6" w:rsidP="006C38C6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lastRenderedPageBreak/>
        <w:t>Discount code usage</w:t>
      </w:r>
    </w:p>
    <w:p w14:paraId="4D2C3C86" w14:textId="77777777" w:rsidR="006C38C6" w:rsidRPr="006C38C6" w:rsidRDefault="006C38C6" w:rsidP="006C38C6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Abandoned cart price points</w:t>
      </w:r>
    </w:p>
    <w:p w14:paraId="351AB5B9" w14:textId="77777777" w:rsidR="006C38C6" w:rsidRPr="006C38C6" w:rsidRDefault="006C38C6" w:rsidP="006C38C6">
      <w:pPr>
        <w:numPr>
          <w:ilvl w:val="0"/>
          <w:numId w:val="4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Customer Support</w:t>
      </w:r>
    </w:p>
    <w:p w14:paraId="5CBA5A44" w14:textId="77777777" w:rsidR="006C38C6" w:rsidRPr="006C38C6" w:rsidRDefault="006C38C6" w:rsidP="006C38C6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Support request submissions</w:t>
      </w:r>
    </w:p>
    <w:p w14:paraId="7425B74B" w14:textId="77777777" w:rsidR="006C38C6" w:rsidRPr="006C38C6" w:rsidRDefault="006C38C6" w:rsidP="006C38C6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Chat interactions</w:t>
      </w:r>
    </w:p>
    <w:p w14:paraId="65F5BB38" w14:textId="77777777" w:rsidR="006C38C6" w:rsidRPr="006C38C6" w:rsidRDefault="006C38C6" w:rsidP="006C38C6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FAQ page views</w:t>
      </w:r>
    </w:p>
    <w:p w14:paraId="1F1C40AB" w14:textId="77777777" w:rsidR="006C38C6" w:rsidRPr="006C38C6" w:rsidRDefault="006C38C6" w:rsidP="006C38C6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14:ligatures w14:val="none"/>
        </w:rPr>
      </w:pPr>
      <w:r w:rsidRPr="006C38C6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14:ligatures w14:val="none"/>
        </w:rPr>
        <w:t>Implementation Recommendation</w:t>
      </w:r>
    </w:p>
    <w:p w14:paraId="19E99420" w14:textId="77777777" w:rsidR="006C38C6" w:rsidRPr="006C38C6" w:rsidRDefault="006C38C6" w:rsidP="006C38C6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For someone new to this, I'd recommend starting with </w:t>
      </w:r>
      <w:proofErr w:type="spellStart"/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Spatie's</w:t>
      </w:r>
      <w:proofErr w:type="spellEnd"/>
      <w:r w:rsidRPr="006C38C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Laravel Activity Log package as it's easier to implement while providing comprehensive tracking. Start by tracking the most critical actions (purchases, logins, registrations) and expand as needed.</w:t>
      </w:r>
    </w:p>
    <w:p w14:paraId="5194DE3B" w14:textId="77777777" w:rsidR="009A622C" w:rsidRDefault="009A622C"/>
    <w:sectPr w:rsidR="009A6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D39B1"/>
    <w:multiLevelType w:val="multilevel"/>
    <w:tmpl w:val="F93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B1080"/>
    <w:multiLevelType w:val="multilevel"/>
    <w:tmpl w:val="7E1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A535E"/>
    <w:multiLevelType w:val="multilevel"/>
    <w:tmpl w:val="E2DE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01B0F"/>
    <w:multiLevelType w:val="multilevel"/>
    <w:tmpl w:val="9ADA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820421">
    <w:abstractNumId w:val="1"/>
  </w:num>
  <w:num w:numId="2" w16cid:durableId="1469662754">
    <w:abstractNumId w:val="3"/>
  </w:num>
  <w:num w:numId="3" w16cid:durableId="1312709184">
    <w:abstractNumId w:val="2"/>
  </w:num>
  <w:num w:numId="4" w16cid:durableId="205469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C6"/>
    <w:rsid w:val="006C38C6"/>
    <w:rsid w:val="00771658"/>
    <w:rsid w:val="009A622C"/>
    <w:rsid w:val="00CD4087"/>
    <w:rsid w:val="00CD6B6E"/>
    <w:rsid w:val="00D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E8EC2"/>
  <w15:chartTrackingRefBased/>
  <w15:docId w15:val="{D0133809-EB34-456E-BB81-E625FC64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38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C38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8C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C38C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3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C38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7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 guillermo</dc:creator>
  <cp:keywords/>
  <dc:description/>
  <cp:lastModifiedBy>jk guillermo</cp:lastModifiedBy>
  <cp:revision>1</cp:revision>
  <dcterms:created xsi:type="dcterms:W3CDTF">2025-05-08T08:29:00Z</dcterms:created>
  <dcterms:modified xsi:type="dcterms:W3CDTF">2025-05-08T09:52:00Z</dcterms:modified>
</cp:coreProperties>
</file>