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4AFBE" w14:textId="77777777" w:rsidR="005519D7" w:rsidRDefault="008F375B" w:rsidP="009E32F7">
      <w:pPr>
        <w:pStyle w:val="Heading1"/>
        <w:spacing w:before="0" w:line="240" w:lineRule="auto"/>
        <w:jc w:val="center"/>
      </w:pPr>
      <w:r>
        <w:t>Space Ro</w:t>
      </w:r>
      <w:r w:rsidR="00B14579">
        <w:t>ver</w:t>
      </w:r>
      <w:bookmarkStart w:id="0" w:name="_GoBack"/>
      <w:bookmarkEnd w:id="0"/>
      <w:r>
        <w:t xml:space="preserve"> Stats</w:t>
      </w:r>
    </w:p>
    <w:p w14:paraId="4E96C2A5" w14:textId="77777777" w:rsidR="008F375B" w:rsidRDefault="008F375B" w:rsidP="009E32F7">
      <w:pPr>
        <w:pStyle w:val="Heading2"/>
        <w:spacing w:before="0" w:line="240" w:lineRule="auto"/>
      </w:pPr>
      <w:r>
        <w:t>Curiosity</w:t>
      </w:r>
    </w:p>
    <w:p w14:paraId="08B61DBF" w14:textId="77777777" w:rsidR="00676E84" w:rsidRPr="00676E84" w:rsidRDefault="00676E84" w:rsidP="009E32F7">
      <w:pPr>
        <w:spacing w:after="0" w:line="240" w:lineRule="auto"/>
      </w:pPr>
    </w:p>
    <w:p w14:paraId="4D9FDEC9" w14:textId="77777777" w:rsidR="008F375B" w:rsidRDefault="008F375B" w:rsidP="009E32F7">
      <w:pPr>
        <w:spacing w:after="0" w:line="240" w:lineRule="auto"/>
      </w:pPr>
      <w:r>
        <w:t xml:space="preserve">Size: </w:t>
      </w:r>
      <w:r w:rsidR="006D33BD">
        <w:t>3m</w:t>
      </w:r>
      <w:r>
        <w:t xml:space="preserve"> long</w:t>
      </w:r>
    </w:p>
    <w:p w14:paraId="093299EB" w14:textId="77777777" w:rsidR="00676E84" w:rsidRDefault="00676E84" w:rsidP="009E32F7">
      <w:pPr>
        <w:spacing w:after="0" w:line="240" w:lineRule="auto"/>
      </w:pPr>
    </w:p>
    <w:p w14:paraId="75477820" w14:textId="77777777" w:rsidR="008F375B" w:rsidRDefault="006D33BD" w:rsidP="009E32F7">
      <w:pPr>
        <w:spacing w:after="0" w:line="240" w:lineRule="auto"/>
      </w:pPr>
      <w:r>
        <w:t>Power: 110W</w:t>
      </w:r>
      <w:r w:rsidR="008F375B">
        <w:t xml:space="preserve"> from plutonium-238</w:t>
      </w:r>
    </w:p>
    <w:p w14:paraId="51D866D3" w14:textId="77777777" w:rsidR="00676E84" w:rsidRDefault="00676E84" w:rsidP="009E32F7">
      <w:pPr>
        <w:spacing w:after="0" w:line="240" w:lineRule="auto"/>
      </w:pPr>
    </w:p>
    <w:p w14:paraId="75ED8896" w14:textId="77777777" w:rsidR="008F375B" w:rsidRDefault="008F375B" w:rsidP="009E32F7">
      <w:pPr>
        <w:spacing w:after="0" w:line="240" w:lineRule="auto"/>
      </w:pPr>
      <w:r>
        <w:t>Expected Operating Time: 687 Earth Days</w:t>
      </w:r>
    </w:p>
    <w:p w14:paraId="349DDDD3" w14:textId="77777777" w:rsidR="00676E84" w:rsidRDefault="00676E84" w:rsidP="009E32F7">
      <w:pPr>
        <w:spacing w:after="0" w:line="240" w:lineRule="auto"/>
      </w:pPr>
    </w:p>
    <w:p w14:paraId="2753C0E5" w14:textId="77777777" w:rsidR="008F375B" w:rsidRDefault="008F375B" w:rsidP="009E32F7">
      <w:pPr>
        <w:spacing w:after="0" w:line="240" w:lineRule="auto"/>
      </w:pPr>
      <w:hyperlink r:id="rId5" w:history="1">
        <w:r w:rsidRPr="00807CD5">
          <w:rPr>
            <w:rStyle w:val="Hyperlink"/>
          </w:rPr>
          <w:t>http://www.jpl.nasa.gov/news/fact_sheets/mars-science-laboratory.pdf</w:t>
        </w:r>
      </w:hyperlink>
    </w:p>
    <w:p w14:paraId="531BD17B" w14:textId="77777777" w:rsidR="008F375B" w:rsidRDefault="008F375B" w:rsidP="009E32F7">
      <w:pPr>
        <w:spacing w:after="0" w:line="240" w:lineRule="auto"/>
      </w:pPr>
    </w:p>
    <w:p w14:paraId="6D402FAD" w14:textId="77777777" w:rsidR="008F375B" w:rsidRDefault="008F375B" w:rsidP="009E32F7">
      <w:pPr>
        <w:pStyle w:val="Heading2"/>
        <w:spacing w:before="0" w:line="240" w:lineRule="auto"/>
      </w:pPr>
      <w:r>
        <w:t>Spirit &amp; Opportunity</w:t>
      </w:r>
    </w:p>
    <w:p w14:paraId="5271F170" w14:textId="77777777" w:rsidR="008F375B" w:rsidRDefault="008F375B" w:rsidP="009E32F7">
      <w:pPr>
        <w:spacing w:after="0" w:line="240" w:lineRule="auto"/>
      </w:pPr>
    </w:p>
    <w:p w14:paraId="78483D9C" w14:textId="77777777" w:rsidR="006D33BD" w:rsidRDefault="006D33BD" w:rsidP="009E32F7">
      <w:pPr>
        <w:spacing w:after="0" w:line="240" w:lineRule="auto"/>
      </w:pPr>
      <w:r>
        <w:t>Size: 1.5m x 2.3m x 1.6m</w:t>
      </w:r>
    </w:p>
    <w:p w14:paraId="06708768" w14:textId="77777777" w:rsidR="006D33BD" w:rsidRDefault="006D33BD" w:rsidP="009E32F7">
      <w:pPr>
        <w:spacing w:after="0" w:line="240" w:lineRule="auto"/>
      </w:pPr>
    </w:p>
    <w:p w14:paraId="26074C77" w14:textId="77777777" w:rsidR="006D33BD" w:rsidRDefault="006D33BD" w:rsidP="009E32F7">
      <w:pPr>
        <w:spacing w:after="0" w:line="240" w:lineRule="auto"/>
      </w:pPr>
      <w:r>
        <w:t>Weight: 180kg</w:t>
      </w:r>
    </w:p>
    <w:p w14:paraId="010D471A" w14:textId="77777777" w:rsidR="006D33BD" w:rsidRDefault="006D33BD" w:rsidP="009E32F7">
      <w:pPr>
        <w:spacing w:after="0" w:line="240" w:lineRule="auto"/>
      </w:pPr>
    </w:p>
    <w:p w14:paraId="756D6A10" w14:textId="77777777" w:rsidR="00676E84" w:rsidRDefault="006D33BD" w:rsidP="009E32F7">
      <w:pPr>
        <w:spacing w:after="0" w:line="240" w:lineRule="auto"/>
      </w:pPr>
      <w:r>
        <w:t xml:space="preserve">Power: 140W </w:t>
      </w:r>
      <w:r w:rsidR="008F375B">
        <w:t>from fully illuminated solar arrays</w:t>
      </w:r>
      <w:r>
        <w:t xml:space="preserve"> (Need 100W</w:t>
      </w:r>
      <w:r w:rsidR="008F375B">
        <w:t xml:space="preserve"> to move)</w:t>
      </w:r>
    </w:p>
    <w:p w14:paraId="018ADBCF" w14:textId="77777777" w:rsidR="00676E84" w:rsidRDefault="00676E84" w:rsidP="009E32F7">
      <w:pPr>
        <w:spacing w:after="0" w:line="240" w:lineRule="auto"/>
        <w:ind w:firstLine="720"/>
      </w:pPr>
      <w:r>
        <w:t xml:space="preserve">Have 2 </w:t>
      </w:r>
      <w:r w:rsidR="00A07056">
        <w:t xml:space="preserve">8Ah </w:t>
      </w:r>
      <w:r>
        <w:t xml:space="preserve">rechargeable </w:t>
      </w:r>
      <w:r w:rsidR="006D33BD">
        <w:t xml:space="preserve">lithium </w:t>
      </w:r>
      <w:r w:rsidR="00A07056">
        <w:t xml:space="preserve">ion </w:t>
      </w:r>
      <w:r>
        <w:t>batteries</w:t>
      </w:r>
      <w:r w:rsidR="009E32F7">
        <w:t xml:space="preserve"> (11-16V each)</w:t>
      </w:r>
    </w:p>
    <w:p w14:paraId="471F33BE" w14:textId="77777777" w:rsidR="00676E84" w:rsidRDefault="00676E84" w:rsidP="009E32F7">
      <w:pPr>
        <w:spacing w:after="0" w:line="240" w:lineRule="auto"/>
      </w:pPr>
    </w:p>
    <w:p w14:paraId="1310EBED" w14:textId="77777777" w:rsidR="00676E84" w:rsidRDefault="00676E84" w:rsidP="009E32F7">
      <w:pPr>
        <w:spacing w:after="0" w:line="240" w:lineRule="auto"/>
      </w:pPr>
      <w:r>
        <w:t>Operating Temperature: -40°C - 40°C</w:t>
      </w:r>
    </w:p>
    <w:p w14:paraId="0B379142" w14:textId="77777777" w:rsidR="00676E84" w:rsidRDefault="00676E84" w:rsidP="009E32F7">
      <w:pPr>
        <w:spacing w:after="0" w:line="240" w:lineRule="auto"/>
      </w:pPr>
      <w:r>
        <w:tab/>
      </w:r>
      <w:r>
        <w:tab/>
      </w:r>
      <w:r>
        <w:tab/>
        <w:t>Average Mars temps: Day: 22°C Night: -99°C</w:t>
      </w:r>
    </w:p>
    <w:p w14:paraId="6DCC4041" w14:textId="77777777" w:rsidR="00676E84" w:rsidRDefault="00676E84" w:rsidP="009E32F7">
      <w:pPr>
        <w:spacing w:after="0" w:line="240" w:lineRule="auto"/>
      </w:pPr>
      <w:r>
        <w:tab/>
      </w:r>
      <w:r>
        <w:tab/>
      </w:r>
      <w:r>
        <w:tab/>
        <w:t>Rover uses insulation, special paint, and heaters to survive cold nights</w:t>
      </w:r>
    </w:p>
    <w:p w14:paraId="4FC9EF0E" w14:textId="77777777" w:rsidR="006D33BD" w:rsidRDefault="006D33BD" w:rsidP="009E32F7">
      <w:pPr>
        <w:spacing w:after="0" w:line="240" w:lineRule="auto"/>
      </w:pPr>
    </w:p>
    <w:p w14:paraId="10E4C63A" w14:textId="77777777" w:rsidR="00494912" w:rsidRDefault="00494912" w:rsidP="009E32F7">
      <w:pPr>
        <w:spacing w:after="0" w:line="240" w:lineRule="auto"/>
      </w:pPr>
      <w:r>
        <w:t xml:space="preserve">Operating Time: Spirit: </w:t>
      </w:r>
      <w:r w:rsidR="006D33BD">
        <w:t>6/10/03 – 3/22/10 Opportunity: 7/7/03 - Present</w:t>
      </w:r>
    </w:p>
    <w:p w14:paraId="33956641" w14:textId="77777777" w:rsidR="00494912" w:rsidRDefault="00494912" w:rsidP="009E32F7">
      <w:pPr>
        <w:spacing w:after="0" w:line="240" w:lineRule="auto"/>
      </w:pPr>
    </w:p>
    <w:p w14:paraId="05809486" w14:textId="77777777" w:rsidR="00494912" w:rsidRDefault="00494912" w:rsidP="009E32F7">
      <w:pPr>
        <w:spacing w:after="0" w:line="240" w:lineRule="auto"/>
      </w:pPr>
      <w:hyperlink r:id="rId6" w:history="1">
        <w:r w:rsidRPr="00807CD5">
          <w:rPr>
            <w:rStyle w:val="Hyperlink"/>
          </w:rPr>
          <w:t>http://mars.nasa.gov/mer/mission/spacecraft_surface_rover.html</w:t>
        </w:r>
      </w:hyperlink>
    </w:p>
    <w:p w14:paraId="30CE820B" w14:textId="77777777" w:rsidR="00494912" w:rsidRDefault="006D33BD" w:rsidP="009E32F7">
      <w:pPr>
        <w:spacing w:after="0" w:line="240" w:lineRule="auto"/>
      </w:pPr>
      <w:hyperlink r:id="rId7" w:history="1">
        <w:r w:rsidRPr="00807CD5">
          <w:rPr>
            <w:rStyle w:val="Hyperlink"/>
          </w:rPr>
          <w:t>http://en.wikipedia.org/wiki/Mars_Exploration_Rover</w:t>
        </w:r>
      </w:hyperlink>
    </w:p>
    <w:p w14:paraId="7D5F9DA9" w14:textId="77777777" w:rsidR="00A07056" w:rsidRDefault="00A07056" w:rsidP="009E32F7">
      <w:pPr>
        <w:spacing w:after="0" w:line="240" w:lineRule="auto"/>
      </w:pPr>
      <w:hyperlink r:id="rId8" w:history="1">
        <w:r w:rsidRPr="00807CD5">
          <w:rPr>
            <w:rStyle w:val="Hyperlink"/>
          </w:rPr>
          <w:t>http://mars.nasa.gov/mer/technology/bb_power.html</w:t>
        </w:r>
      </w:hyperlink>
    </w:p>
    <w:p w14:paraId="5830490A" w14:textId="77777777" w:rsidR="009E32F7" w:rsidRDefault="009E32F7" w:rsidP="009E32F7">
      <w:pPr>
        <w:spacing w:after="0" w:line="240" w:lineRule="auto"/>
      </w:pPr>
      <w:hyperlink r:id="rId9" w:history="1">
        <w:r w:rsidRPr="00807CD5">
          <w:rPr>
            <w:rStyle w:val="Hyperlink"/>
          </w:rPr>
          <w:t>http://hobbiton.thisside.net/rovermanual/</w:t>
        </w:r>
      </w:hyperlink>
    </w:p>
    <w:p w14:paraId="4F6EED28" w14:textId="77777777" w:rsidR="00A07056" w:rsidRDefault="00A07056" w:rsidP="009E32F7">
      <w:pPr>
        <w:spacing w:after="0" w:line="240" w:lineRule="auto"/>
      </w:pPr>
    </w:p>
    <w:p w14:paraId="6D8D0047" w14:textId="77777777" w:rsidR="006D33BD" w:rsidRDefault="006D33BD" w:rsidP="009E32F7">
      <w:pPr>
        <w:spacing w:after="0" w:line="240" w:lineRule="auto"/>
      </w:pPr>
    </w:p>
    <w:p w14:paraId="5550A172" w14:textId="77777777" w:rsidR="008F375B" w:rsidRDefault="009E32F7" w:rsidP="009E32F7">
      <w:pPr>
        <w:pStyle w:val="Heading2"/>
        <w:spacing w:before="0" w:line="240" w:lineRule="auto"/>
      </w:pPr>
      <w:r>
        <w:t>Calculations:</w:t>
      </w:r>
    </w:p>
    <w:p w14:paraId="114E83C9" w14:textId="77777777" w:rsidR="009E32F7" w:rsidRDefault="009E32F7" w:rsidP="009E32F7">
      <w:pPr>
        <w:spacing w:after="0" w:line="240" w:lineRule="auto"/>
      </w:pPr>
    </w:p>
    <w:p w14:paraId="0C2262AE" w14:textId="77777777" w:rsidR="009E32F7" w:rsidRDefault="009E32F7" w:rsidP="009E32F7">
      <w:pPr>
        <w:spacing w:after="0" w:line="240" w:lineRule="auto"/>
      </w:pPr>
      <w:r>
        <w:t>8Ah *12V = 96Wh -&gt; Batteries power moving rover for roughly 2 hours</w:t>
      </w:r>
    </w:p>
    <w:p w14:paraId="1E306A94" w14:textId="77777777" w:rsidR="009E32F7" w:rsidRPr="009E32F7" w:rsidRDefault="00B14579" w:rsidP="00B14579">
      <w:pPr>
        <w:spacing w:after="0" w:line="240" w:lineRule="auto"/>
        <w:ind w:left="720" w:firstLine="720"/>
      </w:pPr>
      <w:r>
        <w:t xml:space="preserve">    </w:t>
      </w:r>
      <w:r w:rsidR="009E32F7">
        <w:t xml:space="preserve">-&gt; </w:t>
      </w:r>
      <w:r>
        <w:t>Batteries fully charge in roughly 1.4 hours in direct sunlight</w:t>
      </w:r>
    </w:p>
    <w:p w14:paraId="4275808A" w14:textId="77777777" w:rsidR="008F375B" w:rsidRPr="008F375B" w:rsidRDefault="008F375B" w:rsidP="00676E84">
      <w:pPr>
        <w:spacing w:after="0" w:line="240" w:lineRule="auto"/>
      </w:pPr>
    </w:p>
    <w:sectPr w:rsidR="008F375B" w:rsidRPr="008F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12F2"/>
    <w:multiLevelType w:val="hybridMultilevel"/>
    <w:tmpl w:val="5EB855B4"/>
    <w:lvl w:ilvl="0" w:tplc="C3BA2FA0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5B"/>
    <w:rsid w:val="00494912"/>
    <w:rsid w:val="005519D7"/>
    <w:rsid w:val="00676E84"/>
    <w:rsid w:val="006D33BD"/>
    <w:rsid w:val="008F375B"/>
    <w:rsid w:val="009E32F7"/>
    <w:rsid w:val="00A07056"/>
    <w:rsid w:val="00B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A55B"/>
  <w15:chartTrackingRefBased/>
  <w15:docId w15:val="{D2013104-31FA-4623-AC90-01EE3BBF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37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s.nasa.gov/mer/technology/bb_pow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rs_Exploration_R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s.nasa.gov/mer/mission/spacecraft_surface_rov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pl.nasa.gov/news/fact_sheets/mars-science-laboratory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bbiton.thisside.net/rover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Chaffee</dc:creator>
  <cp:keywords/>
  <dc:description/>
  <cp:lastModifiedBy>Ben Chaffee</cp:lastModifiedBy>
  <cp:revision>1</cp:revision>
  <dcterms:created xsi:type="dcterms:W3CDTF">2014-11-10T05:13:00Z</dcterms:created>
  <dcterms:modified xsi:type="dcterms:W3CDTF">2014-11-10T06:49:00Z</dcterms:modified>
</cp:coreProperties>
</file>