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EA633" w14:textId="77777777" w:rsidR="00947621" w:rsidRDefault="00947621"/>
    <w:tbl>
      <w:tblPr>
        <w:tblpPr w:leftFromText="180" w:rightFromText="180" w:vertAnchor="text" w:horzAnchor="page" w:tblpX="1393" w:tblpY="33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191"/>
        <w:gridCol w:w="1724"/>
        <w:gridCol w:w="1418"/>
        <w:gridCol w:w="431"/>
        <w:gridCol w:w="1191"/>
        <w:gridCol w:w="1191"/>
        <w:gridCol w:w="1191"/>
        <w:gridCol w:w="1191"/>
        <w:gridCol w:w="1191"/>
        <w:gridCol w:w="1191"/>
        <w:gridCol w:w="1191"/>
      </w:tblGrid>
      <w:tr w:rsidR="007B22C4" w:rsidRPr="00B22B60" w14:paraId="006F4DFC" w14:textId="77777777" w:rsidTr="00BE1975">
        <w:trPr>
          <w:tblHeader/>
          <w:tblCellSpacing w:w="15" w:type="dxa"/>
        </w:trPr>
        <w:tc>
          <w:tcPr>
            <w:tcW w:w="1146" w:type="dxa"/>
            <w:vAlign w:val="center"/>
            <w:hideMark/>
          </w:tcPr>
          <w:p w14:paraId="2E5374BD" w14:textId="77777777" w:rsidR="007B22C4" w:rsidRPr="00B22B60" w:rsidRDefault="007B22C4" w:rsidP="007B22C4">
            <w:pPr>
              <w:rPr>
                <w:b/>
                <w:bCs/>
              </w:rPr>
            </w:pPr>
            <w:r w:rsidRPr="00B22B60">
              <w:rPr>
                <w:b/>
                <w:bCs/>
                <w:rtl/>
              </w:rPr>
              <w:t>דירוג</w:t>
            </w:r>
          </w:p>
        </w:tc>
        <w:tc>
          <w:tcPr>
            <w:tcW w:w="1161" w:type="dxa"/>
            <w:vAlign w:val="center"/>
            <w:hideMark/>
          </w:tcPr>
          <w:p w14:paraId="52B249AE" w14:textId="77777777" w:rsidR="007B22C4" w:rsidRPr="00B22B60" w:rsidRDefault="007B22C4" w:rsidP="007B22C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מציגים</w:t>
            </w:r>
          </w:p>
        </w:tc>
        <w:tc>
          <w:tcPr>
            <w:tcW w:w="1694" w:type="dxa"/>
          </w:tcPr>
          <w:p w14:paraId="1CC17BF1" w14:textId="248E9332" w:rsidR="007B22C4" w:rsidRPr="00B22B60" w:rsidRDefault="00BE1975" w:rsidP="007B22C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נושא הפרויקט</w:t>
            </w:r>
          </w:p>
        </w:tc>
        <w:tc>
          <w:tcPr>
            <w:tcW w:w="1388" w:type="dxa"/>
            <w:vAlign w:val="center"/>
            <w:hideMark/>
          </w:tcPr>
          <w:p w14:paraId="45BC9D53" w14:textId="77777777" w:rsidR="007B22C4" w:rsidRPr="00B22B60" w:rsidRDefault="007B22C4" w:rsidP="007B22C4">
            <w:pPr>
              <w:rPr>
                <w:b/>
                <w:bCs/>
              </w:rPr>
            </w:pPr>
            <w:r w:rsidRPr="00B22B60">
              <w:rPr>
                <w:b/>
                <w:bCs/>
                <w:rtl/>
              </w:rPr>
              <w:t>נקודות חוזקה</w:t>
            </w:r>
          </w:p>
        </w:tc>
        <w:tc>
          <w:tcPr>
            <w:tcW w:w="401" w:type="dxa"/>
            <w:vAlign w:val="center"/>
            <w:hideMark/>
          </w:tcPr>
          <w:p w14:paraId="6FEC4BA5" w14:textId="77777777" w:rsidR="007B22C4" w:rsidRPr="00B22B60" w:rsidRDefault="007B22C4" w:rsidP="007B22C4">
            <w:pPr>
              <w:rPr>
                <w:b/>
                <w:bCs/>
              </w:rPr>
            </w:pPr>
            <w:r w:rsidRPr="00B22B60">
              <w:rPr>
                <w:b/>
                <w:bCs/>
                <w:rtl/>
              </w:rPr>
              <w:t>נקודות חולשה</w:t>
            </w:r>
          </w:p>
        </w:tc>
        <w:tc>
          <w:tcPr>
            <w:tcW w:w="1161" w:type="dxa"/>
            <w:vAlign w:val="center"/>
            <w:hideMark/>
          </w:tcPr>
          <w:p w14:paraId="571EF89E" w14:textId="77777777" w:rsidR="007B22C4" w:rsidRPr="00B22B60" w:rsidRDefault="007B22C4" w:rsidP="007B22C4">
            <w:pPr>
              <w:rPr>
                <w:b/>
                <w:bCs/>
              </w:rPr>
            </w:pPr>
            <w:r w:rsidRPr="00B22B60">
              <w:rPr>
                <w:b/>
                <w:bCs/>
                <w:rtl/>
              </w:rPr>
              <w:t>סקירת ספרות</w:t>
            </w:r>
            <w:r w:rsidRPr="00B22B60">
              <w:rPr>
                <w:b/>
                <w:bCs/>
              </w:rPr>
              <w:t xml:space="preserve"> (1-10)</w:t>
            </w:r>
          </w:p>
        </w:tc>
        <w:tc>
          <w:tcPr>
            <w:tcW w:w="1161" w:type="dxa"/>
            <w:vAlign w:val="center"/>
            <w:hideMark/>
          </w:tcPr>
          <w:p w14:paraId="5A34B304" w14:textId="77777777" w:rsidR="007B22C4" w:rsidRPr="00B22B60" w:rsidRDefault="007B22C4" w:rsidP="007B22C4">
            <w:pPr>
              <w:rPr>
                <w:b/>
                <w:bCs/>
              </w:rPr>
            </w:pPr>
            <w:r w:rsidRPr="00B22B60">
              <w:rPr>
                <w:b/>
                <w:bCs/>
                <w:rtl/>
              </w:rPr>
              <w:t>ניתוח מתחרים</w:t>
            </w:r>
            <w:r w:rsidRPr="00B22B60">
              <w:rPr>
                <w:b/>
                <w:bCs/>
              </w:rPr>
              <w:t xml:space="preserve"> (1-10)</w:t>
            </w:r>
          </w:p>
        </w:tc>
        <w:tc>
          <w:tcPr>
            <w:tcW w:w="1161" w:type="dxa"/>
            <w:vAlign w:val="center"/>
            <w:hideMark/>
          </w:tcPr>
          <w:p w14:paraId="32C496B1" w14:textId="77777777" w:rsidR="007B22C4" w:rsidRPr="00B22B60" w:rsidRDefault="007B22C4" w:rsidP="007B22C4">
            <w:pPr>
              <w:rPr>
                <w:b/>
                <w:bCs/>
              </w:rPr>
            </w:pPr>
            <w:r w:rsidRPr="00B22B60">
              <w:rPr>
                <w:b/>
                <w:bCs/>
                <w:rtl/>
              </w:rPr>
              <w:t>הגדרת דרישות</w:t>
            </w:r>
            <w:r w:rsidRPr="00B22B60">
              <w:rPr>
                <w:b/>
                <w:bCs/>
              </w:rPr>
              <w:t xml:space="preserve"> (1-10)</w:t>
            </w:r>
          </w:p>
        </w:tc>
        <w:tc>
          <w:tcPr>
            <w:tcW w:w="1161" w:type="dxa"/>
            <w:vAlign w:val="center"/>
            <w:hideMark/>
          </w:tcPr>
          <w:p w14:paraId="3AD5CFE7" w14:textId="77777777" w:rsidR="007B22C4" w:rsidRPr="00B22B60" w:rsidRDefault="007B22C4" w:rsidP="007B22C4">
            <w:pPr>
              <w:rPr>
                <w:b/>
                <w:bCs/>
              </w:rPr>
            </w:pPr>
            <w:r w:rsidRPr="00B22B60">
              <w:rPr>
                <w:b/>
                <w:bCs/>
                <w:rtl/>
              </w:rPr>
              <w:t>תיכון מפורט</w:t>
            </w:r>
            <w:r w:rsidRPr="00B22B60">
              <w:rPr>
                <w:b/>
                <w:bCs/>
              </w:rPr>
              <w:t xml:space="preserve"> (1-10)</w:t>
            </w:r>
          </w:p>
        </w:tc>
        <w:tc>
          <w:tcPr>
            <w:tcW w:w="1161" w:type="dxa"/>
            <w:vAlign w:val="center"/>
            <w:hideMark/>
          </w:tcPr>
          <w:p w14:paraId="3795B553" w14:textId="77777777" w:rsidR="007B22C4" w:rsidRPr="00B22B60" w:rsidRDefault="007B22C4" w:rsidP="007B22C4">
            <w:pPr>
              <w:rPr>
                <w:b/>
                <w:bCs/>
              </w:rPr>
            </w:pPr>
            <w:r w:rsidRPr="00B22B60">
              <w:rPr>
                <w:b/>
                <w:bCs/>
                <w:rtl/>
              </w:rPr>
              <w:t>חדשנות</w:t>
            </w:r>
            <w:r w:rsidRPr="00B22B60">
              <w:rPr>
                <w:b/>
                <w:bCs/>
              </w:rPr>
              <w:t xml:space="preserve"> (1-10)</w:t>
            </w:r>
          </w:p>
        </w:tc>
        <w:tc>
          <w:tcPr>
            <w:tcW w:w="1161" w:type="dxa"/>
            <w:vAlign w:val="center"/>
            <w:hideMark/>
          </w:tcPr>
          <w:p w14:paraId="0559F3EB" w14:textId="77777777" w:rsidR="007B22C4" w:rsidRPr="00B22B60" w:rsidRDefault="007B22C4" w:rsidP="007B22C4">
            <w:pPr>
              <w:rPr>
                <w:b/>
                <w:bCs/>
              </w:rPr>
            </w:pPr>
            <w:r w:rsidRPr="00B22B60">
              <w:rPr>
                <w:b/>
                <w:bCs/>
                <w:rtl/>
              </w:rPr>
              <w:t>הצגה ברורה</w:t>
            </w:r>
            <w:r w:rsidRPr="00B22B60">
              <w:rPr>
                <w:b/>
                <w:bCs/>
              </w:rPr>
              <w:t xml:space="preserve"> (1-10)</w:t>
            </w:r>
          </w:p>
        </w:tc>
        <w:tc>
          <w:tcPr>
            <w:tcW w:w="1146" w:type="dxa"/>
            <w:vAlign w:val="center"/>
            <w:hideMark/>
          </w:tcPr>
          <w:p w14:paraId="66EF2BC7" w14:textId="77777777" w:rsidR="007B22C4" w:rsidRPr="00B22B60" w:rsidRDefault="007B22C4" w:rsidP="007B22C4">
            <w:pPr>
              <w:rPr>
                <w:b/>
                <w:bCs/>
              </w:rPr>
            </w:pPr>
            <w:r w:rsidRPr="00B22B60">
              <w:rPr>
                <w:b/>
                <w:bCs/>
                <w:rtl/>
              </w:rPr>
              <w:t>איכות המצגת</w:t>
            </w:r>
            <w:r w:rsidRPr="00B22B60">
              <w:rPr>
                <w:b/>
                <w:bCs/>
              </w:rPr>
              <w:t xml:space="preserve"> (1-10)</w:t>
            </w:r>
          </w:p>
        </w:tc>
      </w:tr>
      <w:tr w:rsidR="007B22C4" w:rsidRPr="00B22B60" w14:paraId="153F7BF9" w14:textId="77777777" w:rsidTr="00BE1975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490F641C" w14:textId="77777777" w:rsidR="007B22C4" w:rsidRPr="00B22B60" w:rsidRDefault="007B22C4" w:rsidP="007B22C4">
            <w:r w:rsidRPr="00B22B60">
              <w:t>1</w:t>
            </w:r>
          </w:p>
        </w:tc>
        <w:tc>
          <w:tcPr>
            <w:tcW w:w="1161" w:type="dxa"/>
            <w:vAlign w:val="center"/>
            <w:hideMark/>
          </w:tcPr>
          <w:p w14:paraId="6E805C6A" w14:textId="77777777" w:rsidR="007B22C4" w:rsidRPr="00B22B60" w:rsidRDefault="007B22C4" w:rsidP="007B22C4"/>
        </w:tc>
        <w:tc>
          <w:tcPr>
            <w:tcW w:w="1694" w:type="dxa"/>
          </w:tcPr>
          <w:p w14:paraId="4D66366F" w14:textId="77777777" w:rsidR="007B22C4" w:rsidRPr="00B22B60" w:rsidRDefault="007B22C4" w:rsidP="007B22C4"/>
        </w:tc>
        <w:tc>
          <w:tcPr>
            <w:tcW w:w="1388" w:type="dxa"/>
            <w:vAlign w:val="center"/>
            <w:hideMark/>
          </w:tcPr>
          <w:p w14:paraId="654317C3" w14:textId="77777777" w:rsidR="007B22C4" w:rsidRPr="00B22B60" w:rsidRDefault="007B22C4" w:rsidP="007B22C4"/>
        </w:tc>
        <w:tc>
          <w:tcPr>
            <w:tcW w:w="401" w:type="dxa"/>
            <w:vAlign w:val="center"/>
            <w:hideMark/>
          </w:tcPr>
          <w:p w14:paraId="59F39311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705DDD59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5C0187EE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41C8A52E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4975A8E2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41DCB168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4A8EAB50" w14:textId="77777777" w:rsidR="007B22C4" w:rsidRPr="00B22B60" w:rsidRDefault="007B22C4" w:rsidP="007B22C4"/>
        </w:tc>
        <w:tc>
          <w:tcPr>
            <w:tcW w:w="1146" w:type="dxa"/>
            <w:vAlign w:val="center"/>
            <w:hideMark/>
          </w:tcPr>
          <w:p w14:paraId="5E4EEF4E" w14:textId="77777777" w:rsidR="007B22C4" w:rsidRPr="00B22B60" w:rsidRDefault="007B22C4" w:rsidP="007B22C4"/>
        </w:tc>
      </w:tr>
      <w:tr w:rsidR="007B22C4" w:rsidRPr="00B22B60" w14:paraId="5DDD73AE" w14:textId="77777777" w:rsidTr="00BE1975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3F83C3DE" w14:textId="77777777" w:rsidR="007B22C4" w:rsidRPr="00B22B60" w:rsidRDefault="007B22C4" w:rsidP="007B22C4">
            <w:r w:rsidRPr="00B22B60">
              <w:t>2</w:t>
            </w:r>
          </w:p>
        </w:tc>
        <w:tc>
          <w:tcPr>
            <w:tcW w:w="1161" w:type="dxa"/>
            <w:vAlign w:val="center"/>
            <w:hideMark/>
          </w:tcPr>
          <w:p w14:paraId="3CFDEF45" w14:textId="77777777" w:rsidR="007B22C4" w:rsidRPr="00B22B60" w:rsidRDefault="007B22C4" w:rsidP="007B22C4"/>
        </w:tc>
        <w:tc>
          <w:tcPr>
            <w:tcW w:w="1694" w:type="dxa"/>
          </w:tcPr>
          <w:p w14:paraId="74D0F8D0" w14:textId="77777777" w:rsidR="007B22C4" w:rsidRPr="00B22B60" w:rsidRDefault="007B22C4" w:rsidP="007B22C4"/>
        </w:tc>
        <w:tc>
          <w:tcPr>
            <w:tcW w:w="1388" w:type="dxa"/>
            <w:vAlign w:val="center"/>
            <w:hideMark/>
          </w:tcPr>
          <w:p w14:paraId="0FE64019" w14:textId="77777777" w:rsidR="007B22C4" w:rsidRPr="00B22B60" w:rsidRDefault="007B22C4" w:rsidP="007B22C4"/>
        </w:tc>
        <w:tc>
          <w:tcPr>
            <w:tcW w:w="401" w:type="dxa"/>
            <w:vAlign w:val="center"/>
            <w:hideMark/>
          </w:tcPr>
          <w:p w14:paraId="0F35AE5D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196EF0DE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501B2846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3CE4E50A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343381C8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3706A4A2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14E69F90" w14:textId="77777777" w:rsidR="007B22C4" w:rsidRPr="00B22B60" w:rsidRDefault="007B22C4" w:rsidP="007B22C4"/>
        </w:tc>
        <w:tc>
          <w:tcPr>
            <w:tcW w:w="1146" w:type="dxa"/>
            <w:vAlign w:val="center"/>
            <w:hideMark/>
          </w:tcPr>
          <w:p w14:paraId="6E842071" w14:textId="77777777" w:rsidR="007B22C4" w:rsidRPr="00B22B60" w:rsidRDefault="007B22C4" w:rsidP="007B22C4"/>
        </w:tc>
      </w:tr>
      <w:tr w:rsidR="007B22C4" w:rsidRPr="00B22B60" w14:paraId="2C2A327E" w14:textId="77777777" w:rsidTr="00BE1975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13ABB1F4" w14:textId="77777777" w:rsidR="007B22C4" w:rsidRPr="00B22B60" w:rsidRDefault="007B22C4" w:rsidP="007B22C4">
            <w:r w:rsidRPr="00B22B60">
              <w:t>3</w:t>
            </w:r>
          </w:p>
        </w:tc>
        <w:tc>
          <w:tcPr>
            <w:tcW w:w="1161" w:type="dxa"/>
            <w:vAlign w:val="center"/>
          </w:tcPr>
          <w:p w14:paraId="3CD6AC04" w14:textId="0CF011BB" w:rsidR="007B22C4" w:rsidRPr="00B22B60" w:rsidRDefault="007B22C4" w:rsidP="007B22C4"/>
        </w:tc>
        <w:tc>
          <w:tcPr>
            <w:tcW w:w="1694" w:type="dxa"/>
          </w:tcPr>
          <w:p w14:paraId="1291EF25" w14:textId="77777777" w:rsidR="007B22C4" w:rsidRPr="00B22B60" w:rsidRDefault="007B22C4" w:rsidP="007B22C4"/>
        </w:tc>
        <w:tc>
          <w:tcPr>
            <w:tcW w:w="1388" w:type="dxa"/>
            <w:vAlign w:val="center"/>
            <w:hideMark/>
          </w:tcPr>
          <w:p w14:paraId="0390222E" w14:textId="77777777" w:rsidR="007B22C4" w:rsidRPr="00B22B60" w:rsidRDefault="007B22C4" w:rsidP="007B22C4"/>
        </w:tc>
        <w:tc>
          <w:tcPr>
            <w:tcW w:w="401" w:type="dxa"/>
            <w:vAlign w:val="center"/>
            <w:hideMark/>
          </w:tcPr>
          <w:p w14:paraId="4B7BF9FB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6E31DFA8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0A5E2932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595F0BB3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2E50B622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6968039A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565F0F33" w14:textId="77777777" w:rsidR="007B22C4" w:rsidRPr="00B22B60" w:rsidRDefault="007B22C4" w:rsidP="007B22C4"/>
        </w:tc>
        <w:tc>
          <w:tcPr>
            <w:tcW w:w="1146" w:type="dxa"/>
            <w:vAlign w:val="center"/>
            <w:hideMark/>
          </w:tcPr>
          <w:p w14:paraId="17D6F2B8" w14:textId="77777777" w:rsidR="007B22C4" w:rsidRPr="00B22B60" w:rsidRDefault="007B22C4" w:rsidP="007B22C4"/>
        </w:tc>
      </w:tr>
      <w:tr w:rsidR="007B22C4" w:rsidRPr="00B22B60" w14:paraId="1D4F35EC" w14:textId="77777777" w:rsidTr="00BE1975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69DFE7B5" w14:textId="77777777" w:rsidR="007B22C4" w:rsidRPr="00B22B60" w:rsidRDefault="007B22C4" w:rsidP="007B22C4">
            <w:r w:rsidRPr="00B22B60">
              <w:t>4</w:t>
            </w:r>
          </w:p>
        </w:tc>
        <w:tc>
          <w:tcPr>
            <w:tcW w:w="1161" w:type="dxa"/>
            <w:vAlign w:val="center"/>
            <w:hideMark/>
          </w:tcPr>
          <w:p w14:paraId="4DC90616" w14:textId="77777777" w:rsidR="007B22C4" w:rsidRPr="00B22B60" w:rsidRDefault="007B22C4" w:rsidP="007B22C4">
            <w:r w:rsidRPr="00947621">
              <w:rPr>
                <w:rFonts w:ascii="Arial" w:eastAsia="Times New Roman" w:hAnsi="Arial" w:cs="Arial"/>
                <w:color w:val="000000"/>
                <w:rtl/>
                <w14:ligatures w14:val="none"/>
              </w:rPr>
              <w:t>יוחאי שמחוני ורפאל מראש</w:t>
            </w:r>
          </w:p>
        </w:tc>
        <w:tc>
          <w:tcPr>
            <w:tcW w:w="1694" w:type="dxa"/>
          </w:tcPr>
          <w:p w14:paraId="33FB5315" w14:textId="77777777" w:rsidR="007B22C4" w:rsidRPr="00B22B60" w:rsidRDefault="007B22C4" w:rsidP="007B22C4"/>
        </w:tc>
        <w:tc>
          <w:tcPr>
            <w:tcW w:w="1388" w:type="dxa"/>
            <w:vAlign w:val="center"/>
            <w:hideMark/>
          </w:tcPr>
          <w:p w14:paraId="4BAF2558" w14:textId="77777777" w:rsidR="007B22C4" w:rsidRPr="00B22B60" w:rsidRDefault="007B22C4" w:rsidP="007B22C4"/>
        </w:tc>
        <w:tc>
          <w:tcPr>
            <w:tcW w:w="401" w:type="dxa"/>
            <w:vAlign w:val="center"/>
            <w:hideMark/>
          </w:tcPr>
          <w:p w14:paraId="19387D35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272824BC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4A1608E7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4A606022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6E54C680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455007A6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2A423B8E" w14:textId="77777777" w:rsidR="007B22C4" w:rsidRPr="00B22B60" w:rsidRDefault="007B22C4" w:rsidP="007B22C4"/>
        </w:tc>
        <w:tc>
          <w:tcPr>
            <w:tcW w:w="1146" w:type="dxa"/>
            <w:vAlign w:val="center"/>
            <w:hideMark/>
          </w:tcPr>
          <w:p w14:paraId="49F37EAB" w14:textId="77777777" w:rsidR="007B22C4" w:rsidRPr="00B22B60" w:rsidRDefault="007B22C4" w:rsidP="007B22C4"/>
        </w:tc>
      </w:tr>
      <w:tr w:rsidR="007B22C4" w:rsidRPr="00B22B60" w14:paraId="610DDBDF" w14:textId="77777777" w:rsidTr="00BE1975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02D4635F" w14:textId="77777777" w:rsidR="007B22C4" w:rsidRPr="00B22B60" w:rsidRDefault="007B22C4" w:rsidP="007B22C4">
            <w:r w:rsidRPr="00B22B60">
              <w:t>5</w:t>
            </w:r>
          </w:p>
        </w:tc>
        <w:tc>
          <w:tcPr>
            <w:tcW w:w="1161" w:type="dxa"/>
            <w:vAlign w:val="center"/>
            <w:hideMark/>
          </w:tcPr>
          <w:p w14:paraId="28F4F5AD" w14:textId="77777777" w:rsidR="007B22C4" w:rsidRPr="00B22B60" w:rsidRDefault="007B22C4" w:rsidP="007B22C4"/>
        </w:tc>
        <w:tc>
          <w:tcPr>
            <w:tcW w:w="1694" w:type="dxa"/>
          </w:tcPr>
          <w:p w14:paraId="5881B03C" w14:textId="77777777" w:rsidR="007B22C4" w:rsidRPr="00B22B60" w:rsidRDefault="007B22C4" w:rsidP="007B22C4"/>
        </w:tc>
        <w:tc>
          <w:tcPr>
            <w:tcW w:w="1388" w:type="dxa"/>
            <w:vAlign w:val="center"/>
            <w:hideMark/>
          </w:tcPr>
          <w:p w14:paraId="0252DC18" w14:textId="77777777" w:rsidR="007B22C4" w:rsidRPr="00B22B60" w:rsidRDefault="007B22C4" w:rsidP="007B22C4"/>
        </w:tc>
        <w:tc>
          <w:tcPr>
            <w:tcW w:w="401" w:type="dxa"/>
            <w:vAlign w:val="center"/>
            <w:hideMark/>
          </w:tcPr>
          <w:p w14:paraId="3FD24695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00EA8F03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417D1824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771403CE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55E2DC43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7B28DBDD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6987B235" w14:textId="77777777" w:rsidR="007B22C4" w:rsidRPr="00B22B60" w:rsidRDefault="007B22C4" w:rsidP="007B22C4"/>
        </w:tc>
        <w:tc>
          <w:tcPr>
            <w:tcW w:w="1146" w:type="dxa"/>
            <w:vAlign w:val="center"/>
            <w:hideMark/>
          </w:tcPr>
          <w:p w14:paraId="15CC7E16" w14:textId="77777777" w:rsidR="007B22C4" w:rsidRPr="00B22B60" w:rsidRDefault="007B22C4" w:rsidP="007B22C4"/>
        </w:tc>
      </w:tr>
      <w:tr w:rsidR="007B22C4" w:rsidRPr="00B22B60" w14:paraId="4CBCC8B4" w14:textId="77777777" w:rsidTr="00BE1975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6BB8D798" w14:textId="77777777" w:rsidR="007B22C4" w:rsidRPr="00B22B60" w:rsidRDefault="007B22C4" w:rsidP="007B22C4">
            <w:r w:rsidRPr="00B22B60">
              <w:t>6</w:t>
            </w:r>
          </w:p>
        </w:tc>
        <w:tc>
          <w:tcPr>
            <w:tcW w:w="1161" w:type="dxa"/>
            <w:vAlign w:val="center"/>
            <w:hideMark/>
          </w:tcPr>
          <w:p w14:paraId="2D33DD67" w14:textId="77777777" w:rsidR="007B22C4" w:rsidRPr="00B22B60" w:rsidRDefault="007B22C4" w:rsidP="007B22C4"/>
        </w:tc>
        <w:tc>
          <w:tcPr>
            <w:tcW w:w="1694" w:type="dxa"/>
          </w:tcPr>
          <w:p w14:paraId="39C18392" w14:textId="77777777" w:rsidR="007B22C4" w:rsidRPr="00B22B60" w:rsidRDefault="007B22C4" w:rsidP="007B22C4"/>
        </w:tc>
        <w:tc>
          <w:tcPr>
            <w:tcW w:w="1388" w:type="dxa"/>
            <w:vAlign w:val="center"/>
            <w:hideMark/>
          </w:tcPr>
          <w:p w14:paraId="4FE158FF" w14:textId="77777777" w:rsidR="007B22C4" w:rsidRPr="00B22B60" w:rsidRDefault="007B22C4" w:rsidP="007B22C4"/>
        </w:tc>
        <w:tc>
          <w:tcPr>
            <w:tcW w:w="401" w:type="dxa"/>
            <w:vAlign w:val="center"/>
            <w:hideMark/>
          </w:tcPr>
          <w:p w14:paraId="13200A21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4F313F25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2F506042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39899A72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6EF6D26A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0DF325E5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44017F8F" w14:textId="77777777" w:rsidR="007B22C4" w:rsidRPr="00B22B60" w:rsidRDefault="007B22C4" w:rsidP="007B22C4"/>
        </w:tc>
        <w:tc>
          <w:tcPr>
            <w:tcW w:w="1146" w:type="dxa"/>
            <w:vAlign w:val="center"/>
            <w:hideMark/>
          </w:tcPr>
          <w:p w14:paraId="088761BA" w14:textId="77777777" w:rsidR="007B22C4" w:rsidRPr="00B22B60" w:rsidRDefault="007B22C4" w:rsidP="007B22C4"/>
        </w:tc>
      </w:tr>
      <w:tr w:rsidR="007B22C4" w:rsidRPr="00B22B60" w14:paraId="633FB077" w14:textId="77777777" w:rsidTr="00BE1975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016C7AB6" w14:textId="77777777" w:rsidR="007B22C4" w:rsidRPr="00B22B60" w:rsidRDefault="007B22C4" w:rsidP="007B22C4">
            <w:r w:rsidRPr="00B22B60">
              <w:t>7</w:t>
            </w:r>
          </w:p>
        </w:tc>
        <w:tc>
          <w:tcPr>
            <w:tcW w:w="1161" w:type="dxa"/>
            <w:vAlign w:val="center"/>
            <w:hideMark/>
          </w:tcPr>
          <w:p w14:paraId="39AC3903" w14:textId="77777777" w:rsidR="007B22C4" w:rsidRPr="00B22B60" w:rsidRDefault="007B22C4" w:rsidP="007B22C4"/>
        </w:tc>
        <w:tc>
          <w:tcPr>
            <w:tcW w:w="1694" w:type="dxa"/>
          </w:tcPr>
          <w:p w14:paraId="1F13F7F8" w14:textId="77777777" w:rsidR="007B22C4" w:rsidRPr="00B22B60" w:rsidRDefault="007B22C4" w:rsidP="007B22C4"/>
        </w:tc>
        <w:tc>
          <w:tcPr>
            <w:tcW w:w="1388" w:type="dxa"/>
            <w:vAlign w:val="center"/>
            <w:hideMark/>
          </w:tcPr>
          <w:p w14:paraId="5C1C95CC" w14:textId="77777777" w:rsidR="007B22C4" w:rsidRPr="00B22B60" w:rsidRDefault="007B22C4" w:rsidP="007B22C4"/>
        </w:tc>
        <w:tc>
          <w:tcPr>
            <w:tcW w:w="401" w:type="dxa"/>
            <w:vAlign w:val="center"/>
            <w:hideMark/>
          </w:tcPr>
          <w:p w14:paraId="4FAB8F7F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03ACD38E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183CAEF4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6B107B3D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7254C0A1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386EC8DD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0D1CA12D" w14:textId="77777777" w:rsidR="007B22C4" w:rsidRPr="00B22B60" w:rsidRDefault="007B22C4" w:rsidP="007B22C4"/>
        </w:tc>
        <w:tc>
          <w:tcPr>
            <w:tcW w:w="1146" w:type="dxa"/>
            <w:vAlign w:val="center"/>
            <w:hideMark/>
          </w:tcPr>
          <w:p w14:paraId="1E5FFB7D" w14:textId="77777777" w:rsidR="007B22C4" w:rsidRPr="00B22B60" w:rsidRDefault="007B22C4" w:rsidP="007B22C4"/>
        </w:tc>
      </w:tr>
      <w:tr w:rsidR="007B22C4" w:rsidRPr="00B22B60" w14:paraId="1A880E8B" w14:textId="77777777" w:rsidTr="00BE1975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1D61BF11" w14:textId="77777777" w:rsidR="007B22C4" w:rsidRPr="00B22B60" w:rsidRDefault="007B22C4" w:rsidP="007B22C4">
            <w:r w:rsidRPr="00B22B60">
              <w:t>8</w:t>
            </w:r>
          </w:p>
        </w:tc>
        <w:tc>
          <w:tcPr>
            <w:tcW w:w="1161" w:type="dxa"/>
            <w:vAlign w:val="center"/>
            <w:hideMark/>
          </w:tcPr>
          <w:p w14:paraId="49EBAFFD" w14:textId="77777777" w:rsidR="007B22C4" w:rsidRPr="00B22B60" w:rsidRDefault="007B22C4" w:rsidP="007B22C4"/>
        </w:tc>
        <w:tc>
          <w:tcPr>
            <w:tcW w:w="1694" w:type="dxa"/>
          </w:tcPr>
          <w:p w14:paraId="71CB5B51" w14:textId="77777777" w:rsidR="007B22C4" w:rsidRPr="00B22B60" w:rsidRDefault="007B22C4" w:rsidP="007B22C4"/>
        </w:tc>
        <w:tc>
          <w:tcPr>
            <w:tcW w:w="1388" w:type="dxa"/>
            <w:vAlign w:val="center"/>
            <w:hideMark/>
          </w:tcPr>
          <w:p w14:paraId="217B2D89" w14:textId="77777777" w:rsidR="007B22C4" w:rsidRPr="00B22B60" w:rsidRDefault="007B22C4" w:rsidP="007B22C4"/>
        </w:tc>
        <w:tc>
          <w:tcPr>
            <w:tcW w:w="401" w:type="dxa"/>
            <w:vAlign w:val="center"/>
            <w:hideMark/>
          </w:tcPr>
          <w:p w14:paraId="0D8EA508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345DE997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11D71CDA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047A8641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6B7D21C9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3A86025F" w14:textId="77777777" w:rsidR="007B22C4" w:rsidRPr="00B22B60" w:rsidRDefault="007B22C4" w:rsidP="007B22C4"/>
        </w:tc>
        <w:tc>
          <w:tcPr>
            <w:tcW w:w="1161" w:type="dxa"/>
            <w:vAlign w:val="center"/>
            <w:hideMark/>
          </w:tcPr>
          <w:p w14:paraId="4215D525" w14:textId="77777777" w:rsidR="007B22C4" w:rsidRPr="00B22B60" w:rsidRDefault="007B22C4" w:rsidP="007B22C4"/>
        </w:tc>
        <w:tc>
          <w:tcPr>
            <w:tcW w:w="1146" w:type="dxa"/>
            <w:vAlign w:val="center"/>
            <w:hideMark/>
          </w:tcPr>
          <w:p w14:paraId="5A9ED617" w14:textId="77777777" w:rsidR="007B22C4" w:rsidRPr="00B22B60" w:rsidRDefault="007B22C4" w:rsidP="007B22C4"/>
        </w:tc>
      </w:tr>
      <w:tr w:rsidR="006444FB" w:rsidRPr="00B22B60" w14:paraId="7546660C" w14:textId="77777777" w:rsidTr="00BE1975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70A2AA55" w14:textId="77777777" w:rsidR="006444FB" w:rsidRPr="00B22B60" w:rsidRDefault="006444FB" w:rsidP="006444FB">
            <w:r w:rsidRPr="00B22B60">
              <w:t>9</w:t>
            </w:r>
          </w:p>
        </w:tc>
        <w:tc>
          <w:tcPr>
            <w:tcW w:w="1161" w:type="dxa"/>
            <w:vAlign w:val="center"/>
            <w:hideMark/>
          </w:tcPr>
          <w:p w14:paraId="2B6D75CB" w14:textId="4CD4CA0C" w:rsidR="006444FB" w:rsidRPr="00B22B60" w:rsidRDefault="006444FB" w:rsidP="006444FB">
            <w:r>
              <w:rPr>
                <w:rFonts w:hint="cs"/>
                <w:rtl/>
              </w:rPr>
              <w:t xml:space="preserve">אוהד בוסקילה ואילנה </w:t>
            </w:r>
            <w:proofErr w:type="spellStart"/>
            <w:r>
              <w:rPr>
                <w:rFonts w:hint="cs"/>
                <w:rtl/>
              </w:rPr>
              <w:t>גופמן</w:t>
            </w:r>
            <w:proofErr w:type="spellEnd"/>
          </w:p>
        </w:tc>
        <w:tc>
          <w:tcPr>
            <w:tcW w:w="1694" w:type="dxa"/>
          </w:tcPr>
          <w:p w14:paraId="214CAA6A" w14:textId="77777777" w:rsidR="006444FB" w:rsidRPr="00B22B60" w:rsidRDefault="006444FB" w:rsidP="006444FB"/>
        </w:tc>
        <w:tc>
          <w:tcPr>
            <w:tcW w:w="1388" w:type="dxa"/>
            <w:vAlign w:val="center"/>
            <w:hideMark/>
          </w:tcPr>
          <w:p w14:paraId="15326ACB" w14:textId="77777777" w:rsidR="006444FB" w:rsidRPr="00B22B60" w:rsidRDefault="006444FB" w:rsidP="006444FB"/>
        </w:tc>
        <w:tc>
          <w:tcPr>
            <w:tcW w:w="401" w:type="dxa"/>
            <w:vAlign w:val="center"/>
            <w:hideMark/>
          </w:tcPr>
          <w:p w14:paraId="4A37AFC2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555E804A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256C766B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4D07B10D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3B2012D2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587EC69F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1296B4C8" w14:textId="77777777" w:rsidR="006444FB" w:rsidRPr="00B22B60" w:rsidRDefault="006444FB" w:rsidP="006444FB"/>
        </w:tc>
        <w:tc>
          <w:tcPr>
            <w:tcW w:w="1146" w:type="dxa"/>
            <w:vAlign w:val="center"/>
            <w:hideMark/>
          </w:tcPr>
          <w:p w14:paraId="3AA2092A" w14:textId="77777777" w:rsidR="006444FB" w:rsidRPr="00B22B60" w:rsidRDefault="006444FB" w:rsidP="006444FB"/>
        </w:tc>
      </w:tr>
      <w:tr w:rsidR="006444FB" w:rsidRPr="00B22B60" w14:paraId="36C213F5" w14:textId="77777777" w:rsidTr="00BE1975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28C5D9BD" w14:textId="77777777" w:rsidR="006444FB" w:rsidRPr="00B22B60" w:rsidRDefault="006444FB" w:rsidP="006444FB">
            <w:r w:rsidRPr="00B22B60">
              <w:t>10</w:t>
            </w:r>
          </w:p>
        </w:tc>
        <w:tc>
          <w:tcPr>
            <w:tcW w:w="1161" w:type="dxa"/>
            <w:vAlign w:val="center"/>
            <w:hideMark/>
          </w:tcPr>
          <w:p w14:paraId="493EF968" w14:textId="77777777" w:rsidR="006444FB" w:rsidRPr="00B22B60" w:rsidRDefault="006444FB" w:rsidP="006444FB">
            <w:r>
              <w:rPr>
                <w:rFonts w:hint="cs"/>
                <w:rtl/>
              </w:rPr>
              <w:t>מיכאל אריה ודור אדיב</w:t>
            </w:r>
          </w:p>
        </w:tc>
        <w:tc>
          <w:tcPr>
            <w:tcW w:w="1694" w:type="dxa"/>
          </w:tcPr>
          <w:p w14:paraId="0FF2EB24" w14:textId="2E7306F8" w:rsidR="006444FB" w:rsidRPr="00B22B60" w:rsidRDefault="00BE1975" w:rsidP="006444FB">
            <w:proofErr w:type="spellStart"/>
            <w:r>
              <w:t>Chrony</w:t>
            </w:r>
            <w:proofErr w:type="spellEnd"/>
            <w:r>
              <w:t xml:space="preserve"> – A Personal time </w:t>
            </w:r>
            <w:proofErr w:type="gramStart"/>
            <w:r>
              <w:t>management  system</w:t>
            </w:r>
            <w:proofErr w:type="gramEnd"/>
          </w:p>
        </w:tc>
        <w:tc>
          <w:tcPr>
            <w:tcW w:w="1388" w:type="dxa"/>
            <w:vAlign w:val="center"/>
            <w:hideMark/>
          </w:tcPr>
          <w:p w14:paraId="75338E2E" w14:textId="77777777" w:rsidR="006444FB" w:rsidRPr="00B22B60" w:rsidRDefault="006444FB" w:rsidP="006444FB"/>
        </w:tc>
        <w:tc>
          <w:tcPr>
            <w:tcW w:w="401" w:type="dxa"/>
            <w:vAlign w:val="center"/>
            <w:hideMark/>
          </w:tcPr>
          <w:p w14:paraId="55E26D33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6A842C58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6BA61E9B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5EF11D10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62F4D949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6640A3A1" w14:textId="77777777" w:rsidR="006444FB" w:rsidRPr="00B22B60" w:rsidRDefault="006444FB" w:rsidP="006444FB"/>
        </w:tc>
        <w:tc>
          <w:tcPr>
            <w:tcW w:w="1161" w:type="dxa"/>
            <w:vAlign w:val="center"/>
            <w:hideMark/>
          </w:tcPr>
          <w:p w14:paraId="58D236B9" w14:textId="77777777" w:rsidR="006444FB" w:rsidRPr="00B22B60" w:rsidRDefault="006444FB" w:rsidP="006444FB"/>
        </w:tc>
        <w:tc>
          <w:tcPr>
            <w:tcW w:w="1146" w:type="dxa"/>
            <w:vAlign w:val="center"/>
            <w:hideMark/>
          </w:tcPr>
          <w:p w14:paraId="138A2BE1" w14:textId="77777777" w:rsidR="006444FB" w:rsidRPr="00B22B60" w:rsidRDefault="006444FB" w:rsidP="006444FB"/>
        </w:tc>
      </w:tr>
    </w:tbl>
    <w:p w14:paraId="1045EDFC" w14:textId="77777777" w:rsidR="00947621" w:rsidRDefault="00947621"/>
    <w:p w14:paraId="33F88756" w14:textId="77777777" w:rsidR="00947621" w:rsidRDefault="00947621"/>
    <w:p w14:paraId="0934B712" w14:textId="77777777" w:rsidR="00947621" w:rsidRDefault="00947621"/>
    <w:p w14:paraId="4BA1C2D1" w14:textId="44A769F5" w:rsidR="00B22B60" w:rsidRPr="00B22B60" w:rsidRDefault="00B22B60" w:rsidP="00B22B60"/>
    <w:p w14:paraId="7AD5C61C" w14:textId="77777777" w:rsidR="00507181" w:rsidRPr="00B22B60" w:rsidRDefault="00507181"/>
    <w:sectPr w:rsidR="00507181" w:rsidRPr="00B22B60" w:rsidSect="007B22C4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60"/>
    <w:rsid w:val="00347830"/>
    <w:rsid w:val="00375B00"/>
    <w:rsid w:val="00464B97"/>
    <w:rsid w:val="00475013"/>
    <w:rsid w:val="00507181"/>
    <w:rsid w:val="006444FB"/>
    <w:rsid w:val="007A7E67"/>
    <w:rsid w:val="007B22C4"/>
    <w:rsid w:val="007F24F4"/>
    <w:rsid w:val="008D1D11"/>
    <w:rsid w:val="00947621"/>
    <w:rsid w:val="00A62F51"/>
    <w:rsid w:val="00B22B60"/>
    <w:rsid w:val="00BE1975"/>
    <w:rsid w:val="00CC581C"/>
    <w:rsid w:val="00D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2EDA"/>
  <w15:chartTrackingRefBased/>
  <w15:docId w15:val="{96ED9557-7173-4008-9870-83433334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Benjer</dc:creator>
  <cp:keywords/>
  <dc:description/>
  <cp:lastModifiedBy>Shoval Benjer</cp:lastModifiedBy>
  <cp:revision>3</cp:revision>
  <dcterms:created xsi:type="dcterms:W3CDTF">2025-01-23T00:24:00Z</dcterms:created>
  <dcterms:modified xsi:type="dcterms:W3CDTF">2025-02-06T09:36:00Z</dcterms:modified>
</cp:coreProperties>
</file>