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893" w:rsidRDefault="00852DEA">
      <w:r>
        <w:rPr>
          <w:rFonts w:ascii="宋体" w:hAnsi="宋体"/>
        </w:rPr>
        <w:object w:dxaOrig="3051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617.25pt" o:ole="">
            <v:imagedata r:id="rId7" o:title=""/>
          </v:shape>
          <o:OLEObject Type="Embed" ProgID="FoxitReader.Document" ShapeID="_x0000_i1025" DrawAspect="Content" ObjectID="_1582349020" r:id="rId8"/>
        </w:object>
      </w:r>
      <w:bookmarkStart w:id="0" w:name="_GoBack"/>
      <w:bookmarkEnd w:id="0"/>
    </w:p>
    <w:sectPr w:rsidR="003F08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1840" w:rsidRDefault="00201840" w:rsidP="00852DEA">
      <w:r>
        <w:separator/>
      </w:r>
    </w:p>
  </w:endnote>
  <w:endnote w:type="continuationSeparator" w:id="0">
    <w:p w:rsidR="00201840" w:rsidRDefault="00201840" w:rsidP="00852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1840" w:rsidRDefault="00201840" w:rsidP="00852DEA">
      <w:r>
        <w:separator/>
      </w:r>
    </w:p>
  </w:footnote>
  <w:footnote w:type="continuationSeparator" w:id="0">
    <w:p w:rsidR="00201840" w:rsidRDefault="00201840" w:rsidP="00852D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E6A"/>
    <w:rsid w:val="00201840"/>
    <w:rsid w:val="003F0893"/>
    <w:rsid w:val="00707E6A"/>
    <w:rsid w:val="0085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2D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52DE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2D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52DEA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852DEA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852DEA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852DEA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852DEA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852DEA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852DEA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852DE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2D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52DE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2D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52DEA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852DEA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852DEA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852DEA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852DEA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852DEA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852DEA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852D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>dafanqie.net</Company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SkyUser</dc:creator>
  <cp:keywords/>
  <dc:description/>
  <cp:lastModifiedBy>SkyUser</cp:lastModifiedBy>
  <cp:revision>2</cp:revision>
  <dcterms:created xsi:type="dcterms:W3CDTF">2018-03-12T00:36:00Z</dcterms:created>
  <dcterms:modified xsi:type="dcterms:W3CDTF">2018-03-12T00:37:00Z</dcterms:modified>
</cp:coreProperties>
</file>