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289" w:tblpY="3098"/>
        <w:tblOverlap w:val="never"/>
        <w:tblW w:w="14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2118"/>
        <w:gridCol w:w="1715"/>
        <w:gridCol w:w="1817"/>
        <w:gridCol w:w="2259"/>
        <w:gridCol w:w="1152"/>
        <w:gridCol w:w="1516"/>
        <w:gridCol w:w="1650"/>
      </w:tblGrid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学生账号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学生姓名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所属专业</w:t>
            </w:r>
            <w:bookmarkStart w:id="0" w:name="_GoBack"/>
            <w:bookmarkEnd w:id="0"/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所属班级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提交时间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是否超时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作业分数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作业评级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ND83811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生物01学生83811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及格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ND83812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生物01学生83812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及格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ND83813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生物01学生83813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及格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ND83814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生物02学生83814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及格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ND83817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生物02学生83817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不及格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ND83818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生物03学生83818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生物03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不及格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ND83819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生物03学生83819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生物03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不及格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ND83101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ND83102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ND83103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ND83104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ND83105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农大学生83105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ND83106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ND83107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农大学生83108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ND83109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农大学生83109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ND83110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农大学生83110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ND83111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农大学生83111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ND83112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农大学生83112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rPr>
          <w:trHeight w:val="336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ND83113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农大学生83113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音乐02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2024/01/11 15:33:25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</w:tbl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E5CDA"/>
    <w:rsid w:val="5FBE5CDA"/>
    <w:rsid w:val="F97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2024-01-13T21:51:00Z</dcterms:created>
  <dc:creator>满目星河</dc:creator>
  <cp:lastModifiedBy>满目星河</cp:lastModifiedBy>
  <dcterms:modified xsi:type="dcterms:W3CDTF">2024-01-13T22:18:31Z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9355B4BA478D89A85695A2656E915973_41</vt:lpwstr>
  </property>
</Properties>
</file>