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98A4A" w14:textId="77777777" w:rsidR="00847A90" w:rsidRPr="00847A90" w:rsidRDefault="00847A90" w:rsidP="00847A90">
      <w:pPr>
        <w:rPr>
          <w:b/>
          <w:bCs/>
        </w:rPr>
      </w:pPr>
      <w:proofErr w:type="spellStart"/>
      <w:r w:rsidRPr="00847A90">
        <w:rPr>
          <w:b/>
          <w:bCs/>
        </w:rPr>
        <w:t>SoloStack</w:t>
      </w:r>
      <w:proofErr w:type="spellEnd"/>
      <w:r w:rsidRPr="00847A90">
        <w:rPr>
          <w:b/>
          <w:bCs/>
        </w:rPr>
        <w:t xml:space="preserve"> — GST Invoice Logic &amp; Compliance Flow (MVP)</w:t>
      </w:r>
    </w:p>
    <w:p w14:paraId="326B3BC9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Document Version</w:t>
      </w:r>
    </w:p>
    <w:p w14:paraId="56E14E15" w14:textId="77777777" w:rsidR="00847A90" w:rsidRPr="00847A90" w:rsidRDefault="00847A90" w:rsidP="00847A90">
      <w:r w:rsidRPr="00847A90">
        <w:t>v1.0 — MVP Compliance Logic</w:t>
      </w:r>
    </w:p>
    <w:p w14:paraId="1C7D6116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Purpose</w:t>
      </w:r>
    </w:p>
    <w:p w14:paraId="11023A39" w14:textId="77777777" w:rsidR="00847A90" w:rsidRPr="00847A90" w:rsidRDefault="00847A90" w:rsidP="00847A90">
      <w:r w:rsidRPr="00847A90">
        <w:t xml:space="preserve">This document defines the GST-related onboarding logic, client configuration logic, and invoice-generation rules for </w:t>
      </w:r>
      <w:proofErr w:type="spellStart"/>
      <w:r w:rsidRPr="00847A90">
        <w:t>SoloStack</w:t>
      </w:r>
      <w:proofErr w:type="spellEnd"/>
      <w:r w:rsidRPr="00847A90">
        <w:t xml:space="preserve"> MVP.</w:t>
      </w:r>
    </w:p>
    <w:p w14:paraId="1D805D26" w14:textId="77777777" w:rsidR="00847A90" w:rsidRPr="00847A90" w:rsidRDefault="00847A90" w:rsidP="00847A90">
      <w:r w:rsidRPr="00847A90">
        <w:t>The objective is to:</w:t>
      </w:r>
    </w:p>
    <w:p w14:paraId="6082365F" w14:textId="77777777" w:rsidR="00847A90" w:rsidRPr="00847A90" w:rsidRDefault="00847A90" w:rsidP="00847A90">
      <w:pPr>
        <w:numPr>
          <w:ilvl w:val="0"/>
          <w:numId w:val="1"/>
        </w:numPr>
      </w:pPr>
      <w:r w:rsidRPr="00847A90">
        <w:t xml:space="preserve">support Indian freelancer invoicing workflows, </w:t>
      </w:r>
    </w:p>
    <w:p w14:paraId="7E6CC3DB" w14:textId="77777777" w:rsidR="00847A90" w:rsidRPr="00847A90" w:rsidRDefault="00847A90" w:rsidP="00847A90">
      <w:pPr>
        <w:numPr>
          <w:ilvl w:val="0"/>
          <w:numId w:val="1"/>
        </w:numPr>
      </w:pPr>
      <w:r w:rsidRPr="00847A90">
        <w:t xml:space="preserve">simplify GST handling, </w:t>
      </w:r>
    </w:p>
    <w:p w14:paraId="2DA2B799" w14:textId="77777777" w:rsidR="00847A90" w:rsidRPr="00847A90" w:rsidRDefault="00847A90" w:rsidP="00847A90">
      <w:pPr>
        <w:numPr>
          <w:ilvl w:val="0"/>
          <w:numId w:val="1"/>
        </w:numPr>
      </w:pPr>
      <w:r w:rsidRPr="00847A90">
        <w:t xml:space="preserve">avoid ERP-level accounting complexity, </w:t>
      </w:r>
    </w:p>
    <w:p w14:paraId="566A38FB" w14:textId="77777777" w:rsidR="00847A90" w:rsidRPr="00847A90" w:rsidRDefault="00847A90" w:rsidP="00847A90">
      <w:pPr>
        <w:numPr>
          <w:ilvl w:val="0"/>
          <w:numId w:val="1"/>
        </w:numPr>
      </w:pPr>
      <w:r w:rsidRPr="00847A90">
        <w:t xml:space="preserve">generate GST-compatible invoices correctly for common freelancer scenarios. </w:t>
      </w:r>
    </w:p>
    <w:p w14:paraId="4418CB34" w14:textId="77777777" w:rsidR="00847A90" w:rsidRPr="00847A90" w:rsidRDefault="00847A90" w:rsidP="00847A90">
      <w:r w:rsidRPr="00847A90">
        <w:pict w14:anchorId="3975F3C0">
          <v:rect id="_x0000_i1247" style="width:0;height:1.5pt" o:hralign="center" o:hrstd="t" o:hr="t" fillcolor="#a0a0a0" stroked="f"/>
        </w:pict>
      </w:r>
    </w:p>
    <w:p w14:paraId="06385173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1. Core Compliance Principle</w:t>
      </w:r>
    </w:p>
    <w:p w14:paraId="39996E29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Primary Rule</w:t>
      </w:r>
    </w:p>
    <w:p w14:paraId="4E23FC60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GST applicability is determined by:</w:t>
      </w:r>
    </w:p>
    <w:p w14:paraId="5595D4C7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the freelancer/service provider (seller)</w:t>
      </w:r>
    </w:p>
    <w:p w14:paraId="7010B154" w14:textId="77777777" w:rsidR="00847A90" w:rsidRPr="00847A90" w:rsidRDefault="00847A90" w:rsidP="00847A90">
      <w:r w:rsidRPr="00847A90">
        <w:t>NOT primarily by:</w:t>
      </w:r>
    </w:p>
    <w:p w14:paraId="4B6FD7F4" w14:textId="77777777" w:rsidR="00847A90" w:rsidRPr="00847A90" w:rsidRDefault="00847A90" w:rsidP="00847A90">
      <w:pPr>
        <w:numPr>
          <w:ilvl w:val="0"/>
          <w:numId w:val="2"/>
        </w:numPr>
      </w:pPr>
      <w:r w:rsidRPr="00847A90">
        <w:t xml:space="preserve">the client, </w:t>
      </w:r>
    </w:p>
    <w:p w14:paraId="1CBC8FF9" w14:textId="77777777" w:rsidR="00847A90" w:rsidRPr="00847A90" w:rsidRDefault="00847A90" w:rsidP="00847A90">
      <w:pPr>
        <w:numPr>
          <w:ilvl w:val="0"/>
          <w:numId w:val="2"/>
        </w:numPr>
      </w:pPr>
      <w:r w:rsidRPr="00847A90">
        <w:t xml:space="preserve">the payment method, </w:t>
      </w:r>
    </w:p>
    <w:p w14:paraId="08EBFF41" w14:textId="77777777" w:rsidR="00847A90" w:rsidRPr="00847A90" w:rsidRDefault="00847A90" w:rsidP="00847A90">
      <w:pPr>
        <w:numPr>
          <w:ilvl w:val="0"/>
          <w:numId w:val="2"/>
        </w:numPr>
      </w:pPr>
      <w:r w:rsidRPr="00847A90">
        <w:t xml:space="preserve">or the invoice amount. </w:t>
      </w:r>
    </w:p>
    <w:p w14:paraId="60AC1224" w14:textId="77777777" w:rsidR="00847A90" w:rsidRPr="00847A90" w:rsidRDefault="00847A90" w:rsidP="00847A90">
      <w:r w:rsidRPr="00847A90">
        <w:pict w14:anchorId="7D14D67A">
          <v:rect id="_x0000_i1248" style="width:0;height:1.5pt" o:hralign="center" o:hrstd="t" o:hr="t" fillcolor="#a0a0a0" stroked="f"/>
        </w:pict>
      </w:r>
    </w:p>
    <w:p w14:paraId="4440CB64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2. Supported Invoice Types</w:t>
      </w:r>
    </w:p>
    <w:p w14:paraId="04C78CC7" w14:textId="77777777" w:rsidR="00847A90" w:rsidRPr="00847A90" w:rsidRDefault="00847A90" w:rsidP="00847A90">
      <w:proofErr w:type="spellStart"/>
      <w:r w:rsidRPr="00847A90">
        <w:t>SoloStack</w:t>
      </w:r>
      <w:proofErr w:type="spellEnd"/>
      <w:r w:rsidRPr="00847A90">
        <w:t xml:space="preserve"> MVP supports two invoice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2990"/>
      </w:tblGrid>
      <w:tr w:rsidR="00847A90" w:rsidRPr="00847A90" w14:paraId="5FAAA6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072C6" w14:textId="77777777" w:rsidR="00847A90" w:rsidRPr="00847A90" w:rsidRDefault="00847A90" w:rsidP="00847A90">
            <w:pPr>
              <w:rPr>
                <w:b/>
                <w:bCs/>
              </w:rPr>
            </w:pPr>
            <w:r w:rsidRPr="00847A90">
              <w:rPr>
                <w:b/>
                <w:bCs/>
              </w:rPr>
              <w:t>Invoice Type</w:t>
            </w:r>
          </w:p>
        </w:tc>
        <w:tc>
          <w:tcPr>
            <w:tcW w:w="0" w:type="auto"/>
            <w:vAlign w:val="center"/>
            <w:hideMark/>
          </w:tcPr>
          <w:p w14:paraId="52F016E1" w14:textId="77777777" w:rsidR="00847A90" w:rsidRPr="00847A90" w:rsidRDefault="00847A90" w:rsidP="00847A90">
            <w:pPr>
              <w:rPr>
                <w:b/>
                <w:bCs/>
              </w:rPr>
            </w:pPr>
            <w:r w:rsidRPr="00847A90">
              <w:rPr>
                <w:b/>
                <w:bCs/>
              </w:rPr>
              <w:t>Applicable When</w:t>
            </w:r>
          </w:p>
        </w:tc>
      </w:tr>
      <w:tr w:rsidR="00847A90" w:rsidRPr="00847A90" w14:paraId="3A12C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E0A59" w14:textId="77777777" w:rsidR="00847A90" w:rsidRPr="00847A90" w:rsidRDefault="00847A90" w:rsidP="00847A90">
            <w:r w:rsidRPr="00847A90">
              <w:t>Standard Invoice (Non-GST)</w:t>
            </w:r>
          </w:p>
        </w:tc>
        <w:tc>
          <w:tcPr>
            <w:tcW w:w="0" w:type="auto"/>
            <w:vAlign w:val="center"/>
            <w:hideMark/>
          </w:tcPr>
          <w:p w14:paraId="6B6FC62E" w14:textId="77777777" w:rsidR="00847A90" w:rsidRPr="00847A90" w:rsidRDefault="00847A90" w:rsidP="00847A90">
            <w:r w:rsidRPr="00847A90">
              <w:t>Freelancer is NOT GST registered</w:t>
            </w:r>
          </w:p>
        </w:tc>
      </w:tr>
      <w:tr w:rsidR="00847A90" w:rsidRPr="00847A90" w14:paraId="07B4D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CDF10" w14:textId="77777777" w:rsidR="00847A90" w:rsidRPr="00847A90" w:rsidRDefault="00847A90" w:rsidP="00847A90">
            <w:r w:rsidRPr="00847A90">
              <w:t>GST Invoice</w:t>
            </w:r>
          </w:p>
        </w:tc>
        <w:tc>
          <w:tcPr>
            <w:tcW w:w="0" w:type="auto"/>
            <w:vAlign w:val="center"/>
            <w:hideMark/>
          </w:tcPr>
          <w:p w14:paraId="062655C3" w14:textId="77777777" w:rsidR="00847A90" w:rsidRPr="00847A90" w:rsidRDefault="00847A90" w:rsidP="00847A90">
            <w:r w:rsidRPr="00847A90">
              <w:t>Freelancer IS GST registered</w:t>
            </w:r>
          </w:p>
        </w:tc>
      </w:tr>
    </w:tbl>
    <w:p w14:paraId="3ED666DB" w14:textId="77777777" w:rsidR="00847A90" w:rsidRPr="00847A90" w:rsidRDefault="00847A90" w:rsidP="00847A90">
      <w:r w:rsidRPr="00847A90">
        <w:pict w14:anchorId="2374FC56">
          <v:rect id="_x0000_i1249" style="width:0;height:1.5pt" o:hralign="center" o:hrstd="t" o:hr="t" fillcolor="#a0a0a0" stroked="f"/>
        </w:pict>
      </w:r>
    </w:p>
    <w:p w14:paraId="4234B859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3. Freelancer GST Onboarding Logic</w:t>
      </w:r>
    </w:p>
    <w:p w14:paraId="7B911189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During Freelancer Onboarding</w:t>
      </w:r>
    </w:p>
    <w:p w14:paraId="075AA17F" w14:textId="77777777" w:rsidR="00847A90" w:rsidRPr="00847A90" w:rsidRDefault="00847A90" w:rsidP="00847A90">
      <w:r w:rsidRPr="00847A90">
        <w:t>User is asked:</w:t>
      </w:r>
    </w:p>
    <w:p w14:paraId="3AF227D4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“Are you GST Registered?”</w:t>
      </w:r>
    </w:p>
    <w:p w14:paraId="76EECDAC" w14:textId="77777777" w:rsidR="00847A90" w:rsidRPr="00847A90" w:rsidRDefault="00847A90" w:rsidP="00847A90">
      <w:r w:rsidRPr="00847A90">
        <w:lastRenderedPageBreak/>
        <w:t>Options:</w:t>
      </w:r>
    </w:p>
    <w:p w14:paraId="425541A3" w14:textId="77777777" w:rsidR="00847A90" w:rsidRPr="00847A90" w:rsidRDefault="00847A90" w:rsidP="00847A90">
      <w:pPr>
        <w:numPr>
          <w:ilvl w:val="0"/>
          <w:numId w:val="3"/>
        </w:numPr>
      </w:pPr>
      <w:r w:rsidRPr="00847A90">
        <w:t xml:space="preserve">Yes </w:t>
      </w:r>
    </w:p>
    <w:p w14:paraId="5BC3D152" w14:textId="77777777" w:rsidR="00847A90" w:rsidRPr="00847A90" w:rsidRDefault="00847A90" w:rsidP="00847A90">
      <w:pPr>
        <w:numPr>
          <w:ilvl w:val="0"/>
          <w:numId w:val="3"/>
        </w:numPr>
      </w:pPr>
      <w:r w:rsidRPr="00847A90">
        <w:t xml:space="preserve">No </w:t>
      </w:r>
    </w:p>
    <w:p w14:paraId="02421F18" w14:textId="77777777" w:rsidR="00847A90" w:rsidRPr="00847A90" w:rsidRDefault="00847A90" w:rsidP="00847A90">
      <w:r w:rsidRPr="00847A90">
        <w:pict w14:anchorId="5A012603">
          <v:rect id="_x0000_i1250" style="width:0;height:1.5pt" o:hralign="center" o:hrstd="t" o:hr="t" fillcolor="#a0a0a0" stroked="f"/>
        </w:pict>
      </w:r>
    </w:p>
    <w:p w14:paraId="3DAF8933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4. Freelancer Profile Data Structure</w:t>
      </w:r>
    </w:p>
    <w:p w14:paraId="122F4D30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If Freelancer Selects YES</w:t>
      </w:r>
    </w:p>
    <w:p w14:paraId="3BB0E4E2" w14:textId="77777777" w:rsidR="00847A90" w:rsidRPr="00847A90" w:rsidRDefault="00847A90" w:rsidP="00847A90">
      <w:r w:rsidRPr="00847A90">
        <w:t>Collect: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902"/>
      </w:tblGrid>
      <w:tr w:rsidR="00847A90" w:rsidRPr="00847A90" w14:paraId="409784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97FA8" w14:textId="77777777" w:rsidR="00847A90" w:rsidRPr="00847A90" w:rsidRDefault="00847A90" w:rsidP="00847A90">
            <w:pPr>
              <w:rPr>
                <w:b/>
                <w:bCs/>
              </w:rPr>
            </w:pPr>
            <w:r w:rsidRPr="00847A9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AB3036E" w14:textId="77777777" w:rsidR="00847A90" w:rsidRPr="00847A90" w:rsidRDefault="00847A90" w:rsidP="00847A90">
            <w:pPr>
              <w:rPr>
                <w:b/>
                <w:bCs/>
              </w:rPr>
            </w:pPr>
            <w:r w:rsidRPr="00847A90">
              <w:rPr>
                <w:b/>
                <w:bCs/>
              </w:rPr>
              <w:t>Required</w:t>
            </w:r>
          </w:p>
        </w:tc>
      </w:tr>
      <w:tr w:rsidR="00847A90" w:rsidRPr="00847A90" w14:paraId="1BC90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0DE22" w14:textId="77777777" w:rsidR="00847A90" w:rsidRPr="00847A90" w:rsidRDefault="00847A90" w:rsidP="00847A90">
            <w:r w:rsidRPr="00847A90">
              <w:t>Legal Name</w:t>
            </w:r>
          </w:p>
        </w:tc>
        <w:tc>
          <w:tcPr>
            <w:tcW w:w="0" w:type="auto"/>
            <w:vAlign w:val="center"/>
            <w:hideMark/>
          </w:tcPr>
          <w:p w14:paraId="0F466CCF" w14:textId="77777777" w:rsidR="00847A90" w:rsidRPr="00847A90" w:rsidRDefault="00847A90" w:rsidP="00847A90">
            <w:r w:rsidRPr="00847A90">
              <w:t>Yes</w:t>
            </w:r>
          </w:p>
        </w:tc>
      </w:tr>
      <w:tr w:rsidR="00847A90" w:rsidRPr="00847A90" w14:paraId="390B2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BB9A8" w14:textId="77777777" w:rsidR="00847A90" w:rsidRPr="00847A90" w:rsidRDefault="00847A90" w:rsidP="00847A90">
            <w:r w:rsidRPr="00847A90">
              <w:t>Business Name</w:t>
            </w:r>
          </w:p>
        </w:tc>
        <w:tc>
          <w:tcPr>
            <w:tcW w:w="0" w:type="auto"/>
            <w:vAlign w:val="center"/>
            <w:hideMark/>
          </w:tcPr>
          <w:p w14:paraId="103E1729" w14:textId="77777777" w:rsidR="00847A90" w:rsidRPr="00847A90" w:rsidRDefault="00847A90" w:rsidP="00847A90">
            <w:r w:rsidRPr="00847A90">
              <w:t>Optional</w:t>
            </w:r>
          </w:p>
        </w:tc>
      </w:tr>
      <w:tr w:rsidR="00847A90" w:rsidRPr="00847A90" w14:paraId="10BDA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F8389" w14:textId="77777777" w:rsidR="00847A90" w:rsidRPr="00847A90" w:rsidRDefault="00847A90" w:rsidP="00847A90">
            <w:r w:rsidRPr="00847A90">
              <w:t>GSTIN</w:t>
            </w:r>
          </w:p>
        </w:tc>
        <w:tc>
          <w:tcPr>
            <w:tcW w:w="0" w:type="auto"/>
            <w:vAlign w:val="center"/>
            <w:hideMark/>
          </w:tcPr>
          <w:p w14:paraId="42E61B9A" w14:textId="77777777" w:rsidR="00847A90" w:rsidRPr="00847A90" w:rsidRDefault="00847A90" w:rsidP="00847A90">
            <w:r w:rsidRPr="00847A90">
              <w:t>Yes</w:t>
            </w:r>
          </w:p>
        </w:tc>
      </w:tr>
      <w:tr w:rsidR="00847A90" w:rsidRPr="00847A90" w14:paraId="649C8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CD60A" w14:textId="77777777" w:rsidR="00847A90" w:rsidRPr="00847A90" w:rsidRDefault="00847A90" w:rsidP="00847A90">
            <w:r w:rsidRPr="00847A90">
              <w:t>Registered Address</w:t>
            </w:r>
          </w:p>
        </w:tc>
        <w:tc>
          <w:tcPr>
            <w:tcW w:w="0" w:type="auto"/>
            <w:vAlign w:val="center"/>
            <w:hideMark/>
          </w:tcPr>
          <w:p w14:paraId="683C191E" w14:textId="77777777" w:rsidR="00847A90" w:rsidRPr="00847A90" w:rsidRDefault="00847A90" w:rsidP="00847A90">
            <w:r w:rsidRPr="00847A90">
              <w:t>Yes</w:t>
            </w:r>
          </w:p>
        </w:tc>
      </w:tr>
      <w:tr w:rsidR="00847A90" w:rsidRPr="00847A90" w14:paraId="7C47A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B6978" w14:textId="77777777" w:rsidR="00847A90" w:rsidRPr="00847A90" w:rsidRDefault="00847A90" w:rsidP="00847A90">
            <w:r w:rsidRPr="00847A90">
              <w:t>State</w:t>
            </w:r>
          </w:p>
        </w:tc>
        <w:tc>
          <w:tcPr>
            <w:tcW w:w="0" w:type="auto"/>
            <w:vAlign w:val="center"/>
            <w:hideMark/>
          </w:tcPr>
          <w:p w14:paraId="1EFA1D6D" w14:textId="77777777" w:rsidR="00847A90" w:rsidRPr="00847A90" w:rsidRDefault="00847A90" w:rsidP="00847A90">
            <w:r w:rsidRPr="00847A90">
              <w:t>Yes</w:t>
            </w:r>
          </w:p>
        </w:tc>
      </w:tr>
      <w:tr w:rsidR="00847A90" w:rsidRPr="00847A90" w14:paraId="02F54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24BF7" w14:textId="77777777" w:rsidR="00847A90" w:rsidRPr="00847A90" w:rsidRDefault="00847A90" w:rsidP="00847A90">
            <w:r w:rsidRPr="00847A90">
              <w:t>PAN (Optional MVP)</w:t>
            </w:r>
          </w:p>
        </w:tc>
        <w:tc>
          <w:tcPr>
            <w:tcW w:w="0" w:type="auto"/>
            <w:vAlign w:val="center"/>
            <w:hideMark/>
          </w:tcPr>
          <w:p w14:paraId="5E692675" w14:textId="77777777" w:rsidR="00847A90" w:rsidRPr="00847A90" w:rsidRDefault="00847A90" w:rsidP="00847A90">
            <w:r w:rsidRPr="00847A90">
              <w:t>Optional</w:t>
            </w:r>
          </w:p>
        </w:tc>
      </w:tr>
    </w:tbl>
    <w:p w14:paraId="17B05F14" w14:textId="77777777" w:rsidR="00847A90" w:rsidRPr="00847A90" w:rsidRDefault="00847A90" w:rsidP="00847A90">
      <w:r w:rsidRPr="00847A90">
        <w:t>Enable:</w:t>
      </w:r>
    </w:p>
    <w:p w14:paraId="643C3538" w14:textId="77777777" w:rsidR="00847A90" w:rsidRPr="00847A90" w:rsidRDefault="00847A90" w:rsidP="00847A90">
      <w:pPr>
        <w:numPr>
          <w:ilvl w:val="0"/>
          <w:numId w:val="4"/>
        </w:numPr>
      </w:pPr>
      <w:r w:rsidRPr="00847A90">
        <w:t xml:space="preserve">GST calculations </w:t>
      </w:r>
    </w:p>
    <w:p w14:paraId="74D2839A" w14:textId="77777777" w:rsidR="00847A90" w:rsidRPr="00847A90" w:rsidRDefault="00847A90" w:rsidP="00847A90">
      <w:pPr>
        <w:numPr>
          <w:ilvl w:val="0"/>
          <w:numId w:val="4"/>
        </w:numPr>
      </w:pPr>
      <w:r w:rsidRPr="00847A90">
        <w:t xml:space="preserve">GST invoice formatting </w:t>
      </w:r>
    </w:p>
    <w:p w14:paraId="4B0F981E" w14:textId="77777777" w:rsidR="00847A90" w:rsidRPr="00847A90" w:rsidRDefault="00847A90" w:rsidP="00847A90">
      <w:pPr>
        <w:numPr>
          <w:ilvl w:val="0"/>
          <w:numId w:val="4"/>
        </w:numPr>
      </w:pPr>
      <w:r w:rsidRPr="00847A90">
        <w:t xml:space="preserve">CGST/SGST/IGST logic </w:t>
      </w:r>
    </w:p>
    <w:p w14:paraId="304B8367" w14:textId="77777777" w:rsidR="00847A90" w:rsidRPr="00847A90" w:rsidRDefault="00847A90" w:rsidP="00847A90">
      <w:r w:rsidRPr="00847A90">
        <w:pict w14:anchorId="791C38D2">
          <v:rect id="_x0000_i1251" style="width:0;height:1.5pt" o:hralign="center" o:hrstd="t" o:hr="t" fillcolor="#a0a0a0" stroked="f"/>
        </w:pict>
      </w:r>
    </w:p>
    <w:p w14:paraId="5BFCCB5A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If Freelancer Selects NO</w:t>
      </w:r>
    </w:p>
    <w:p w14:paraId="0C1219BC" w14:textId="77777777" w:rsidR="00847A90" w:rsidRPr="00847A90" w:rsidRDefault="00847A90" w:rsidP="00847A90">
      <w:r w:rsidRPr="00847A90">
        <w:t>Skip:</w:t>
      </w:r>
    </w:p>
    <w:p w14:paraId="2D71F333" w14:textId="77777777" w:rsidR="00847A90" w:rsidRPr="00847A90" w:rsidRDefault="00847A90" w:rsidP="00847A90">
      <w:pPr>
        <w:numPr>
          <w:ilvl w:val="0"/>
          <w:numId w:val="5"/>
        </w:numPr>
      </w:pPr>
      <w:r w:rsidRPr="00847A90">
        <w:t xml:space="preserve">GSTIN </w:t>
      </w:r>
    </w:p>
    <w:p w14:paraId="078BC452" w14:textId="77777777" w:rsidR="00847A90" w:rsidRPr="00847A90" w:rsidRDefault="00847A90" w:rsidP="00847A90">
      <w:pPr>
        <w:numPr>
          <w:ilvl w:val="0"/>
          <w:numId w:val="5"/>
        </w:numPr>
      </w:pPr>
      <w:r w:rsidRPr="00847A90">
        <w:t xml:space="preserve">GST tax calculations </w:t>
      </w:r>
    </w:p>
    <w:p w14:paraId="17F73AA2" w14:textId="77777777" w:rsidR="00847A90" w:rsidRPr="00847A90" w:rsidRDefault="00847A90" w:rsidP="00847A90">
      <w:pPr>
        <w:numPr>
          <w:ilvl w:val="0"/>
          <w:numId w:val="5"/>
        </w:numPr>
      </w:pPr>
      <w:r w:rsidRPr="00847A90">
        <w:t xml:space="preserve">GST formatting </w:t>
      </w:r>
    </w:p>
    <w:p w14:paraId="02911F37" w14:textId="77777777" w:rsidR="00847A90" w:rsidRPr="00847A90" w:rsidRDefault="00847A90" w:rsidP="00847A90">
      <w:r w:rsidRPr="00847A90">
        <w:t>Enable:</w:t>
      </w:r>
    </w:p>
    <w:p w14:paraId="1467239A" w14:textId="77777777" w:rsidR="00847A90" w:rsidRPr="00847A90" w:rsidRDefault="00847A90" w:rsidP="00847A90">
      <w:pPr>
        <w:numPr>
          <w:ilvl w:val="0"/>
          <w:numId w:val="6"/>
        </w:numPr>
      </w:pPr>
      <w:r w:rsidRPr="00847A90">
        <w:t xml:space="preserve">Standard invoices only </w:t>
      </w:r>
    </w:p>
    <w:p w14:paraId="53CD7B47" w14:textId="77777777" w:rsidR="00847A90" w:rsidRPr="00847A90" w:rsidRDefault="00847A90" w:rsidP="00847A90">
      <w:r w:rsidRPr="00847A90">
        <w:pict w14:anchorId="4ABCDA88">
          <v:rect id="_x0000_i1252" style="width:0;height:1.5pt" o:hralign="center" o:hrstd="t" o:hr="t" fillcolor="#a0a0a0" stroked="f"/>
        </w:pict>
      </w:r>
    </w:p>
    <w:p w14:paraId="0CFF2358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5. Client Creation Logic</w:t>
      </w:r>
    </w:p>
    <w:p w14:paraId="32FBA490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While Adding Client</w:t>
      </w:r>
    </w:p>
    <w:p w14:paraId="7AE4E7A0" w14:textId="77777777" w:rsidR="00847A90" w:rsidRPr="00847A90" w:rsidRDefault="00847A90" w:rsidP="00847A90">
      <w:r w:rsidRPr="00847A90">
        <w:t>Ask:</w:t>
      </w:r>
    </w:p>
    <w:p w14:paraId="3A96D19F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lastRenderedPageBreak/>
        <w:t>“Is this client GST registered?”</w:t>
      </w:r>
    </w:p>
    <w:p w14:paraId="46F49B33" w14:textId="77777777" w:rsidR="00847A90" w:rsidRPr="00847A90" w:rsidRDefault="00847A90" w:rsidP="00847A90">
      <w:r w:rsidRPr="00847A90">
        <w:t>Options:</w:t>
      </w:r>
    </w:p>
    <w:p w14:paraId="30F2D695" w14:textId="77777777" w:rsidR="00847A90" w:rsidRPr="00847A90" w:rsidRDefault="00847A90" w:rsidP="00847A90">
      <w:pPr>
        <w:numPr>
          <w:ilvl w:val="0"/>
          <w:numId w:val="7"/>
        </w:numPr>
      </w:pPr>
      <w:r w:rsidRPr="00847A90">
        <w:t xml:space="preserve">Yes </w:t>
      </w:r>
    </w:p>
    <w:p w14:paraId="6F1EF0E9" w14:textId="77777777" w:rsidR="00847A90" w:rsidRPr="00847A90" w:rsidRDefault="00847A90" w:rsidP="00847A90">
      <w:pPr>
        <w:numPr>
          <w:ilvl w:val="0"/>
          <w:numId w:val="7"/>
        </w:numPr>
      </w:pPr>
      <w:r w:rsidRPr="00847A90">
        <w:t xml:space="preserve">No </w:t>
      </w:r>
    </w:p>
    <w:p w14:paraId="110D123C" w14:textId="77777777" w:rsidR="00847A90" w:rsidRPr="00847A90" w:rsidRDefault="00847A90" w:rsidP="00847A90">
      <w:r w:rsidRPr="00847A90">
        <w:pict w14:anchorId="4A187231">
          <v:rect id="_x0000_i1253" style="width:0;height:1.5pt" o:hralign="center" o:hrstd="t" o:hr="t" fillcolor="#a0a0a0" stroked="f"/>
        </w:pict>
      </w:r>
    </w:p>
    <w:p w14:paraId="3D813760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If Client Selects YES</w:t>
      </w:r>
    </w:p>
    <w:p w14:paraId="213644D4" w14:textId="77777777" w:rsidR="00847A90" w:rsidRPr="00847A90" w:rsidRDefault="00847A90" w:rsidP="00847A90">
      <w:r w:rsidRPr="00847A90">
        <w:t>Collect: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902"/>
      </w:tblGrid>
      <w:tr w:rsidR="00847A90" w:rsidRPr="00847A90" w14:paraId="18C31D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B4285" w14:textId="77777777" w:rsidR="00847A90" w:rsidRPr="00847A90" w:rsidRDefault="00847A90" w:rsidP="00847A90">
            <w:pPr>
              <w:rPr>
                <w:b/>
                <w:bCs/>
              </w:rPr>
            </w:pPr>
            <w:r w:rsidRPr="00847A9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733C96C" w14:textId="77777777" w:rsidR="00847A90" w:rsidRPr="00847A90" w:rsidRDefault="00847A90" w:rsidP="00847A90">
            <w:pPr>
              <w:rPr>
                <w:b/>
                <w:bCs/>
              </w:rPr>
            </w:pPr>
            <w:r w:rsidRPr="00847A90">
              <w:rPr>
                <w:b/>
                <w:bCs/>
              </w:rPr>
              <w:t>Required</w:t>
            </w:r>
          </w:p>
        </w:tc>
      </w:tr>
      <w:tr w:rsidR="00847A90" w:rsidRPr="00847A90" w14:paraId="4EEBE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5A5C1" w14:textId="77777777" w:rsidR="00847A90" w:rsidRPr="00847A90" w:rsidRDefault="00847A90" w:rsidP="00847A90">
            <w:r w:rsidRPr="00847A90">
              <w:t>Client Name</w:t>
            </w:r>
          </w:p>
        </w:tc>
        <w:tc>
          <w:tcPr>
            <w:tcW w:w="0" w:type="auto"/>
            <w:vAlign w:val="center"/>
            <w:hideMark/>
          </w:tcPr>
          <w:p w14:paraId="40C489EC" w14:textId="77777777" w:rsidR="00847A90" w:rsidRPr="00847A90" w:rsidRDefault="00847A90" w:rsidP="00847A90">
            <w:r w:rsidRPr="00847A90">
              <w:t>Yes</w:t>
            </w:r>
          </w:p>
        </w:tc>
      </w:tr>
      <w:tr w:rsidR="00847A90" w:rsidRPr="00847A90" w14:paraId="4F703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7BE2A" w14:textId="77777777" w:rsidR="00847A90" w:rsidRPr="00847A90" w:rsidRDefault="00847A90" w:rsidP="00847A90">
            <w:r w:rsidRPr="00847A90">
              <w:t>GSTIN</w:t>
            </w:r>
          </w:p>
        </w:tc>
        <w:tc>
          <w:tcPr>
            <w:tcW w:w="0" w:type="auto"/>
            <w:vAlign w:val="center"/>
            <w:hideMark/>
          </w:tcPr>
          <w:p w14:paraId="45E72481" w14:textId="77777777" w:rsidR="00847A90" w:rsidRPr="00847A90" w:rsidRDefault="00847A90" w:rsidP="00847A90">
            <w:r w:rsidRPr="00847A90">
              <w:t>Yes</w:t>
            </w:r>
          </w:p>
        </w:tc>
      </w:tr>
      <w:tr w:rsidR="00847A90" w:rsidRPr="00847A90" w14:paraId="34BB8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7220" w14:textId="77777777" w:rsidR="00847A90" w:rsidRPr="00847A90" w:rsidRDefault="00847A90" w:rsidP="00847A90">
            <w:r w:rsidRPr="00847A90">
              <w:t>Business Name</w:t>
            </w:r>
          </w:p>
        </w:tc>
        <w:tc>
          <w:tcPr>
            <w:tcW w:w="0" w:type="auto"/>
            <w:vAlign w:val="center"/>
            <w:hideMark/>
          </w:tcPr>
          <w:p w14:paraId="5CBC093E" w14:textId="77777777" w:rsidR="00847A90" w:rsidRPr="00847A90" w:rsidRDefault="00847A90" w:rsidP="00847A90">
            <w:r w:rsidRPr="00847A90">
              <w:t>Optional</w:t>
            </w:r>
          </w:p>
        </w:tc>
      </w:tr>
      <w:tr w:rsidR="00847A90" w:rsidRPr="00847A90" w14:paraId="2C4FF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C3763" w14:textId="77777777" w:rsidR="00847A90" w:rsidRPr="00847A90" w:rsidRDefault="00847A90" w:rsidP="00847A90">
            <w:r w:rsidRPr="00847A90">
              <w:t>Billing Address</w:t>
            </w:r>
          </w:p>
        </w:tc>
        <w:tc>
          <w:tcPr>
            <w:tcW w:w="0" w:type="auto"/>
            <w:vAlign w:val="center"/>
            <w:hideMark/>
          </w:tcPr>
          <w:p w14:paraId="53458018" w14:textId="77777777" w:rsidR="00847A90" w:rsidRPr="00847A90" w:rsidRDefault="00847A90" w:rsidP="00847A90">
            <w:r w:rsidRPr="00847A90">
              <w:t>Yes</w:t>
            </w:r>
          </w:p>
        </w:tc>
      </w:tr>
      <w:tr w:rsidR="00847A90" w:rsidRPr="00847A90" w14:paraId="728E1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BF8F1" w14:textId="77777777" w:rsidR="00847A90" w:rsidRPr="00847A90" w:rsidRDefault="00847A90" w:rsidP="00847A90">
            <w:r w:rsidRPr="00847A90">
              <w:t>State</w:t>
            </w:r>
          </w:p>
        </w:tc>
        <w:tc>
          <w:tcPr>
            <w:tcW w:w="0" w:type="auto"/>
            <w:vAlign w:val="center"/>
            <w:hideMark/>
          </w:tcPr>
          <w:p w14:paraId="7BD9EE0B" w14:textId="77777777" w:rsidR="00847A90" w:rsidRPr="00847A90" w:rsidRDefault="00847A90" w:rsidP="00847A90">
            <w:r w:rsidRPr="00847A90">
              <w:t>Yes</w:t>
            </w:r>
          </w:p>
        </w:tc>
      </w:tr>
    </w:tbl>
    <w:p w14:paraId="509D651E" w14:textId="77777777" w:rsidR="00847A90" w:rsidRPr="00847A90" w:rsidRDefault="00847A90" w:rsidP="00847A90">
      <w:r w:rsidRPr="00847A90">
        <w:pict w14:anchorId="26E19306">
          <v:rect id="_x0000_i1254" style="width:0;height:1.5pt" o:hralign="center" o:hrstd="t" o:hr="t" fillcolor="#a0a0a0" stroked="f"/>
        </w:pict>
      </w:r>
    </w:p>
    <w:p w14:paraId="413D1E45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If Client Selects NO</w:t>
      </w:r>
    </w:p>
    <w:p w14:paraId="60BF05E5" w14:textId="77777777" w:rsidR="00847A90" w:rsidRPr="00847A90" w:rsidRDefault="00847A90" w:rsidP="00847A90">
      <w:r w:rsidRPr="00847A90">
        <w:t>Collect: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902"/>
      </w:tblGrid>
      <w:tr w:rsidR="00847A90" w:rsidRPr="00847A90" w14:paraId="585AD0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21150" w14:textId="77777777" w:rsidR="00847A90" w:rsidRPr="00847A90" w:rsidRDefault="00847A90" w:rsidP="00847A90">
            <w:pPr>
              <w:rPr>
                <w:b/>
                <w:bCs/>
              </w:rPr>
            </w:pPr>
            <w:r w:rsidRPr="00847A9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66EEBDA" w14:textId="77777777" w:rsidR="00847A90" w:rsidRPr="00847A90" w:rsidRDefault="00847A90" w:rsidP="00847A90">
            <w:pPr>
              <w:rPr>
                <w:b/>
                <w:bCs/>
              </w:rPr>
            </w:pPr>
            <w:r w:rsidRPr="00847A90">
              <w:rPr>
                <w:b/>
                <w:bCs/>
              </w:rPr>
              <w:t>Required</w:t>
            </w:r>
          </w:p>
        </w:tc>
      </w:tr>
      <w:tr w:rsidR="00847A90" w:rsidRPr="00847A90" w14:paraId="043A6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E6158" w14:textId="77777777" w:rsidR="00847A90" w:rsidRPr="00847A90" w:rsidRDefault="00847A90" w:rsidP="00847A90">
            <w:r w:rsidRPr="00847A90">
              <w:t>Client Name</w:t>
            </w:r>
          </w:p>
        </w:tc>
        <w:tc>
          <w:tcPr>
            <w:tcW w:w="0" w:type="auto"/>
            <w:vAlign w:val="center"/>
            <w:hideMark/>
          </w:tcPr>
          <w:p w14:paraId="0A193607" w14:textId="77777777" w:rsidR="00847A90" w:rsidRPr="00847A90" w:rsidRDefault="00847A90" w:rsidP="00847A90">
            <w:r w:rsidRPr="00847A90">
              <w:t>Yes</w:t>
            </w:r>
          </w:p>
        </w:tc>
      </w:tr>
      <w:tr w:rsidR="00847A90" w:rsidRPr="00847A90" w14:paraId="6717F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850E4" w14:textId="77777777" w:rsidR="00847A90" w:rsidRPr="00847A90" w:rsidRDefault="00847A90" w:rsidP="00847A90">
            <w:r w:rsidRPr="00847A90">
              <w:t>Billing Address</w:t>
            </w:r>
          </w:p>
        </w:tc>
        <w:tc>
          <w:tcPr>
            <w:tcW w:w="0" w:type="auto"/>
            <w:vAlign w:val="center"/>
            <w:hideMark/>
          </w:tcPr>
          <w:p w14:paraId="75D42838" w14:textId="77777777" w:rsidR="00847A90" w:rsidRPr="00847A90" w:rsidRDefault="00847A90" w:rsidP="00847A90">
            <w:r w:rsidRPr="00847A90">
              <w:t>Optional</w:t>
            </w:r>
          </w:p>
        </w:tc>
      </w:tr>
      <w:tr w:rsidR="00847A90" w:rsidRPr="00847A90" w14:paraId="49EBF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9FBAD" w14:textId="77777777" w:rsidR="00847A90" w:rsidRPr="00847A90" w:rsidRDefault="00847A90" w:rsidP="00847A90">
            <w:r w:rsidRPr="00847A90">
              <w:t>State</w:t>
            </w:r>
          </w:p>
        </w:tc>
        <w:tc>
          <w:tcPr>
            <w:tcW w:w="0" w:type="auto"/>
            <w:vAlign w:val="center"/>
            <w:hideMark/>
          </w:tcPr>
          <w:p w14:paraId="3D38DFBC" w14:textId="77777777" w:rsidR="00847A90" w:rsidRPr="00847A90" w:rsidRDefault="00847A90" w:rsidP="00847A90">
            <w:r w:rsidRPr="00847A90">
              <w:t>Yes</w:t>
            </w:r>
          </w:p>
        </w:tc>
      </w:tr>
    </w:tbl>
    <w:p w14:paraId="7CA93218" w14:textId="77777777" w:rsidR="00847A90" w:rsidRPr="00847A90" w:rsidRDefault="00847A90" w:rsidP="00847A90">
      <w:r w:rsidRPr="00847A90">
        <w:t>No GSTIN required.</w:t>
      </w:r>
    </w:p>
    <w:p w14:paraId="01F3BCA2" w14:textId="77777777" w:rsidR="00847A90" w:rsidRPr="00847A90" w:rsidRDefault="00847A90" w:rsidP="00847A90">
      <w:r w:rsidRPr="00847A90">
        <w:pict w14:anchorId="36D22320">
          <v:rect id="_x0000_i1255" style="width:0;height:1.5pt" o:hralign="center" o:hrstd="t" o:hr="t" fillcolor="#a0a0a0" stroked="f"/>
        </w:pict>
      </w:r>
    </w:p>
    <w:p w14:paraId="7E983457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6. GST Decision Engine</w:t>
      </w:r>
    </w:p>
    <w:p w14:paraId="301CF53B" w14:textId="77777777" w:rsidR="00847A90" w:rsidRPr="00847A90" w:rsidRDefault="00847A90" w:rsidP="00847A90">
      <w:r w:rsidRPr="00847A90">
        <w:pict w14:anchorId="369A4337">
          <v:rect id="_x0000_i1256" style="width:0;height:1.5pt" o:hralign="center" o:hrstd="t" o:hr="t" fillcolor="#a0a0a0" stroked="f"/>
        </w:pict>
      </w:r>
    </w:p>
    <w:p w14:paraId="61F89A25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SCENARIO 1</w:t>
      </w:r>
    </w:p>
    <w:p w14:paraId="193E62BF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Freelancer NOT GST Registered</w:t>
      </w:r>
    </w:p>
    <w:p w14:paraId="095F030B" w14:textId="77777777" w:rsidR="00847A90" w:rsidRPr="00847A90" w:rsidRDefault="00847A90" w:rsidP="00847A90">
      <w:r w:rsidRPr="00847A90">
        <w:t>(Client GST status irrelevant)</w:t>
      </w:r>
    </w:p>
    <w:p w14:paraId="1D0485AE" w14:textId="77777777" w:rsidR="00847A90" w:rsidRPr="00847A90" w:rsidRDefault="00847A90" w:rsidP="00847A90">
      <w:r w:rsidRPr="00847A90">
        <w:pict w14:anchorId="57115E7C">
          <v:rect id="_x0000_i1257" style="width:0;height:1.5pt" o:hralign="center" o:hrstd="t" o:hr="t" fillcolor="#a0a0a0" stroked="f"/>
        </w:pict>
      </w:r>
    </w:p>
    <w:p w14:paraId="51891F07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2564"/>
      </w:tblGrid>
      <w:tr w:rsidR="00847A90" w:rsidRPr="00847A90" w14:paraId="11A2E5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83FF0" w14:textId="77777777" w:rsidR="00847A90" w:rsidRPr="00847A90" w:rsidRDefault="00847A90" w:rsidP="00847A90">
            <w:pPr>
              <w:rPr>
                <w:b/>
                <w:bCs/>
              </w:rPr>
            </w:pPr>
            <w:r w:rsidRPr="00847A90">
              <w:rPr>
                <w:b/>
                <w:bCs/>
              </w:rPr>
              <w:lastRenderedPageBreak/>
              <w:t>Entity</w:t>
            </w:r>
          </w:p>
        </w:tc>
        <w:tc>
          <w:tcPr>
            <w:tcW w:w="0" w:type="auto"/>
            <w:vAlign w:val="center"/>
            <w:hideMark/>
          </w:tcPr>
          <w:p w14:paraId="64399F58" w14:textId="77777777" w:rsidR="00847A90" w:rsidRPr="00847A90" w:rsidRDefault="00847A90" w:rsidP="00847A90">
            <w:pPr>
              <w:rPr>
                <w:b/>
                <w:bCs/>
              </w:rPr>
            </w:pPr>
            <w:r w:rsidRPr="00847A90">
              <w:rPr>
                <w:b/>
                <w:bCs/>
              </w:rPr>
              <w:t>GST Status</w:t>
            </w:r>
          </w:p>
        </w:tc>
      </w:tr>
      <w:tr w:rsidR="00847A90" w:rsidRPr="00847A90" w14:paraId="31D6E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AE78C" w14:textId="77777777" w:rsidR="00847A90" w:rsidRPr="00847A90" w:rsidRDefault="00847A90" w:rsidP="00847A90">
            <w:r w:rsidRPr="00847A90">
              <w:t>Freelancer</w:t>
            </w:r>
          </w:p>
        </w:tc>
        <w:tc>
          <w:tcPr>
            <w:tcW w:w="0" w:type="auto"/>
            <w:vAlign w:val="center"/>
            <w:hideMark/>
          </w:tcPr>
          <w:p w14:paraId="0771BFC7" w14:textId="77777777" w:rsidR="00847A90" w:rsidRPr="00847A90" w:rsidRDefault="00847A90" w:rsidP="00847A90">
            <w:r w:rsidRPr="00847A90">
              <w:t>NOT GST Registered</w:t>
            </w:r>
          </w:p>
        </w:tc>
      </w:tr>
      <w:tr w:rsidR="00847A90" w:rsidRPr="00847A90" w14:paraId="16D3A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EA14F" w14:textId="77777777" w:rsidR="00847A90" w:rsidRPr="00847A90" w:rsidRDefault="00847A90" w:rsidP="00847A90">
            <w:r w:rsidRPr="00847A90">
              <w:t>Client</w:t>
            </w:r>
          </w:p>
        </w:tc>
        <w:tc>
          <w:tcPr>
            <w:tcW w:w="0" w:type="auto"/>
            <w:vAlign w:val="center"/>
            <w:hideMark/>
          </w:tcPr>
          <w:p w14:paraId="40FF224D" w14:textId="77777777" w:rsidR="00847A90" w:rsidRPr="00847A90" w:rsidRDefault="00847A90" w:rsidP="00847A90">
            <w:r w:rsidRPr="00847A90">
              <w:t>GST Registered OR Non-GST</w:t>
            </w:r>
          </w:p>
        </w:tc>
      </w:tr>
    </w:tbl>
    <w:p w14:paraId="518224A0" w14:textId="77777777" w:rsidR="00847A90" w:rsidRPr="00847A90" w:rsidRDefault="00847A90" w:rsidP="00847A90">
      <w:r w:rsidRPr="00847A90">
        <w:pict w14:anchorId="50629C27">
          <v:rect id="_x0000_i1258" style="width:0;height:1.5pt" o:hralign="center" o:hrstd="t" o:hr="t" fillcolor="#a0a0a0" stroked="f"/>
        </w:pict>
      </w:r>
    </w:p>
    <w:p w14:paraId="08C3F0E2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Invoice Result</w:t>
      </w:r>
    </w:p>
    <w:p w14:paraId="5FFCD103" w14:textId="77777777" w:rsidR="00847A90" w:rsidRPr="00847A90" w:rsidRDefault="00847A90" w:rsidP="00847A90">
      <w:r w:rsidRPr="00847A90">
        <w:t>Generate:</w:t>
      </w:r>
    </w:p>
    <w:p w14:paraId="00EB41CD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Standard Non-GST Invoice</w:t>
      </w:r>
    </w:p>
    <w:p w14:paraId="5C48038D" w14:textId="77777777" w:rsidR="00847A90" w:rsidRPr="00847A90" w:rsidRDefault="00847A90" w:rsidP="00847A90">
      <w:r w:rsidRPr="00847A90">
        <w:pict w14:anchorId="720D6D97">
          <v:rect id="_x0000_i1259" style="width:0;height:1.5pt" o:hralign="center" o:hrstd="t" o:hr="t" fillcolor="#a0a0a0" stroked="f"/>
        </w:pict>
      </w:r>
    </w:p>
    <w:p w14:paraId="51BD2D43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 xml:space="preserve">Tax </w:t>
      </w:r>
      <w:proofErr w:type="spellStart"/>
      <w:r w:rsidRPr="00847A90">
        <w:rPr>
          <w:b/>
          <w:bCs/>
        </w:rPr>
        <w:t>Behavior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1946"/>
      </w:tblGrid>
      <w:tr w:rsidR="00847A90" w:rsidRPr="00847A90" w14:paraId="5D7618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E3E00" w14:textId="77777777" w:rsidR="00847A90" w:rsidRPr="00847A90" w:rsidRDefault="00847A90" w:rsidP="00847A90">
            <w:pPr>
              <w:rPr>
                <w:b/>
                <w:bCs/>
              </w:rPr>
            </w:pPr>
            <w:r w:rsidRPr="00847A9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31D7DF6" w14:textId="77777777" w:rsidR="00847A90" w:rsidRPr="00847A90" w:rsidRDefault="00847A90" w:rsidP="00847A90">
            <w:pPr>
              <w:rPr>
                <w:b/>
                <w:bCs/>
              </w:rPr>
            </w:pPr>
            <w:r w:rsidRPr="00847A90">
              <w:rPr>
                <w:b/>
                <w:bCs/>
              </w:rPr>
              <w:t>Result</w:t>
            </w:r>
          </w:p>
        </w:tc>
      </w:tr>
      <w:tr w:rsidR="00847A90" w:rsidRPr="00847A90" w14:paraId="33D14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1CFBB" w14:textId="77777777" w:rsidR="00847A90" w:rsidRPr="00847A90" w:rsidRDefault="00847A90" w:rsidP="00847A90">
            <w:r w:rsidRPr="00847A90">
              <w:t>GST Applied</w:t>
            </w:r>
          </w:p>
        </w:tc>
        <w:tc>
          <w:tcPr>
            <w:tcW w:w="0" w:type="auto"/>
            <w:vAlign w:val="center"/>
            <w:hideMark/>
          </w:tcPr>
          <w:p w14:paraId="58AB044F" w14:textId="77777777" w:rsidR="00847A90" w:rsidRPr="00847A90" w:rsidRDefault="00847A90" w:rsidP="00847A90">
            <w:r w:rsidRPr="00847A90">
              <w:t>NO</w:t>
            </w:r>
          </w:p>
        </w:tc>
      </w:tr>
      <w:tr w:rsidR="00847A90" w:rsidRPr="00847A90" w14:paraId="2509E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6A36F" w14:textId="77777777" w:rsidR="00847A90" w:rsidRPr="00847A90" w:rsidRDefault="00847A90" w:rsidP="00847A90">
            <w:r w:rsidRPr="00847A90">
              <w:t>CGST/SGST</w:t>
            </w:r>
          </w:p>
        </w:tc>
        <w:tc>
          <w:tcPr>
            <w:tcW w:w="0" w:type="auto"/>
            <w:vAlign w:val="center"/>
            <w:hideMark/>
          </w:tcPr>
          <w:p w14:paraId="7CD8D254" w14:textId="77777777" w:rsidR="00847A90" w:rsidRPr="00847A90" w:rsidRDefault="00847A90" w:rsidP="00847A90">
            <w:r w:rsidRPr="00847A90">
              <w:t>NO</w:t>
            </w:r>
          </w:p>
        </w:tc>
      </w:tr>
      <w:tr w:rsidR="00847A90" w:rsidRPr="00847A90" w14:paraId="5E852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42D51" w14:textId="77777777" w:rsidR="00847A90" w:rsidRPr="00847A90" w:rsidRDefault="00847A90" w:rsidP="00847A90">
            <w:r w:rsidRPr="00847A90">
              <w:t>IGST</w:t>
            </w:r>
          </w:p>
        </w:tc>
        <w:tc>
          <w:tcPr>
            <w:tcW w:w="0" w:type="auto"/>
            <w:vAlign w:val="center"/>
            <w:hideMark/>
          </w:tcPr>
          <w:p w14:paraId="004B2989" w14:textId="77777777" w:rsidR="00847A90" w:rsidRPr="00847A90" w:rsidRDefault="00847A90" w:rsidP="00847A90">
            <w:r w:rsidRPr="00847A90">
              <w:t>NO</w:t>
            </w:r>
          </w:p>
        </w:tc>
      </w:tr>
      <w:tr w:rsidR="00847A90" w:rsidRPr="00847A90" w14:paraId="051CC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28B8A" w14:textId="77777777" w:rsidR="00847A90" w:rsidRPr="00847A90" w:rsidRDefault="00847A90" w:rsidP="00847A90">
            <w:r w:rsidRPr="00847A90">
              <w:t>GSTIN on Invoice</w:t>
            </w:r>
          </w:p>
        </w:tc>
        <w:tc>
          <w:tcPr>
            <w:tcW w:w="0" w:type="auto"/>
            <w:vAlign w:val="center"/>
            <w:hideMark/>
          </w:tcPr>
          <w:p w14:paraId="4C201043" w14:textId="77777777" w:rsidR="00847A90" w:rsidRPr="00847A90" w:rsidRDefault="00847A90" w:rsidP="00847A90">
            <w:r w:rsidRPr="00847A90">
              <w:t>NO freelancer GSTIN</w:t>
            </w:r>
          </w:p>
        </w:tc>
      </w:tr>
      <w:tr w:rsidR="00847A90" w:rsidRPr="00847A90" w14:paraId="12D08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25D2" w14:textId="77777777" w:rsidR="00847A90" w:rsidRPr="00847A90" w:rsidRDefault="00847A90" w:rsidP="00847A90">
            <w:r w:rsidRPr="00847A90">
              <w:t>Client GSTIN</w:t>
            </w:r>
          </w:p>
        </w:tc>
        <w:tc>
          <w:tcPr>
            <w:tcW w:w="0" w:type="auto"/>
            <w:vAlign w:val="center"/>
            <w:hideMark/>
          </w:tcPr>
          <w:p w14:paraId="5C71BF9B" w14:textId="77777777" w:rsidR="00847A90" w:rsidRPr="00847A90" w:rsidRDefault="00847A90" w:rsidP="00847A90">
            <w:r w:rsidRPr="00847A90">
              <w:t>Optional display only</w:t>
            </w:r>
          </w:p>
        </w:tc>
      </w:tr>
    </w:tbl>
    <w:p w14:paraId="63E7ADEC" w14:textId="77777777" w:rsidR="00847A90" w:rsidRPr="00847A90" w:rsidRDefault="00847A90" w:rsidP="00847A90">
      <w:r w:rsidRPr="00847A90">
        <w:pict w14:anchorId="08322981">
          <v:rect id="_x0000_i1260" style="width:0;height:1.5pt" o:hralign="center" o:hrstd="t" o:hr="t" fillcolor="#a0a0a0" stroked="f"/>
        </w:pict>
      </w:r>
    </w:p>
    <w:p w14:paraId="4A0819B7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Invoice Notes</w:t>
      </w:r>
    </w:p>
    <w:p w14:paraId="33CF594C" w14:textId="77777777" w:rsidR="00847A90" w:rsidRPr="00847A90" w:rsidRDefault="00847A90" w:rsidP="00847A90">
      <w:r w:rsidRPr="00847A90">
        <w:t>Recommended footer:</w:t>
      </w:r>
    </w:p>
    <w:p w14:paraId="34A18DF4" w14:textId="77777777" w:rsidR="00847A90" w:rsidRPr="00847A90" w:rsidRDefault="00847A90" w:rsidP="00847A90">
      <w:r w:rsidRPr="00847A90">
        <w:t>“GST not applicable. Supplier not registered under GST.”</w:t>
      </w:r>
    </w:p>
    <w:p w14:paraId="34CF9F36" w14:textId="77777777" w:rsidR="00847A90" w:rsidRPr="00847A90" w:rsidRDefault="00847A90" w:rsidP="00847A90">
      <w:r w:rsidRPr="00847A90">
        <w:pict w14:anchorId="076EDFDB">
          <v:rect id="_x0000_i1261" style="width:0;height:1.5pt" o:hralign="center" o:hrstd="t" o:hr="t" fillcolor="#a0a0a0" stroked="f"/>
        </w:pict>
      </w:r>
    </w:p>
    <w:p w14:paraId="1C1B9EBB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816"/>
      </w:tblGrid>
      <w:tr w:rsidR="00847A90" w:rsidRPr="00847A90" w14:paraId="03AF4F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523AE" w14:textId="77777777" w:rsidR="00847A90" w:rsidRPr="00847A90" w:rsidRDefault="00847A90" w:rsidP="00847A90">
            <w:pPr>
              <w:rPr>
                <w:b/>
                <w:bCs/>
              </w:rPr>
            </w:pPr>
            <w:r w:rsidRPr="00847A9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C56A972" w14:textId="77777777" w:rsidR="00847A90" w:rsidRPr="00847A90" w:rsidRDefault="00847A90" w:rsidP="00847A90">
            <w:pPr>
              <w:rPr>
                <w:b/>
                <w:bCs/>
              </w:rPr>
            </w:pPr>
            <w:r w:rsidRPr="00847A90">
              <w:rPr>
                <w:b/>
                <w:bCs/>
              </w:rPr>
              <w:t>Amount</w:t>
            </w:r>
          </w:p>
        </w:tc>
      </w:tr>
      <w:tr w:rsidR="00847A90" w:rsidRPr="00847A90" w14:paraId="7C6E0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BC35" w14:textId="77777777" w:rsidR="00847A90" w:rsidRPr="00847A90" w:rsidRDefault="00847A90" w:rsidP="00847A90">
            <w:r w:rsidRPr="00847A90">
              <w:t>Website Design</w:t>
            </w:r>
          </w:p>
        </w:tc>
        <w:tc>
          <w:tcPr>
            <w:tcW w:w="0" w:type="auto"/>
            <w:vAlign w:val="center"/>
            <w:hideMark/>
          </w:tcPr>
          <w:p w14:paraId="14362675" w14:textId="77777777" w:rsidR="00847A90" w:rsidRPr="00847A90" w:rsidRDefault="00847A90" w:rsidP="00847A90">
            <w:r w:rsidRPr="00847A90">
              <w:t>₹10,000</w:t>
            </w:r>
          </w:p>
        </w:tc>
      </w:tr>
    </w:tbl>
    <w:p w14:paraId="24A4324E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Total:</w:t>
      </w:r>
    </w:p>
    <w:p w14:paraId="4A2AA8C9" w14:textId="77777777" w:rsidR="00847A90" w:rsidRPr="00847A90" w:rsidRDefault="00847A90" w:rsidP="00847A90">
      <w:r w:rsidRPr="00847A90">
        <w:t>₹10,000</w:t>
      </w:r>
    </w:p>
    <w:p w14:paraId="619A07AD" w14:textId="77777777" w:rsidR="00847A90" w:rsidRPr="00847A90" w:rsidRDefault="00847A90" w:rsidP="00847A90">
      <w:r w:rsidRPr="00847A90">
        <w:t>(No GST added)</w:t>
      </w:r>
    </w:p>
    <w:p w14:paraId="6D255DD3" w14:textId="77777777" w:rsidR="00847A90" w:rsidRPr="00847A90" w:rsidRDefault="00847A90" w:rsidP="00847A90">
      <w:r w:rsidRPr="00847A90">
        <w:pict w14:anchorId="438E8B8E">
          <v:rect id="_x0000_i1262" style="width:0;height:1.5pt" o:hralign="center" o:hrstd="t" o:hr="t" fillcolor="#a0a0a0" stroked="f"/>
        </w:pict>
      </w:r>
    </w:p>
    <w:p w14:paraId="4D8D49A8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SCENARIO 2</w:t>
      </w:r>
    </w:p>
    <w:p w14:paraId="404FA259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Freelancer GST Registered</w:t>
      </w:r>
    </w:p>
    <w:p w14:paraId="4A1414E3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lastRenderedPageBreak/>
        <w:t>Client NOT GST Registered</w:t>
      </w:r>
    </w:p>
    <w:p w14:paraId="7F721929" w14:textId="77777777" w:rsidR="00847A90" w:rsidRPr="00847A90" w:rsidRDefault="00847A90" w:rsidP="00847A90">
      <w:r w:rsidRPr="00847A90">
        <w:pict w14:anchorId="4E8CACDD">
          <v:rect id="_x0000_i1263" style="width:0;height:1.5pt" o:hralign="center" o:hrstd="t" o:hr="t" fillcolor="#a0a0a0" stroked="f"/>
        </w:pict>
      </w:r>
    </w:p>
    <w:p w14:paraId="573C2BC9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852"/>
      </w:tblGrid>
      <w:tr w:rsidR="00847A90" w:rsidRPr="00847A90" w14:paraId="30690F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89B75" w14:textId="77777777" w:rsidR="00847A90" w:rsidRPr="00847A90" w:rsidRDefault="00847A90" w:rsidP="00847A90">
            <w:pPr>
              <w:rPr>
                <w:b/>
                <w:bCs/>
              </w:rPr>
            </w:pPr>
            <w:r w:rsidRPr="00847A90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5A209E63" w14:textId="77777777" w:rsidR="00847A90" w:rsidRPr="00847A90" w:rsidRDefault="00847A90" w:rsidP="00847A90">
            <w:pPr>
              <w:rPr>
                <w:b/>
                <w:bCs/>
              </w:rPr>
            </w:pPr>
            <w:r w:rsidRPr="00847A90">
              <w:rPr>
                <w:b/>
                <w:bCs/>
              </w:rPr>
              <w:t>GST Status</w:t>
            </w:r>
          </w:p>
        </w:tc>
      </w:tr>
      <w:tr w:rsidR="00847A90" w:rsidRPr="00847A90" w14:paraId="666AA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F1CA1" w14:textId="77777777" w:rsidR="00847A90" w:rsidRPr="00847A90" w:rsidRDefault="00847A90" w:rsidP="00847A90">
            <w:r w:rsidRPr="00847A90">
              <w:t>Freelancer</w:t>
            </w:r>
          </w:p>
        </w:tc>
        <w:tc>
          <w:tcPr>
            <w:tcW w:w="0" w:type="auto"/>
            <w:vAlign w:val="center"/>
            <w:hideMark/>
          </w:tcPr>
          <w:p w14:paraId="2C7A2F05" w14:textId="77777777" w:rsidR="00847A90" w:rsidRPr="00847A90" w:rsidRDefault="00847A90" w:rsidP="00847A90">
            <w:r w:rsidRPr="00847A90">
              <w:t>GST Registered</w:t>
            </w:r>
          </w:p>
        </w:tc>
      </w:tr>
      <w:tr w:rsidR="00847A90" w:rsidRPr="00847A90" w14:paraId="6ADAF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CA425" w14:textId="77777777" w:rsidR="00847A90" w:rsidRPr="00847A90" w:rsidRDefault="00847A90" w:rsidP="00847A90">
            <w:r w:rsidRPr="00847A90">
              <w:t>Client</w:t>
            </w:r>
          </w:p>
        </w:tc>
        <w:tc>
          <w:tcPr>
            <w:tcW w:w="0" w:type="auto"/>
            <w:vAlign w:val="center"/>
            <w:hideMark/>
          </w:tcPr>
          <w:p w14:paraId="2851F2C3" w14:textId="77777777" w:rsidR="00847A90" w:rsidRPr="00847A90" w:rsidRDefault="00847A90" w:rsidP="00847A90">
            <w:r w:rsidRPr="00847A90">
              <w:t>NOT GST Registered</w:t>
            </w:r>
          </w:p>
        </w:tc>
      </w:tr>
    </w:tbl>
    <w:p w14:paraId="6E0571EA" w14:textId="77777777" w:rsidR="00847A90" w:rsidRPr="00847A90" w:rsidRDefault="00847A90" w:rsidP="00847A90">
      <w:r w:rsidRPr="00847A90">
        <w:pict w14:anchorId="05D071CE">
          <v:rect id="_x0000_i1264" style="width:0;height:1.5pt" o:hralign="center" o:hrstd="t" o:hr="t" fillcolor="#a0a0a0" stroked="f"/>
        </w:pict>
      </w:r>
    </w:p>
    <w:p w14:paraId="61F01884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Invoice Result</w:t>
      </w:r>
    </w:p>
    <w:p w14:paraId="52E95931" w14:textId="77777777" w:rsidR="00847A90" w:rsidRPr="00847A90" w:rsidRDefault="00847A90" w:rsidP="00847A90">
      <w:r w:rsidRPr="00847A90">
        <w:t>Generate:</w:t>
      </w:r>
    </w:p>
    <w:p w14:paraId="5D0F9373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B2C GST Invoice</w:t>
      </w:r>
    </w:p>
    <w:p w14:paraId="39989D23" w14:textId="77777777" w:rsidR="00847A90" w:rsidRPr="00847A90" w:rsidRDefault="00847A90" w:rsidP="00847A90">
      <w:r w:rsidRPr="00847A90">
        <w:t>(Business-to-Consumer GST Invoice)</w:t>
      </w:r>
    </w:p>
    <w:p w14:paraId="2ED112F2" w14:textId="77777777" w:rsidR="00847A90" w:rsidRPr="00847A90" w:rsidRDefault="00847A90" w:rsidP="00847A90">
      <w:r w:rsidRPr="00847A90">
        <w:pict w14:anchorId="28AAA54F">
          <v:rect id="_x0000_i1265" style="width:0;height:1.5pt" o:hralign="center" o:hrstd="t" o:hr="t" fillcolor="#a0a0a0" stroked="f"/>
        </w:pict>
      </w:r>
    </w:p>
    <w:p w14:paraId="25D08F7A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 xml:space="preserve">Tax </w:t>
      </w:r>
      <w:proofErr w:type="spellStart"/>
      <w:r w:rsidRPr="00847A90">
        <w:rPr>
          <w:b/>
          <w:bCs/>
        </w:rPr>
        <w:t>Behavior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2173"/>
      </w:tblGrid>
      <w:tr w:rsidR="00847A90" w:rsidRPr="00847A90" w14:paraId="39CCC8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D12B0" w14:textId="77777777" w:rsidR="00847A90" w:rsidRPr="00847A90" w:rsidRDefault="00847A90" w:rsidP="00847A90">
            <w:pPr>
              <w:rPr>
                <w:b/>
                <w:bCs/>
              </w:rPr>
            </w:pPr>
            <w:r w:rsidRPr="00847A9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F62BBD5" w14:textId="77777777" w:rsidR="00847A90" w:rsidRPr="00847A90" w:rsidRDefault="00847A90" w:rsidP="00847A90">
            <w:pPr>
              <w:rPr>
                <w:b/>
                <w:bCs/>
              </w:rPr>
            </w:pPr>
            <w:r w:rsidRPr="00847A90">
              <w:rPr>
                <w:b/>
                <w:bCs/>
              </w:rPr>
              <w:t>Result</w:t>
            </w:r>
          </w:p>
        </w:tc>
      </w:tr>
      <w:tr w:rsidR="00847A90" w:rsidRPr="00847A90" w14:paraId="12820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56B7" w14:textId="77777777" w:rsidR="00847A90" w:rsidRPr="00847A90" w:rsidRDefault="00847A90" w:rsidP="00847A90">
            <w:r w:rsidRPr="00847A90">
              <w:t>GST Applied</w:t>
            </w:r>
          </w:p>
        </w:tc>
        <w:tc>
          <w:tcPr>
            <w:tcW w:w="0" w:type="auto"/>
            <w:vAlign w:val="center"/>
            <w:hideMark/>
          </w:tcPr>
          <w:p w14:paraId="7F7A50FD" w14:textId="77777777" w:rsidR="00847A90" w:rsidRPr="00847A90" w:rsidRDefault="00847A90" w:rsidP="00847A90">
            <w:r w:rsidRPr="00847A90">
              <w:t>YES</w:t>
            </w:r>
          </w:p>
        </w:tc>
      </w:tr>
      <w:tr w:rsidR="00847A90" w:rsidRPr="00847A90" w14:paraId="488CE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BB29E" w14:textId="77777777" w:rsidR="00847A90" w:rsidRPr="00847A90" w:rsidRDefault="00847A90" w:rsidP="00847A90">
            <w:r w:rsidRPr="00847A90">
              <w:t>Freelancer GSTIN</w:t>
            </w:r>
          </w:p>
        </w:tc>
        <w:tc>
          <w:tcPr>
            <w:tcW w:w="0" w:type="auto"/>
            <w:vAlign w:val="center"/>
            <w:hideMark/>
          </w:tcPr>
          <w:p w14:paraId="21800D59" w14:textId="77777777" w:rsidR="00847A90" w:rsidRPr="00847A90" w:rsidRDefault="00847A90" w:rsidP="00847A90">
            <w:r w:rsidRPr="00847A90">
              <w:t>YES</w:t>
            </w:r>
          </w:p>
        </w:tc>
      </w:tr>
      <w:tr w:rsidR="00847A90" w:rsidRPr="00847A90" w14:paraId="24F91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81D24" w14:textId="77777777" w:rsidR="00847A90" w:rsidRPr="00847A90" w:rsidRDefault="00847A90" w:rsidP="00847A90">
            <w:r w:rsidRPr="00847A90">
              <w:t>Client GSTIN</w:t>
            </w:r>
          </w:p>
        </w:tc>
        <w:tc>
          <w:tcPr>
            <w:tcW w:w="0" w:type="auto"/>
            <w:vAlign w:val="center"/>
            <w:hideMark/>
          </w:tcPr>
          <w:p w14:paraId="69A2C8AA" w14:textId="77777777" w:rsidR="00847A90" w:rsidRPr="00847A90" w:rsidRDefault="00847A90" w:rsidP="00847A90">
            <w:r w:rsidRPr="00847A90">
              <w:t>NO</w:t>
            </w:r>
          </w:p>
        </w:tc>
      </w:tr>
      <w:tr w:rsidR="00847A90" w:rsidRPr="00847A90" w14:paraId="19D17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1264C" w14:textId="77777777" w:rsidR="00847A90" w:rsidRPr="00847A90" w:rsidRDefault="00847A90" w:rsidP="00847A90">
            <w:r w:rsidRPr="00847A90">
              <w:t>GST Type</w:t>
            </w:r>
          </w:p>
        </w:tc>
        <w:tc>
          <w:tcPr>
            <w:tcW w:w="0" w:type="auto"/>
            <w:vAlign w:val="center"/>
            <w:hideMark/>
          </w:tcPr>
          <w:p w14:paraId="7E36DD37" w14:textId="77777777" w:rsidR="00847A90" w:rsidRPr="00847A90" w:rsidRDefault="00847A90" w:rsidP="00847A90">
            <w:r w:rsidRPr="00847A90">
              <w:t>Depends on client state</w:t>
            </w:r>
          </w:p>
        </w:tc>
      </w:tr>
      <w:tr w:rsidR="00847A90" w:rsidRPr="00847A90" w14:paraId="0589D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851A2" w14:textId="77777777" w:rsidR="00847A90" w:rsidRPr="00847A90" w:rsidRDefault="00847A90" w:rsidP="00847A90">
            <w:r w:rsidRPr="00847A90">
              <w:t>Invoice Classification</w:t>
            </w:r>
          </w:p>
        </w:tc>
        <w:tc>
          <w:tcPr>
            <w:tcW w:w="0" w:type="auto"/>
            <w:vAlign w:val="center"/>
            <w:hideMark/>
          </w:tcPr>
          <w:p w14:paraId="3280780A" w14:textId="77777777" w:rsidR="00847A90" w:rsidRPr="00847A90" w:rsidRDefault="00847A90" w:rsidP="00847A90">
            <w:r w:rsidRPr="00847A90">
              <w:t>B2C</w:t>
            </w:r>
          </w:p>
        </w:tc>
      </w:tr>
    </w:tbl>
    <w:p w14:paraId="13F0EF73" w14:textId="77777777" w:rsidR="00847A90" w:rsidRPr="00847A90" w:rsidRDefault="00847A90" w:rsidP="00847A90">
      <w:r w:rsidRPr="00847A90">
        <w:pict w14:anchorId="35948764">
          <v:rect id="_x0000_i1266" style="width:0;height:1.5pt" o:hralign="center" o:hrstd="t" o:hr="t" fillcolor="#a0a0a0" stroked="f"/>
        </w:pict>
      </w:r>
    </w:p>
    <w:p w14:paraId="1D1EBD76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State Logic</w:t>
      </w:r>
    </w:p>
    <w:p w14:paraId="3F571190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Same State</w:t>
      </w:r>
    </w:p>
    <w:p w14:paraId="0A4995E9" w14:textId="77777777" w:rsidR="00847A90" w:rsidRPr="00847A90" w:rsidRDefault="00847A90" w:rsidP="00847A90">
      <w:r w:rsidRPr="00847A90">
        <w:t>Apply:</w:t>
      </w:r>
    </w:p>
    <w:p w14:paraId="4408C1E5" w14:textId="77777777" w:rsidR="00847A90" w:rsidRPr="00847A90" w:rsidRDefault="00847A90" w:rsidP="00847A90">
      <w:pPr>
        <w:numPr>
          <w:ilvl w:val="0"/>
          <w:numId w:val="8"/>
        </w:numPr>
      </w:pPr>
      <w:r w:rsidRPr="00847A90">
        <w:t xml:space="preserve">CGST </w:t>
      </w:r>
    </w:p>
    <w:p w14:paraId="1F033527" w14:textId="77777777" w:rsidR="00847A90" w:rsidRPr="00847A90" w:rsidRDefault="00847A90" w:rsidP="00847A90">
      <w:pPr>
        <w:numPr>
          <w:ilvl w:val="0"/>
          <w:numId w:val="8"/>
        </w:numPr>
      </w:pPr>
      <w:r w:rsidRPr="00847A90">
        <w:t xml:space="preserve">SGST </w:t>
      </w:r>
    </w:p>
    <w:p w14:paraId="591ACD2B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Different State</w:t>
      </w:r>
    </w:p>
    <w:p w14:paraId="743DC6B5" w14:textId="77777777" w:rsidR="00847A90" w:rsidRPr="00847A90" w:rsidRDefault="00847A90" w:rsidP="00847A90">
      <w:r w:rsidRPr="00847A90">
        <w:t>Apply:</w:t>
      </w:r>
    </w:p>
    <w:p w14:paraId="00FCF0AA" w14:textId="77777777" w:rsidR="00847A90" w:rsidRPr="00847A90" w:rsidRDefault="00847A90" w:rsidP="00847A90">
      <w:pPr>
        <w:numPr>
          <w:ilvl w:val="0"/>
          <w:numId w:val="9"/>
        </w:numPr>
      </w:pPr>
      <w:r w:rsidRPr="00847A90">
        <w:t xml:space="preserve">IGST </w:t>
      </w:r>
    </w:p>
    <w:p w14:paraId="02A9543F" w14:textId="77777777" w:rsidR="00847A90" w:rsidRPr="00847A90" w:rsidRDefault="00847A90" w:rsidP="00847A90">
      <w:r w:rsidRPr="00847A90">
        <w:pict w14:anchorId="1E1AC9F1">
          <v:rect id="_x0000_i1267" style="width:0;height:1.5pt" o:hralign="center" o:hrstd="t" o:hr="t" fillcolor="#a0a0a0" stroked="f"/>
        </w:pict>
      </w:r>
    </w:p>
    <w:p w14:paraId="3511A7FD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Example (Same State)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816"/>
      </w:tblGrid>
      <w:tr w:rsidR="00847A90" w:rsidRPr="00847A90" w14:paraId="56FDA2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6759B" w14:textId="77777777" w:rsidR="00847A90" w:rsidRPr="00847A90" w:rsidRDefault="00847A90" w:rsidP="00847A90">
            <w:pPr>
              <w:rPr>
                <w:b/>
                <w:bCs/>
              </w:rPr>
            </w:pPr>
            <w:r w:rsidRPr="00847A90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52BA7A96" w14:textId="77777777" w:rsidR="00847A90" w:rsidRPr="00847A90" w:rsidRDefault="00847A90" w:rsidP="00847A90">
            <w:pPr>
              <w:rPr>
                <w:b/>
                <w:bCs/>
              </w:rPr>
            </w:pPr>
            <w:r w:rsidRPr="00847A90">
              <w:rPr>
                <w:b/>
                <w:bCs/>
              </w:rPr>
              <w:t>Amount</w:t>
            </w:r>
          </w:p>
        </w:tc>
      </w:tr>
      <w:tr w:rsidR="00847A90" w:rsidRPr="00847A90" w14:paraId="75E89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91EF8" w14:textId="77777777" w:rsidR="00847A90" w:rsidRPr="00847A90" w:rsidRDefault="00847A90" w:rsidP="00847A90">
            <w:r w:rsidRPr="00847A90">
              <w:t>Video Editing</w:t>
            </w:r>
          </w:p>
        </w:tc>
        <w:tc>
          <w:tcPr>
            <w:tcW w:w="0" w:type="auto"/>
            <w:vAlign w:val="center"/>
            <w:hideMark/>
          </w:tcPr>
          <w:p w14:paraId="1F36019D" w14:textId="77777777" w:rsidR="00847A90" w:rsidRPr="00847A90" w:rsidRDefault="00847A90" w:rsidP="00847A90">
            <w:r w:rsidRPr="00847A90">
              <w:t>₹10,000</w:t>
            </w:r>
          </w:p>
        </w:tc>
      </w:tr>
      <w:tr w:rsidR="00847A90" w:rsidRPr="00847A90" w14:paraId="18642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A61F9" w14:textId="77777777" w:rsidR="00847A90" w:rsidRPr="00847A90" w:rsidRDefault="00847A90" w:rsidP="00847A90">
            <w:r w:rsidRPr="00847A90">
              <w:t>CGST 9%</w:t>
            </w:r>
          </w:p>
        </w:tc>
        <w:tc>
          <w:tcPr>
            <w:tcW w:w="0" w:type="auto"/>
            <w:vAlign w:val="center"/>
            <w:hideMark/>
          </w:tcPr>
          <w:p w14:paraId="272D856B" w14:textId="77777777" w:rsidR="00847A90" w:rsidRPr="00847A90" w:rsidRDefault="00847A90" w:rsidP="00847A90">
            <w:r w:rsidRPr="00847A90">
              <w:t>₹900</w:t>
            </w:r>
          </w:p>
        </w:tc>
      </w:tr>
      <w:tr w:rsidR="00847A90" w:rsidRPr="00847A90" w14:paraId="7C53B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6EB76" w14:textId="77777777" w:rsidR="00847A90" w:rsidRPr="00847A90" w:rsidRDefault="00847A90" w:rsidP="00847A90">
            <w:r w:rsidRPr="00847A90">
              <w:t>SGST 9%</w:t>
            </w:r>
          </w:p>
        </w:tc>
        <w:tc>
          <w:tcPr>
            <w:tcW w:w="0" w:type="auto"/>
            <w:vAlign w:val="center"/>
            <w:hideMark/>
          </w:tcPr>
          <w:p w14:paraId="6283FB7C" w14:textId="77777777" w:rsidR="00847A90" w:rsidRPr="00847A90" w:rsidRDefault="00847A90" w:rsidP="00847A90">
            <w:r w:rsidRPr="00847A90">
              <w:t>₹900</w:t>
            </w:r>
          </w:p>
        </w:tc>
      </w:tr>
    </w:tbl>
    <w:p w14:paraId="331E4E20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Total:</w:t>
      </w:r>
    </w:p>
    <w:p w14:paraId="2CA7DFBE" w14:textId="77777777" w:rsidR="00847A90" w:rsidRPr="00847A90" w:rsidRDefault="00847A90" w:rsidP="00847A90">
      <w:r w:rsidRPr="00847A90">
        <w:t>₹11,800</w:t>
      </w:r>
    </w:p>
    <w:p w14:paraId="3F3F45C1" w14:textId="77777777" w:rsidR="00847A90" w:rsidRPr="00847A90" w:rsidRDefault="00847A90" w:rsidP="00847A90">
      <w:r w:rsidRPr="00847A90">
        <w:pict w14:anchorId="04C1E863">
          <v:rect id="_x0000_i1268" style="width:0;height:1.5pt" o:hralign="center" o:hrstd="t" o:hr="t" fillcolor="#a0a0a0" stroked="f"/>
        </w:pict>
      </w:r>
    </w:p>
    <w:p w14:paraId="7963CCC2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Example Footer</w:t>
      </w:r>
    </w:p>
    <w:p w14:paraId="04B331E8" w14:textId="77777777" w:rsidR="00847A90" w:rsidRPr="00847A90" w:rsidRDefault="00847A90" w:rsidP="00847A90">
      <w:r w:rsidRPr="00847A90">
        <w:t>“GST charged as applicable under Indian GST regulations.”</w:t>
      </w:r>
    </w:p>
    <w:p w14:paraId="698E3578" w14:textId="77777777" w:rsidR="00847A90" w:rsidRPr="00847A90" w:rsidRDefault="00847A90" w:rsidP="00847A90">
      <w:r w:rsidRPr="00847A90">
        <w:pict w14:anchorId="1DFCDC88">
          <v:rect id="_x0000_i1269" style="width:0;height:1.5pt" o:hralign="center" o:hrstd="t" o:hr="t" fillcolor="#a0a0a0" stroked="f"/>
        </w:pict>
      </w:r>
    </w:p>
    <w:p w14:paraId="0FA63289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SCENARIO 3</w:t>
      </w:r>
    </w:p>
    <w:p w14:paraId="75ED617F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Freelancer GST Registered</w:t>
      </w:r>
    </w:p>
    <w:p w14:paraId="2EC23A07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Client GST Registered</w:t>
      </w:r>
    </w:p>
    <w:p w14:paraId="6C38DFCE" w14:textId="77777777" w:rsidR="00847A90" w:rsidRPr="00847A90" w:rsidRDefault="00847A90" w:rsidP="00847A90">
      <w:r w:rsidRPr="00847A90">
        <w:pict w14:anchorId="08A51A96">
          <v:rect id="_x0000_i1270" style="width:0;height:1.5pt" o:hralign="center" o:hrstd="t" o:hr="t" fillcolor="#a0a0a0" stroked="f"/>
        </w:pict>
      </w:r>
    </w:p>
    <w:p w14:paraId="5CEEC3B1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413"/>
      </w:tblGrid>
      <w:tr w:rsidR="00847A90" w:rsidRPr="00847A90" w14:paraId="327F67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63FD5" w14:textId="77777777" w:rsidR="00847A90" w:rsidRPr="00847A90" w:rsidRDefault="00847A90" w:rsidP="00847A90">
            <w:pPr>
              <w:rPr>
                <w:b/>
                <w:bCs/>
              </w:rPr>
            </w:pPr>
            <w:r w:rsidRPr="00847A90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0C5BA2C0" w14:textId="77777777" w:rsidR="00847A90" w:rsidRPr="00847A90" w:rsidRDefault="00847A90" w:rsidP="00847A90">
            <w:pPr>
              <w:rPr>
                <w:b/>
                <w:bCs/>
              </w:rPr>
            </w:pPr>
            <w:r w:rsidRPr="00847A90">
              <w:rPr>
                <w:b/>
                <w:bCs/>
              </w:rPr>
              <w:t>GST Status</w:t>
            </w:r>
          </w:p>
        </w:tc>
      </w:tr>
      <w:tr w:rsidR="00847A90" w:rsidRPr="00847A90" w14:paraId="16F9C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0C6D3" w14:textId="77777777" w:rsidR="00847A90" w:rsidRPr="00847A90" w:rsidRDefault="00847A90" w:rsidP="00847A90">
            <w:r w:rsidRPr="00847A90">
              <w:t>Freelancer</w:t>
            </w:r>
          </w:p>
        </w:tc>
        <w:tc>
          <w:tcPr>
            <w:tcW w:w="0" w:type="auto"/>
            <w:vAlign w:val="center"/>
            <w:hideMark/>
          </w:tcPr>
          <w:p w14:paraId="04C865E5" w14:textId="77777777" w:rsidR="00847A90" w:rsidRPr="00847A90" w:rsidRDefault="00847A90" w:rsidP="00847A90">
            <w:r w:rsidRPr="00847A90">
              <w:t>GST Registered</w:t>
            </w:r>
          </w:p>
        </w:tc>
      </w:tr>
      <w:tr w:rsidR="00847A90" w:rsidRPr="00847A90" w14:paraId="52E5F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6BCAF" w14:textId="77777777" w:rsidR="00847A90" w:rsidRPr="00847A90" w:rsidRDefault="00847A90" w:rsidP="00847A90">
            <w:r w:rsidRPr="00847A90">
              <w:t>Client</w:t>
            </w:r>
          </w:p>
        </w:tc>
        <w:tc>
          <w:tcPr>
            <w:tcW w:w="0" w:type="auto"/>
            <w:vAlign w:val="center"/>
            <w:hideMark/>
          </w:tcPr>
          <w:p w14:paraId="45A12A70" w14:textId="77777777" w:rsidR="00847A90" w:rsidRPr="00847A90" w:rsidRDefault="00847A90" w:rsidP="00847A90">
            <w:r w:rsidRPr="00847A90">
              <w:t>GST Registered</w:t>
            </w:r>
          </w:p>
        </w:tc>
      </w:tr>
    </w:tbl>
    <w:p w14:paraId="5A994866" w14:textId="77777777" w:rsidR="00847A90" w:rsidRPr="00847A90" w:rsidRDefault="00847A90" w:rsidP="00847A90">
      <w:r w:rsidRPr="00847A90">
        <w:pict w14:anchorId="40F9A36A">
          <v:rect id="_x0000_i1271" style="width:0;height:1.5pt" o:hralign="center" o:hrstd="t" o:hr="t" fillcolor="#a0a0a0" stroked="f"/>
        </w:pict>
      </w:r>
    </w:p>
    <w:p w14:paraId="457B6951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Invoice Result</w:t>
      </w:r>
    </w:p>
    <w:p w14:paraId="2A84105C" w14:textId="77777777" w:rsidR="00847A90" w:rsidRPr="00847A90" w:rsidRDefault="00847A90" w:rsidP="00847A90">
      <w:r w:rsidRPr="00847A90">
        <w:t>Generate:</w:t>
      </w:r>
    </w:p>
    <w:p w14:paraId="27745B49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B2B GST Invoice</w:t>
      </w:r>
    </w:p>
    <w:p w14:paraId="35DECC66" w14:textId="77777777" w:rsidR="00847A90" w:rsidRPr="00847A90" w:rsidRDefault="00847A90" w:rsidP="00847A90">
      <w:r w:rsidRPr="00847A90">
        <w:t>(Business-to-Business GST Invoice)</w:t>
      </w:r>
    </w:p>
    <w:p w14:paraId="3F542678" w14:textId="77777777" w:rsidR="00847A90" w:rsidRPr="00847A90" w:rsidRDefault="00847A90" w:rsidP="00847A90">
      <w:r w:rsidRPr="00847A90">
        <w:pict w14:anchorId="43FEF8D1">
          <v:rect id="_x0000_i1272" style="width:0;height:1.5pt" o:hralign="center" o:hrstd="t" o:hr="t" fillcolor="#a0a0a0" stroked="f"/>
        </w:pict>
      </w:r>
    </w:p>
    <w:p w14:paraId="1A549307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 xml:space="preserve">Tax </w:t>
      </w:r>
      <w:proofErr w:type="spellStart"/>
      <w:r w:rsidRPr="00847A90">
        <w:rPr>
          <w:b/>
          <w:bCs/>
        </w:rPr>
        <w:t>Behavior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1632"/>
      </w:tblGrid>
      <w:tr w:rsidR="00847A90" w:rsidRPr="00847A90" w14:paraId="0FB788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92752" w14:textId="77777777" w:rsidR="00847A90" w:rsidRPr="00847A90" w:rsidRDefault="00847A90" w:rsidP="00847A90">
            <w:pPr>
              <w:rPr>
                <w:b/>
                <w:bCs/>
              </w:rPr>
            </w:pPr>
            <w:r w:rsidRPr="00847A9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3863BF9" w14:textId="77777777" w:rsidR="00847A90" w:rsidRPr="00847A90" w:rsidRDefault="00847A90" w:rsidP="00847A90">
            <w:pPr>
              <w:rPr>
                <w:b/>
                <w:bCs/>
              </w:rPr>
            </w:pPr>
            <w:r w:rsidRPr="00847A90">
              <w:rPr>
                <w:b/>
                <w:bCs/>
              </w:rPr>
              <w:t>Result</w:t>
            </w:r>
          </w:p>
        </w:tc>
      </w:tr>
      <w:tr w:rsidR="00847A90" w:rsidRPr="00847A90" w14:paraId="14CBC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72783" w14:textId="77777777" w:rsidR="00847A90" w:rsidRPr="00847A90" w:rsidRDefault="00847A90" w:rsidP="00847A90">
            <w:r w:rsidRPr="00847A90">
              <w:t>GST Applied</w:t>
            </w:r>
          </w:p>
        </w:tc>
        <w:tc>
          <w:tcPr>
            <w:tcW w:w="0" w:type="auto"/>
            <w:vAlign w:val="center"/>
            <w:hideMark/>
          </w:tcPr>
          <w:p w14:paraId="3AB38A42" w14:textId="77777777" w:rsidR="00847A90" w:rsidRPr="00847A90" w:rsidRDefault="00847A90" w:rsidP="00847A90">
            <w:r w:rsidRPr="00847A90">
              <w:t>YES</w:t>
            </w:r>
          </w:p>
        </w:tc>
      </w:tr>
      <w:tr w:rsidR="00847A90" w:rsidRPr="00847A90" w14:paraId="6D791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7E859" w14:textId="77777777" w:rsidR="00847A90" w:rsidRPr="00847A90" w:rsidRDefault="00847A90" w:rsidP="00847A90">
            <w:r w:rsidRPr="00847A90">
              <w:t>Freelancer GSTIN</w:t>
            </w:r>
          </w:p>
        </w:tc>
        <w:tc>
          <w:tcPr>
            <w:tcW w:w="0" w:type="auto"/>
            <w:vAlign w:val="center"/>
            <w:hideMark/>
          </w:tcPr>
          <w:p w14:paraId="52499F82" w14:textId="77777777" w:rsidR="00847A90" w:rsidRPr="00847A90" w:rsidRDefault="00847A90" w:rsidP="00847A90">
            <w:r w:rsidRPr="00847A90">
              <w:t>YES</w:t>
            </w:r>
          </w:p>
        </w:tc>
      </w:tr>
      <w:tr w:rsidR="00847A90" w:rsidRPr="00847A90" w14:paraId="31088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78C05" w14:textId="77777777" w:rsidR="00847A90" w:rsidRPr="00847A90" w:rsidRDefault="00847A90" w:rsidP="00847A90">
            <w:r w:rsidRPr="00847A90">
              <w:t>Client GSTIN</w:t>
            </w:r>
          </w:p>
        </w:tc>
        <w:tc>
          <w:tcPr>
            <w:tcW w:w="0" w:type="auto"/>
            <w:vAlign w:val="center"/>
            <w:hideMark/>
          </w:tcPr>
          <w:p w14:paraId="37436F10" w14:textId="77777777" w:rsidR="00847A90" w:rsidRPr="00847A90" w:rsidRDefault="00847A90" w:rsidP="00847A90">
            <w:r w:rsidRPr="00847A90">
              <w:t>YES</w:t>
            </w:r>
          </w:p>
        </w:tc>
      </w:tr>
      <w:tr w:rsidR="00847A90" w:rsidRPr="00847A90" w14:paraId="6473E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C8F67" w14:textId="77777777" w:rsidR="00847A90" w:rsidRPr="00847A90" w:rsidRDefault="00847A90" w:rsidP="00847A90">
            <w:r w:rsidRPr="00847A90">
              <w:lastRenderedPageBreak/>
              <w:t>GST Type</w:t>
            </w:r>
          </w:p>
        </w:tc>
        <w:tc>
          <w:tcPr>
            <w:tcW w:w="0" w:type="auto"/>
            <w:vAlign w:val="center"/>
            <w:hideMark/>
          </w:tcPr>
          <w:p w14:paraId="55A63609" w14:textId="77777777" w:rsidR="00847A90" w:rsidRPr="00847A90" w:rsidRDefault="00847A90" w:rsidP="00847A90">
            <w:r w:rsidRPr="00847A90">
              <w:t>Depends on state</w:t>
            </w:r>
          </w:p>
        </w:tc>
      </w:tr>
      <w:tr w:rsidR="00847A90" w:rsidRPr="00847A90" w14:paraId="22643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041C5" w14:textId="77777777" w:rsidR="00847A90" w:rsidRPr="00847A90" w:rsidRDefault="00847A90" w:rsidP="00847A90">
            <w:r w:rsidRPr="00847A90">
              <w:t>Invoice Classification</w:t>
            </w:r>
          </w:p>
        </w:tc>
        <w:tc>
          <w:tcPr>
            <w:tcW w:w="0" w:type="auto"/>
            <w:vAlign w:val="center"/>
            <w:hideMark/>
          </w:tcPr>
          <w:p w14:paraId="1227F810" w14:textId="77777777" w:rsidR="00847A90" w:rsidRPr="00847A90" w:rsidRDefault="00847A90" w:rsidP="00847A90">
            <w:r w:rsidRPr="00847A90">
              <w:t>B2B</w:t>
            </w:r>
          </w:p>
        </w:tc>
      </w:tr>
    </w:tbl>
    <w:p w14:paraId="7A3684DE" w14:textId="77777777" w:rsidR="00847A90" w:rsidRPr="00847A90" w:rsidRDefault="00847A90" w:rsidP="00847A90">
      <w:r w:rsidRPr="00847A90">
        <w:pict w14:anchorId="279C4591">
          <v:rect id="_x0000_i1273" style="width:0;height:1.5pt" o:hralign="center" o:hrstd="t" o:hr="t" fillcolor="#a0a0a0" stroked="f"/>
        </w:pict>
      </w:r>
    </w:p>
    <w:p w14:paraId="18943DE0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State Logic</w:t>
      </w:r>
    </w:p>
    <w:p w14:paraId="0A166C5B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Same State</w:t>
      </w:r>
    </w:p>
    <w:p w14:paraId="19479875" w14:textId="77777777" w:rsidR="00847A90" w:rsidRPr="00847A90" w:rsidRDefault="00847A90" w:rsidP="00847A90">
      <w:r w:rsidRPr="00847A90">
        <w:t>Apply:</w:t>
      </w:r>
    </w:p>
    <w:p w14:paraId="6AB07939" w14:textId="77777777" w:rsidR="00847A90" w:rsidRPr="00847A90" w:rsidRDefault="00847A90" w:rsidP="00847A90">
      <w:pPr>
        <w:numPr>
          <w:ilvl w:val="0"/>
          <w:numId w:val="10"/>
        </w:numPr>
      </w:pPr>
      <w:r w:rsidRPr="00847A90">
        <w:t xml:space="preserve">CGST </w:t>
      </w:r>
    </w:p>
    <w:p w14:paraId="0F276CCE" w14:textId="77777777" w:rsidR="00847A90" w:rsidRPr="00847A90" w:rsidRDefault="00847A90" w:rsidP="00847A90">
      <w:pPr>
        <w:numPr>
          <w:ilvl w:val="0"/>
          <w:numId w:val="10"/>
        </w:numPr>
      </w:pPr>
      <w:r w:rsidRPr="00847A90">
        <w:t xml:space="preserve">SGST </w:t>
      </w:r>
    </w:p>
    <w:p w14:paraId="7685E04B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Different State</w:t>
      </w:r>
    </w:p>
    <w:p w14:paraId="08FA85B3" w14:textId="77777777" w:rsidR="00847A90" w:rsidRPr="00847A90" w:rsidRDefault="00847A90" w:rsidP="00847A90">
      <w:r w:rsidRPr="00847A90">
        <w:t>Apply:</w:t>
      </w:r>
    </w:p>
    <w:p w14:paraId="0DE7DF99" w14:textId="77777777" w:rsidR="00847A90" w:rsidRPr="00847A90" w:rsidRDefault="00847A90" w:rsidP="00847A90">
      <w:pPr>
        <w:numPr>
          <w:ilvl w:val="0"/>
          <w:numId w:val="11"/>
        </w:numPr>
      </w:pPr>
      <w:r w:rsidRPr="00847A90">
        <w:t xml:space="preserve">IGST </w:t>
      </w:r>
    </w:p>
    <w:p w14:paraId="1379B392" w14:textId="77777777" w:rsidR="00847A90" w:rsidRPr="00847A90" w:rsidRDefault="00847A90" w:rsidP="00847A90">
      <w:r w:rsidRPr="00847A90">
        <w:pict w14:anchorId="312584C6">
          <v:rect id="_x0000_i1274" style="width:0;height:1.5pt" o:hralign="center" o:hrstd="t" o:hr="t" fillcolor="#a0a0a0" stroked="f"/>
        </w:pict>
      </w:r>
    </w:p>
    <w:p w14:paraId="3EEAAA5A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Example (Different State)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816"/>
      </w:tblGrid>
      <w:tr w:rsidR="00847A90" w:rsidRPr="00847A90" w14:paraId="45136D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60F05" w14:textId="77777777" w:rsidR="00847A90" w:rsidRPr="00847A90" w:rsidRDefault="00847A90" w:rsidP="00847A90">
            <w:pPr>
              <w:rPr>
                <w:b/>
                <w:bCs/>
              </w:rPr>
            </w:pPr>
            <w:r w:rsidRPr="00847A9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6CB01DD" w14:textId="77777777" w:rsidR="00847A90" w:rsidRPr="00847A90" w:rsidRDefault="00847A90" w:rsidP="00847A90">
            <w:pPr>
              <w:rPr>
                <w:b/>
                <w:bCs/>
              </w:rPr>
            </w:pPr>
            <w:r w:rsidRPr="00847A90">
              <w:rPr>
                <w:b/>
                <w:bCs/>
              </w:rPr>
              <w:t>Amount</w:t>
            </w:r>
          </w:p>
        </w:tc>
      </w:tr>
      <w:tr w:rsidR="00847A90" w:rsidRPr="00847A90" w14:paraId="1CB81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5F487" w14:textId="77777777" w:rsidR="00847A90" w:rsidRPr="00847A90" w:rsidRDefault="00847A90" w:rsidP="00847A90">
            <w:r w:rsidRPr="00847A90"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1D929DAF" w14:textId="77777777" w:rsidR="00847A90" w:rsidRPr="00847A90" w:rsidRDefault="00847A90" w:rsidP="00847A90">
            <w:r w:rsidRPr="00847A90">
              <w:t>₹20,000</w:t>
            </w:r>
          </w:p>
        </w:tc>
      </w:tr>
      <w:tr w:rsidR="00847A90" w:rsidRPr="00847A90" w14:paraId="24AEC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C6A02" w14:textId="77777777" w:rsidR="00847A90" w:rsidRPr="00847A90" w:rsidRDefault="00847A90" w:rsidP="00847A90">
            <w:r w:rsidRPr="00847A90">
              <w:t>IGST 18%</w:t>
            </w:r>
          </w:p>
        </w:tc>
        <w:tc>
          <w:tcPr>
            <w:tcW w:w="0" w:type="auto"/>
            <w:vAlign w:val="center"/>
            <w:hideMark/>
          </w:tcPr>
          <w:p w14:paraId="578BAE69" w14:textId="77777777" w:rsidR="00847A90" w:rsidRPr="00847A90" w:rsidRDefault="00847A90" w:rsidP="00847A90">
            <w:r w:rsidRPr="00847A90">
              <w:t>₹3,600</w:t>
            </w:r>
          </w:p>
        </w:tc>
      </w:tr>
    </w:tbl>
    <w:p w14:paraId="60923731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Total:</w:t>
      </w:r>
    </w:p>
    <w:p w14:paraId="645C3E3F" w14:textId="77777777" w:rsidR="00847A90" w:rsidRPr="00847A90" w:rsidRDefault="00847A90" w:rsidP="00847A90">
      <w:r w:rsidRPr="00847A90">
        <w:t>₹23,600</w:t>
      </w:r>
    </w:p>
    <w:p w14:paraId="41CCE2DC" w14:textId="77777777" w:rsidR="00847A90" w:rsidRPr="00847A90" w:rsidRDefault="00847A90" w:rsidP="00847A90">
      <w:r w:rsidRPr="00847A90">
        <w:pict w14:anchorId="07636325">
          <v:rect id="_x0000_i1275" style="width:0;height:1.5pt" o:hralign="center" o:hrstd="t" o:hr="t" fillcolor="#a0a0a0" stroked="f"/>
        </w:pict>
      </w:r>
    </w:p>
    <w:p w14:paraId="6C27E1F1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7. GST Calculation Rules</w:t>
      </w:r>
    </w:p>
    <w:p w14:paraId="5113DA74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Intra-State Transactions</w:t>
      </w:r>
    </w:p>
    <w:p w14:paraId="01B07062" w14:textId="77777777" w:rsidR="00847A90" w:rsidRPr="00847A90" w:rsidRDefault="00847A90" w:rsidP="00847A90">
      <w:r w:rsidRPr="00847A90">
        <w:t>When:</w:t>
      </w:r>
    </w:p>
    <w:p w14:paraId="68D403B7" w14:textId="77777777" w:rsidR="00847A90" w:rsidRPr="00847A90" w:rsidRDefault="00847A90" w:rsidP="00847A90">
      <w:pPr>
        <w:numPr>
          <w:ilvl w:val="0"/>
          <w:numId w:val="12"/>
        </w:numPr>
      </w:pPr>
      <w:r w:rsidRPr="00847A90">
        <w:t xml:space="preserve">freelancer state == client state </w:t>
      </w:r>
    </w:p>
    <w:p w14:paraId="289F7274" w14:textId="77777777" w:rsidR="00847A90" w:rsidRPr="00847A90" w:rsidRDefault="00847A90" w:rsidP="00847A90">
      <w:r w:rsidRPr="00847A90">
        <w:t>Apply:</w:t>
      </w:r>
    </w:p>
    <w:p w14:paraId="07F696FF" w14:textId="77777777" w:rsidR="00847A90" w:rsidRPr="00847A90" w:rsidRDefault="00847A90" w:rsidP="00847A90">
      <w:pPr>
        <w:numPr>
          <w:ilvl w:val="0"/>
          <w:numId w:val="13"/>
        </w:numPr>
      </w:pPr>
      <w:r w:rsidRPr="00847A90">
        <w:t xml:space="preserve">CGST </w:t>
      </w:r>
    </w:p>
    <w:p w14:paraId="1A0B79B9" w14:textId="77777777" w:rsidR="00847A90" w:rsidRPr="00847A90" w:rsidRDefault="00847A90" w:rsidP="00847A90">
      <w:pPr>
        <w:numPr>
          <w:ilvl w:val="0"/>
          <w:numId w:val="13"/>
        </w:numPr>
      </w:pPr>
      <w:r w:rsidRPr="00847A90">
        <w:t xml:space="preserve">SGST </w:t>
      </w:r>
    </w:p>
    <w:p w14:paraId="454973D1" w14:textId="77777777" w:rsidR="00847A90" w:rsidRPr="00847A90" w:rsidRDefault="00847A90" w:rsidP="00847A90">
      <w:r w:rsidRPr="00847A90">
        <w:t>Example:</w:t>
      </w:r>
    </w:p>
    <w:p w14:paraId="2DECE8F3" w14:textId="77777777" w:rsidR="00847A90" w:rsidRPr="00847A90" w:rsidRDefault="00847A90" w:rsidP="00847A90">
      <w:pPr>
        <w:numPr>
          <w:ilvl w:val="0"/>
          <w:numId w:val="14"/>
        </w:numPr>
      </w:pPr>
      <w:r w:rsidRPr="00847A90">
        <w:t xml:space="preserve">9% CGST </w:t>
      </w:r>
    </w:p>
    <w:p w14:paraId="74B18BD0" w14:textId="77777777" w:rsidR="00847A90" w:rsidRPr="00847A90" w:rsidRDefault="00847A90" w:rsidP="00847A90">
      <w:pPr>
        <w:numPr>
          <w:ilvl w:val="0"/>
          <w:numId w:val="14"/>
        </w:numPr>
      </w:pPr>
      <w:r w:rsidRPr="00847A90">
        <w:t xml:space="preserve">9% SGST </w:t>
      </w:r>
    </w:p>
    <w:p w14:paraId="5A4DAD16" w14:textId="77777777" w:rsidR="00847A90" w:rsidRPr="00847A90" w:rsidRDefault="00847A90" w:rsidP="00847A90">
      <w:r w:rsidRPr="00847A90">
        <w:lastRenderedPageBreak/>
        <w:pict w14:anchorId="0ADF334C">
          <v:rect id="_x0000_i1276" style="width:0;height:1.5pt" o:hralign="center" o:hrstd="t" o:hr="t" fillcolor="#a0a0a0" stroked="f"/>
        </w:pict>
      </w:r>
    </w:p>
    <w:p w14:paraId="70F60F03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Inter-State Transactions</w:t>
      </w:r>
    </w:p>
    <w:p w14:paraId="2AAAE71E" w14:textId="77777777" w:rsidR="00847A90" w:rsidRPr="00847A90" w:rsidRDefault="00847A90" w:rsidP="00847A90">
      <w:r w:rsidRPr="00847A90">
        <w:t>When:</w:t>
      </w:r>
    </w:p>
    <w:p w14:paraId="79713BA4" w14:textId="77777777" w:rsidR="00847A90" w:rsidRPr="00847A90" w:rsidRDefault="00847A90" w:rsidP="00847A90">
      <w:pPr>
        <w:numPr>
          <w:ilvl w:val="0"/>
          <w:numId w:val="15"/>
        </w:numPr>
      </w:pPr>
      <w:r w:rsidRPr="00847A90">
        <w:t xml:space="preserve">freelancer </w:t>
      </w:r>
      <w:proofErr w:type="gramStart"/>
      <w:r w:rsidRPr="00847A90">
        <w:t>state !</w:t>
      </w:r>
      <w:proofErr w:type="gramEnd"/>
      <w:r w:rsidRPr="00847A90">
        <w:t xml:space="preserve">= client state </w:t>
      </w:r>
    </w:p>
    <w:p w14:paraId="080A094E" w14:textId="77777777" w:rsidR="00847A90" w:rsidRPr="00847A90" w:rsidRDefault="00847A90" w:rsidP="00847A90">
      <w:r w:rsidRPr="00847A90">
        <w:t>Apply:</w:t>
      </w:r>
    </w:p>
    <w:p w14:paraId="0413993B" w14:textId="77777777" w:rsidR="00847A90" w:rsidRPr="00847A90" w:rsidRDefault="00847A90" w:rsidP="00847A90">
      <w:pPr>
        <w:numPr>
          <w:ilvl w:val="0"/>
          <w:numId w:val="16"/>
        </w:numPr>
      </w:pPr>
      <w:r w:rsidRPr="00847A90">
        <w:t xml:space="preserve">IGST only </w:t>
      </w:r>
    </w:p>
    <w:p w14:paraId="7EEA2021" w14:textId="77777777" w:rsidR="00847A90" w:rsidRPr="00847A90" w:rsidRDefault="00847A90" w:rsidP="00847A90">
      <w:r w:rsidRPr="00847A90">
        <w:t>Example:</w:t>
      </w:r>
    </w:p>
    <w:p w14:paraId="76DF9EED" w14:textId="77777777" w:rsidR="00847A90" w:rsidRPr="00847A90" w:rsidRDefault="00847A90" w:rsidP="00847A90">
      <w:pPr>
        <w:numPr>
          <w:ilvl w:val="0"/>
          <w:numId w:val="17"/>
        </w:numPr>
      </w:pPr>
      <w:r w:rsidRPr="00847A90">
        <w:t xml:space="preserve">18% IGST </w:t>
      </w:r>
    </w:p>
    <w:p w14:paraId="7BE0DD8F" w14:textId="77777777" w:rsidR="00847A90" w:rsidRPr="00847A90" w:rsidRDefault="00847A90" w:rsidP="00847A90">
      <w:r w:rsidRPr="00847A90">
        <w:pict w14:anchorId="2FBFAE92">
          <v:rect id="_x0000_i1277" style="width:0;height:1.5pt" o:hralign="center" o:hrstd="t" o:hr="t" fillcolor="#a0a0a0" stroked="f"/>
        </w:pict>
      </w:r>
    </w:p>
    <w:p w14:paraId="7CA0B3B4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8. GSTIN Validation Rules</w:t>
      </w:r>
    </w:p>
    <w:p w14:paraId="3C1AEADD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MVP Validation</w:t>
      </w:r>
    </w:p>
    <w:p w14:paraId="6FB0FE78" w14:textId="77777777" w:rsidR="00847A90" w:rsidRPr="00847A90" w:rsidRDefault="00847A90" w:rsidP="00847A90">
      <w:r w:rsidRPr="00847A90">
        <w:t>Validate:</w:t>
      </w:r>
    </w:p>
    <w:p w14:paraId="741F27CB" w14:textId="77777777" w:rsidR="00847A90" w:rsidRPr="00847A90" w:rsidRDefault="00847A90" w:rsidP="00847A90">
      <w:pPr>
        <w:numPr>
          <w:ilvl w:val="0"/>
          <w:numId w:val="18"/>
        </w:numPr>
      </w:pPr>
      <w:r w:rsidRPr="00847A90">
        <w:t xml:space="preserve">GSTIN length = 15 characters </w:t>
      </w:r>
    </w:p>
    <w:p w14:paraId="6A468DA8" w14:textId="77777777" w:rsidR="00847A90" w:rsidRPr="00847A90" w:rsidRDefault="00847A90" w:rsidP="00847A90">
      <w:pPr>
        <w:numPr>
          <w:ilvl w:val="0"/>
          <w:numId w:val="18"/>
        </w:numPr>
      </w:pPr>
      <w:r w:rsidRPr="00847A90">
        <w:t xml:space="preserve">alphanumeric format </w:t>
      </w:r>
    </w:p>
    <w:p w14:paraId="2FB54A10" w14:textId="77777777" w:rsidR="00847A90" w:rsidRPr="00847A90" w:rsidRDefault="00847A90" w:rsidP="00847A90">
      <w:pPr>
        <w:numPr>
          <w:ilvl w:val="0"/>
          <w:numId w:val="18"/>
        </w:numPr>
      </w:pPr>
      <w:r w:rsidRPr="00847A90">
        <w:t xml:space="preserve">state code validity </w:t>
      </w:r>
    </w:p>
    <w:p w14:paraId="58E70E18" w14:textId="77777777" w:rsidR="00847A90" w:rsidRPr="00847A90" w:rsidRDefault="00847A90" w:rsidP="00847A90">
      <w:r w:rsidRPr="00847A90">
        <w:pict w14:anchorId="6798E736">
          <v:rect id="_x0000_i1278" style="width:0;height:1.5pt" o:hralign="center" o:hrstd="t" o:hr="t" fillcolor="#a0a0a0" stroked="f"/>
        </w:pict>
      </w:r>
    </w:p>
    <w:p w14:paraId="33149718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Recommended Future Validation</w:t>
      </w:r>
    </w:p>
    <w:p w14:paraId="37F54E88" w14:textId="77777777" w:rsidR="00847A90" w:rsidRPr="00847A90" w:rsidRDefault="00847A90" w:rsidP="00847A90">
      <w:r w:rsidRPr="00847A90">
        <w:t>Future roadmap:</w:t>
      </w:r>
    </w:p>
    <w:p w14:paraId="58D296F0" w14:textId="77777777" w:rsidR="00847A90" w:rsidRPr="00847A90" w:rsidRDefault="00847A90" w:rsidP="00847A90">
      <w:pPr>
        <w:numPr>
          <w:ilvl w:val="0"/>
          <w:numId w:val="19"/>
        </w:numPr>
      </w:pPr>
      <w:r w:rsidRPr="00847A90">
        <w:t xml:space="preserve">GST API verification </w:t>
      </w:r>
    </w:p>
    <w:p w14:paraId="21F565BB" w14:textId="77777777" w:rsidR="00847A90" w:rsidRPr="00847A90" w:rsidRDefault="00847A90" w:rsidP="00847A90">
      <w:pPr>
        <w:numPr>
          <w:ilvl w:val="0"/>
          <w:numId w:val="19"/>
        </w:numPr>
      </w:pPr>
      <w:r w:rsidRPr="00847A90">
        <w:t xml:space="preserve">legal business name matching </w:t>
      </w:r>
    </w:p>
    <w:p w14:paraId="5E4C8A07" w14:textId="77777777" w:rsidR="00847A90" w:rsidRPr="00847A90" w:rsidRDefault="00847A90" w:rsidP="00847A90">
      <w:r w:rsidRPr="00847A90">
        <w:t>NOT required for MVP.</w:t>
      </w:r>
    </w:p>
    <w:p w14:paraId="3958193E" w14:textId="77777777" w:rsidR="00847A90" w:rsidRPr="00847A90" w:rsidRDefault="00847A90" w:rsidP="00847A90">
      <w:r w:rsidRPr="00847A90">
        <w:pict w14:anchorId="6FEAEA17">
          <v:rect id="_x0000_i1279" style="width:0;height:1.5pt" o:hralign="center" o:hrstd="t" o:hr="t" fillcolor="#a0a0a0" stroked="f"/>
        </w:pict>
      </w:r>
    </w:p>
    <w:p w14:paraId="03CD2C2E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9. Invoice Generation Logic</w:t>
      </w:r>
    </w:p>
    <w:p w14:paraId="71248D37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Invoice Engine Workflow</w:t>
      </w:r>
    </w:p>
    <w:p w14:paraId="224A7324" w14:textId="77777777" w:rsidR="00847A90" w:rsidRPr="00847A90" w:rsidRDefault="00847A90" w:rsidP="00847A90">
      <w:r w:rsidRPr="00847A90">
        <w:t>1. Freelancer profile checked</w:t>
      </w:r>
      <w:r w:rsidRPr="00847A90">
        <w:br/>
        <w:t>2. GST registration status identified</w:t>
      </w:r>
      <w:r w:rsidRPr="00847A90">
        <w:br/>
        <w:t>3. Client profile checked</w:t>
      </w:r>
      <w:r w:rsidRPr="00847A90">
        <w:br/>
        <w:t>4. State comparison performed</w:t>
      </w:r>
      <w:r w:rsidRPr="00847A90">
        <w:br/>
        <w:t>5. Tax structure selected</w:t>
      </w:r>
      <w:r w:rsidRPr="00847A90">
        <w:br/>
        <w:t>6. Invoice generated</w:t>
      </w:r>
      <w:r w:rsidRPr="00847A90">
        <w:br/>
        <w:t>7. PDF exported</w:t>
      </w:r>
      <w:r w:rsidRPr="00847A90">
        <w:br/>
        <w:t xml:space="preserve">8. </w:t>
      </w:r>
      <w:proofErr w:type="spellStart"/>
      <w:r w:rsidRPr="00847A90">
        <w:t>Razorpay</w:t>
      </w:r>
      <w:proofErr w:type="spellEnd"/>
      <w:r w:rsidRPr="00847A90">
        <w:t xml:space="preserve"> payment link embedded</w:t>
      </w:r>
    </w:p>
    <w:p w14:paraId="1D2FDECF" w14:textId="77777777" w:rsidR="00847A90" w:rsidRPr="00847A90" w:rsidRDefault="00847A90" w:rsidP="00847A90">
      <w:r w:rsidRPr="00847A90">
        <w:pict w14:anchorId="22236EA4">
          <v:rect id="_x0000_i1280" style="width:0;height:1.5pt" o:hralign="center" o:hrstd="t" o:hr="t" fillcolor="#a0a0a0" stroked="f"/>
        </w:pict>
      </w:r>
    </w:p>
    <w:p w14:paraId="50835D8D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lastRenderedPageBreak/>
        <w:t>10. UX Simplification Rules</w:t>
      </w:r>
    </w:p>
    <w:p w14:paraId="5AA8C675" w14:textId="77777777" w:rsidR="00847A90" w:rsidRPr="00847A90" w:rsidRDefault="00847A90" w:rsidP="00847A90">
      <w:proofErr w:type="spellStart"/>
      <w:r w:rsidRPr="00847A90">
        <w:t>SoloStack</w:t>
      </w:r>
      <w:proofErr w:type="spellEnd"/>
      <w:r w:rsidRPr="00847A90">
        <w:t xml:space="preserve"> should NOT expose complex accounting terminology unnecessarily.</w:t>
      </w:r>
    </w:p>
    <w:p w14:paraId="17D26759" w14:textId="77777777" w:rsidR="00847A90" w:rsidRPr="00847A90" w:rsidRDefault="00847A90" w:rsidP="00847A90">
      <w:r w:rsidRPr="00847A90">
        <w:t>Avoid directly asking users:</w:t>
      </w:r>
    </w:p>
    <w:p w14:paraId="7DD389EF" w14:textId="77777777" w:rsidR="00847A90" w:rsidRPr="00847A90" w:rsidRDefault="00847A90" w:rsidP="00847A90">
      <w:pPr>
        <w:numPr>
          <w:ilvl w:val="0"/>
          <w:numId w:val="20"/>
        </w:numPr>
      </w:pPr>
      <w:r w:rsidRPr="00847A90">
        <w:t xml:space="preserve">“Is this B2B?” </w:t>
      </w:r>
    </w:p>
    <w:p w14:paraId="375F9667" w14:textId="77777777" w:rsidR="00847A90" w:rsidRPr="00847A90" w:rsidRDefault="00847A90" w:rsidP="00847A90">
      <w:pPr>
        <w:numPr>
          <w:ilvl w:val="0"/>
          <w:numId w:val="20"/>
        </w:numPr>
      </w:pPr>
      <w:r w:rsidRPr="00847A90">
        <w:t xml:space="preserve">“Select IGST” </w:t>
      </w:r>
    </w:p>
    <w:p w14:paraId="6919BB91" w14:textId="77777777" w:rsidR="00847A90" w:rsidRPr="00847A90" w:rsidRDefault="00847A90" w:rsidP="00847A90">
      <w:pPr>
        <w:numPr>
          <w:ilvl w:val="0"/>
          <w:numId w:val="20"/>
        </w:numPr>
      </w:pPr>
      <w:r w:rsidRPr="00847A90">
        <w:t xml:space="preserve">“Select intra-state taxation model” </w:t>
      </w:r>
    </w:p>
    <w:p w14:paraId="1B3D94D3" w14:textId="77777777" w:rsidR="00847A90" w:rsidRPr="00847A90" w:rsidRDefault="00847A90" w:rsidP="00847A90">
      <w:r w:rsidRPr="00847A90">
        <w:t>Instead ask:</w:t>
      </w:r>
    </w:p>
    <w:p w14:paraId="248332C1" w14:textId="77777777" w:rsidR="00847A90" w:rsidRPr="00847A90" w:rsidRDefault="00847A90" w:rsidP="00847A90">
      <w:pPr>
        <w:numPr>
          <w:ilvl w:val="0"/>
          <w:numId w:val="21"/>
        </w:numPr>
      </w:pPr>
      <w:r w:rsidRPr="00847A90">
        <w:t xml:space="preserve">“Is your client GST registered?” </w:t>
      </w:r>
    </w:p>
    <w:p w14:paraId="583ED042" w14:textId="77777777" w:rsidR="00847A90" w:rsidRPr="00847A90" w:rsidRDefault="00847A90" w:rsidP="00847A90">
      <w:pPr>
        <w:numPr>
          <w:ilvl w:val="0"/>
          <w:numId w:val="21"/>
        </w:numPr>
      </w:pPr>
      <w:r w:rsidRPr="00847A90">
        <w:t xml:space="preserve">“Is your client in the same state?” </w:t>
      </w:r>
    </w:p>
    <w:p w14:paraId="7CC84C04" w14:textId="77777777" w:rsidR="00847A90" w:rsidRPr="00847A90" w:rsidRDefault="00847A90" w:rsidP="00847A90">
      <w:r w:rsidRPr="00847A90">
        <w:t>System calculates automatically.</w:t>
      </w:r>
    </w:p>
    <w:p w14:paraId="2B191FB4" w14:textId="77777777" w:rsidR="00847A90" w:rsidRPr="00847A90" w:rsidRDefault="00847A90" w:rsidP="00847A90">
      <w:r w:rsidRPr="00847A90">
        <w:pict w14:anchorId="44584DD6">
          <v:rect id="_x0000_i1281" style="width:0;height:1.5pt" o:hralign="center" o:hrstd="t" o:hr="t" fillcolor="#a0a0a0" stroked="f"/>
        </w:pict>
      </w:r>
    </w:p>
    <w:p w14:paraId="7DE205BE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11. Important Compliance Boundaries</w:t>
      </w:r>
    </w:p>
    <w:p w14:paraId="6303438E" w14:textId="77777777" w:rsidR="00847A90" w:rsidRPr="00847A90" w:rsidRDefault="00847A90" w:rsidP="00847A90">
      <w:proofErr w:type="spellStart"/>
      <w:r w:rsidRPr="00847A90">
        <w:t>SoloStack</w:t>
      </w:r>
      <w:proofErr w:type="spellEnd"/>
      <w:r w:rsidRPr="00847A90">
        <w:t xml:space="preserve"> MVP:</w:t>
      </w:r>
    </w:p>
    <w:p w14:paraId="0F439068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DOES</w:t>
      </w:r>
    </w:p>
    <w:p w14:paraId="2E0795E3" w14:textId="77777777" w:rsidR="00847A90" w:rsidRPr="00847A90" w:rsidRDefault="00847A90" w:rsidP="00847A90">
      <w:pPr>
        <w:numPr>
          <w:ilvl w:val="0"/>
          <w:numId w:val="22"/>
        </w:numPr>
      </w:pPr>
      <w:r w:rsidRPr="00847A90">
        <w:t xml:space="preserve">Generate GST-compatible invoices </w:t>
      </w:r>
    </w:p>
    <w:p w14:paraId="740DF077" w14:textId="77777777" w:rsidR="00847A90" w:rsidRPr="00847A90" w:rsidRDefault="00847A90" w:rsidP="00847A90">
      <w:pPr>
        <w:numPr>
          <w:ilvl w:val="0"/>
          <w:numId w:val="22"/>
        </w:numPr>
      </w:pPr>
      <w:r w:rsidRPr="00847A90">
        <w:t xml:space="preserve">Calculate GST values </w:t>
      </w:r>
    </w:p>
    <w:p w14:paraId="55CEFE9D" w14:textId="77777777" w:rsidR="00847A90" w:rsidRPr="00847A90" w:rsidRDefault="00847A90" w:rsidP="00847A90">
      <w:pPr>
        <w:numPr>
          <w:ilvl w:val="0"/>
          <w:numId w:val="22"/>
        </w:numPr>
      </w:pPr>
      <w:r w:rsidRPr="00847A90">
        <w:t xml:space="preserve">Support GST invoice formatting </w:t>
      </w:r>
    </w:p>
    <w:p w14:paraId="010AB0C5" w14:textId="77777777" w:rsidR="00847A90" w:rsidRPr="00847A90" w:rsidRDefault="00847A90" w:rsidP="00847A90">
      <w:r w:rsidRPr="00847A90">
        <w:pict w14:anchorId="0AAEF6CB">
          <v:rect id="_x0000_i1282" style="width:0;height:1.5pt" o:hralign="center" o:hrstd="t" o:hr="t" fillcolor="#a0a0a0" stroked="f"/>
        </w:pict>
      </w:r>
    </w:p>
    <w:p w14:paraId="122C1FFB" w14:textId="77777777" w:rsidR="00847A90" w:rsidRPr="00847A90" w:rsidRDefault="00847A90" w:rsidP="00847A90">
      <w:proofErr w:type="spellStart"/>
      <w:r w:rsidRPr="00847A90">
        <w:t>SoloStack</w:t>
      </w:r>
      <w:proofErr w:type="spellEnd"/>
      <w:r w:rsidRPr="00847A90">
        <w:t xml:space="preserve"> MVP:</w:t>
      </w:r>
    </w:p>
    <w:p w14:paraId="41D38C51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DOES NOT</w:t>
      </w:r>
    </w:p>
    <w:p w14:paraId="6BBAE43D" w14:textId="77777777" w:rsidR="00847A90" w:rsidRPr="00847A90" w:rsidRDefault="00847A90" w:rsidP="00847A90">
      <w:pPr>
        <w:numPr>
          <w:ilvl w:val="0"/>
          <w:numId w:val="23"/>
        </w:numPr>
      </w:pPr>
      <w:r w:rsidRPr="00847A90">
        <w:t xml:space="preserve">File GST returns </w:t>
      </w:r>
    </w:p>
    <w:p w14:paraId="7BD2F463" w14:textId="77777777" w:rsidR="00847A90" w:rsidRPr="00847A90" w:rsidRDefault="00847A90" w:rsidP="00847A90">
      <w:pPr>
        <w:numPr>
          <w:ilvl w:val="0"/>
          <w:numId w:val="23"/>
        </w:numPr>
      </w:pPr>
      <w:r w:rsidRPr="00847A90">
        <w:t xml:space="preserve">Submit taxes to government portals </w:t>
      </w:r>
    </w:p>
    <w:p w14:paraId="66F68076" w14:textId="77777777" w:rsidR="00847A90" w:rsidRPr="00847A90" w:rsidRDefault="00847A90" w:rsidP="00847A90">
      <w:pPr>
        <w:numPr>
          <w:ilvl w:val="0"/>
          <w:numId w:val="23"/>
        </w:numPr>
      </w:pPr>
      <w:r w:rsidRPr="00847A90">
        <w:t xml:space="preserve">Provide legal/accounting advice </w:t>
      </w:r>
    </w:p>
    <w:p w14:paraId="19AB0A82" w14:textId="77777777" w:rsidR="00847A90" w:rsidRPr="00847A90" w:rsidRDefault="00847A90" w:rsidP="00847A90">
      <w:pPr>
        <w:numPr>
          <w:ilvl w:val="0"/>
          <w:numId w:val="23"/>
        </w:numPr>
      </w:pPr>
      <w:r w:rsidRPr="00847A90">
        <w:t xml:space="preserve">Replace accounting software </w:t>
      </w:r>
    </w:p>
    <w:p w14:paraId="51BED652" w14:textId="77777777" w:rsidR="00847A90" w:rsidRPr="00847A90" w:rsidRDefault="00847A90" w:rsidP="00847A90">
      <w:pPr>
        <w:numPr>
          <w:ilvl w:val="0"/>
          <w:numId w:val="23"/>
        </w:numPr>
      </w:pPr>
      <w:r w:rsidRPr="00847A90">
        <w:t xml:space="preserve">Guarantee tax compliance </w:t>
      </w:r>
    </w:p>
    <w:p w14:paraId="2130F15D" w14:textId="77777777" w:rsidR="00847A90" w:rsidRPr="00847A90" w:rsidRDefault="00847A90" w:rsidP="00847A90">
      <w:r w:rsidRPr="00847A90">
        <w:pict w14:anchorId="753E7A5F">
          <v:rect id="_x0000_i1283" style="width:0;height:1.5pt" o:hralign="center" o:hrstd="t" o:hr="t" fillcolor="#a0a0a0" stroked="f"/>
        </w:pict>
      </w:r>
    </w:p>
    <w:p w14:paraId="6DA85400" w14:textId="77777777" w:rsidR="00847A90" w:rsidRPr="00847A90" w:rsidRDefault="00847A90" w:rsidP="00847A90">
      <w:pPr>
        <w:rPr>
          <w:b/>
          <w:bCs/>
        </w:rPr>
      </w:pPr>
      <w:r w:rsidRPr="00847A90">
        <w:rPr>
          <w:b/>
          <w:bCs/>
        </w:rPr>
        <w:t>12. Recommended Legal Disclaimer</w:t>
      </w:r>
    </w:p>
    <w:p w14:paraId="6DAB6E52" w14:textId="77777777" w:rsidR="00847A90" w:rsidRPr="00847A90" w:rsidRDefault="00847A90" w:rsidP="00847A90">
      <w:r w:rsidRPr="00847A90">
        <w:t>Recommended footer inside settings/help pages:</w:t>
      </w:r>
    </w:p>
    <w:p w14:paraId="64B43666" w14:textId="77777777" w:rsidR="00847A90" w:rsidRPr="00847A90" w:rsidRDefault="00847A90" w:rsidP="00847A90">
      <w:r w:rsidRPr="00847A90">
        <w:t>“</w:t>
      </w:r>
      <w:proofErr w:type="spellStart"/>
      <w:r w:rsidRPr="00847A90">
        <w:t>SoloStack</w:t>
      </w:r>
      <w:proofErr w:type="spellEnd"/>
      <w:r w:rsidRPr="00847A90">
        <w:t xml:space="preserve"> provides GST-compatible invoice generation tools. Users are responsible for ensuring compliance with applicable tax laws and consulting qualified tax professionals where necessary.”</w:t>
      </w:r>
    </w:p>
    <w:p w14:paraId="01F9729D" w14:textId="77777777" w:rsidR="00B63C4C" w:rsidRDefault="00B63C4C"/>
    <w:sectPr w:rsidR="00B63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F6AD5"/>
    <w:multiLevelType w:val="multilevel"/>
    <w:tmpl w:val="537E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6667"/>
    <w:multiLevelType w:val="multilevel"/>
    <w:tmpl w:val="6F80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E5739"/>
    <w:multiLevelType w:val="multilevel"/>
    <w:tmpl w:val="EE0E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E530E"/>
    <w:multiLevelType w:val="multilevel"/>
    <w:tmpl w:val="2B10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03564"/>
    <w:multiLevelType w:val="multilevel"/>
    <w:tmpl w:val="DBFE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0578A"/>
    <w:multiLevelType w:val="multilevel"/>
    <w:tmpl w:val="12DC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14CE5"/>
    <w:multiLevelType w:val="multilevel"/>
    <w:tmpl w:val="5440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71FF8"/>
    <w:multiLevelType w:val="multilevel"/>
    <w:tmpl w:val="2664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11A7A"/>
    <w:multiLevelType w:val="multilevel"/>
    <w:tmpl w:val="EBFC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2731E"/>
    <w:multiLevelType w:val="multilevel"/>
    <w:tmpl w:val="51D6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901CA"/>
    <w:multiLevelType w:val="multilevel"/>
    <w:tmpl w:val="9A22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41BEE"/>
    <w:multiLevelType w:val="multilevel"/>
    <w:tmpl w:val="8618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216FD"/>
    <w:multiLevelType w:val="multilevel"/>
    <w:tmpl w:val="39BE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262D1"/>
    <w:multiLevelType w:val="multilevel"/>
    <w:tmpl w:val="6534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9F6B55"/>
    <w:multiLevelType w:val="multilevel"/>
    <w:tmpl w:val="BA6A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A64A6"/>
    <w:multiLevelType w:val="multilevel"/>
    <w:tmpl w:val="1CA2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A0C28"/>
    <w:multiLevelType w:val="multilevel"/>
    <w:tmpl w:val="06CC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8771A"/>
    <w:multiLevelType w:val="multilevel"/>
    <w:tmpl w:val="EFC8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22509"/>
    <w:multiLevelType w:val="multilevel"/>
    <w:tmpl w:val="EB72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E87C15"/>
    <w:multiLevelType w:val="multilevel"/>
    <w:tmpl w:val="1C9A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090CEC"/>
    <w:multiLevelType w:val="multilevel"/>
    <w:tmpl w:val="D260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B6141D"/>
    <w:multiLevelType w:val="multilevel"/>
    <w:tmpl w:val="BEC6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E6661B"/>
    <w:multiLevelType w:val="multilevel"/>
    <w:tmpl w:val="EEBC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572552">
    <w:abstractNumId w:val="21"/>
  </w:num>
  <w:num w:numId="2" w16cid:durableId="762261866">
    <w:abstractNumId w:val="13"/>
  </w:num>
  <w:num w:numId="3" w16cid:durableId="931083851">
    <w:abstractNumId w:val="4"/>
  </w:num>
  <w:num w:numId="4" w16cid:durableId="754134313">
    <w:abstractNumId w:val="3"/>
  </w:num>
  <w:num w:numId="5" w16cid:durableId="363599353">
    <w:abstractNumId w:val="17"/>
  </w:num>
  <w:num w:numId="6" w16cid:durableId="665744863">
    <w:abstractNumId w:val="5"/>
  </w:num>
  <w:num w:numId="7" w16cid:durableId="1232931281">
    <w:abstractNumId w:val="18"/>
  </w:num>
  <w:num w:numId="8" w16cid:durableId="1582447553">
    <w:abstractNumId w:val="11"/>
  </w:num>
  <w:num w:numId="9" w16cid:durableId="454757595">
    <w:abstractNumId w:val="2"/>
  </w:num>
  <w:num w:numId="10" w16cid:durableId="958491526">
    <w:abstractNumId w:val="10"/>
  </w:num>
  <w:num w:numId="11" w16cid:durableId="1017972451">
    <w:abstractNumId w:val="16"/>
  </w:num>
  <w:num w:numId="12" w16cid:durableId="112289002">
    <w:abstractNumId w:val="14"/>
  </w:num>
  <w:num w:numId="13" w16cid:durableId="531066735">
    <w:abstractNumId w:val="8"/>
  </w:num>
  <w:num w:numId="14" w16cid:durableId="1506818818">
    <w:abstractNumId w:val="19"/>
  </w:num>
  <w:num w:numId="15" w16cid:durableId="1475639159">
    <w:abstractNumId w:val="1"/>
  </w:num>
  <w:num w:numId="16" w16cid:durableId="608927441">
    <w:abstractNumId w:val="20"/>
  </w:num>
  <w:num w:numId="17" w16cid:durableId="2112820059">
    <w:abstractNumId w:val="22"/>
  </w:num>
  <w:num w:numId="18" w16cid:durableId="1165975055">
    <w:abstractNumId w:val="15"/>
  </w:num>
  <w:num w:numId="19" w16cid:durableId="1165585589">
    <w:abstractNumId w:val="9"/>
  </w:num>
  <w:num w:numId="20" w16cid:durableId="1048528616">
    <w:abstractNumId w:val="6"/>
  </w:num>
  <w:num w:numId="21" w16cid:durableId="525946128">
    <w:abstractNumId w:val="0"/>
  </w:num>
  <w:num w:numId="22" w16cid:durableId="1778871453">
    <w:abstractNumId w:val="12"/>
  </w:num>
  <w:num w:numId="23" w16cid:durableId="7289607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A90"/>
    <w:rsid w:val="00332034"/>
    <w:rsid w:val="00847A90"/>
    <w:rsid w:val="00B63C4C"/>
    <w:rsid w:val="00B8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B2541"/>
  <w15:chartTrackingRefBased/>
  <w15:docId w15:val="{C110FB6E-E34A-446B-AF2D-84A830204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7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A9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A9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A9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47A9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47A9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47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A9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A9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A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762</Words>
  <Characters>4347</Characters>
  <Application>Microsoft Office Word</Application>
  <DocSecurity>0</DocSecurity>
  <Lines>36</Lines>
  <Paragraphs>10</Paragraphs>
  <ScaleCrop>false</ScaleCrop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Jain</dc:creator>
  <cp:keywords/>
  <dc:description/>
  <cp:lastModifiedBy>Akshat Jain</cp:lastModifiedBy>
  <cp:revision>1</cp:revision>
  <dcterms:created xsi:type="dcterms:W3CDTF">2026-05-03T17:25:00Z</dcterms:created>
  <dcterms:modified xsi:type="dcterms:W3CDTF">2026-05-03T17:26:00Z</dcterms:modified>
</cp:coreProperties>
</file>